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144"/>
        <w:gridCol w:w="655"/>
        <w:gridCol w:w="1609"/>
        <w:gridCol w:w="1328"/>
        <w:gridCol w:w="2196"/>
        <w:gridCol w:w="187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trHeight w:val="573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36.60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2.59</w:t>
            </w:r>
          </w:p>
        </w:tc>
      </w:tr>
      <w:tr>
        <w:trPr>
          <w:trHeight w:val="573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2.99</w:t>
            </w:r>
          </w:p>
        </w:tc>
      </w:tr>
      <w:tr>
        <w:trPr>
          <w:trHeight w:val="573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2.86</w:t>
            </w:r>
          </w:p>
        </w:tc>
      </w:tr>
      <w:tr>
        <w:trPr>
          <w:trHeight w:val="573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4.04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36.46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16.94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14.91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3.12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2023-05-26T20:41:05Z</dcterms:modified>
  <cp:category/>
</cp:coreProperties>
</file>