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8"/>
        <w:gridCol w:w="1230"/>
        <w:gridCol w:w="1267"/>
        <w:gridCol w:w="1450"/>
        <w:gridCol w:w="863"/>
        <w:gridCol w:w="1144"/>
        <w:gridCol w:w="998"/>
      </w:tblGrid>
      <w:tr>
        <w:trPr>
          <w:cantSplit/>
          <w:trHeight w:val="619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Intensity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Surprise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Sadness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Happiness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Disgust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Anger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2022-08-26T19:42:47Z</dcterms:modified>
  <cp:category/>
</cp:coreProperties>
</file>