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071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20.85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23.23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9.37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21.21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14.30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14.30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21.02</w:t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24.83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13.44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16.09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32.06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22.68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16.92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18.94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22.74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11.71</w:t>
            </w:r>
          </w:p>
        </w:tc>
      </w:tr>
      <w:tr>
        <w:trPr>
          <w:trHeight w:val="616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21.56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19.04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17.06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13.88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</w:tr>
      <w:tr>
        <w:trPr>
          <w:trHeight w:val="617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86.41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82.89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61.39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2023-05-30T14:50:56Z</dcterms:modified>
  <cp:category/>
</cp:coreProperties>
</file>