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208.282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[194.415,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155.135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[141.376,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53.169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[40.885,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65.622]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165.96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[152.362,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179.549]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150.571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[136.617,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164.629]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15.381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216.053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[203.024,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230.29]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182.582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[168.839,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196.039]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33.454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[21.418,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199.744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[185.713,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139.313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[125.421,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60.456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[48.168,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72.752]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207.518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[193.801,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221.165]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152.959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[139.271,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166.814]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54.584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[42.173,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67.083]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176.991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[163.539,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191.386]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156.789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[143.503,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171.019]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20.203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[7.994,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2022-08-24T21:28:24Z</dcterms:modified>
  <cp:category/>
</cp:coreProperties>
</file>