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591"/>
        <w:gridCol w:w="3591"/>
        <w:gridCol w:w="3224"/>
      </w:tblGrid>
      <w:tr>
        <w:trPr>
          <w:cantSplit/>
          <w:trHeight w:val="61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208.282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[194.415,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221.709]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155.135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[141.376,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168.795]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53.169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[40.885,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65.622]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165.96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[152.362,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179.549]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150.571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[136.617,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164.629]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15.381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[2.65,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216.053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[203.024,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230.29]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182.582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[168.839,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196.039]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33.454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[21.418,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45.932]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199.744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[185.713,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213.04]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139.313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[125.421,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152.709]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60.456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[48.168,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72.752]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207.518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[193.801,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221.165]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152.959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[139.271,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166.814]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54.584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[42.173,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67.083]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176.991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[163.539,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191.386]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156.789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[143.503,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171.019]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20.203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[7.994,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33.183]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2022-08-26T19:42:47Z</dcterms:modified>
  <cp:category/>
</cp:coreProperties>
</file>