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22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208.282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[194.415,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155.135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[141.376,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168.795]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53.169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[40.885,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65.622]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165.96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[152.362,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179.549]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150.571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[136.617,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164.629]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15.381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216.053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[203.024,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230.29]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182.582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[168.839,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196.039]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33.454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[21.418,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45.932]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199.744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[185.713,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213.04]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139.313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[125.421,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60.456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[48.168,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72.752]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207.518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[193.801,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221.165]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152.959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[139.271,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166.814]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54.584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[42.173,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67.083]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176.991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[163.539,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191.386]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156.789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[143.503,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171.019]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20.203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[7.994,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33.183]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2022-09-08T09:20:19Z</dcterms:modified>
  <cp:category/>
</cp:coreProperties>
</file>