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F97C64" w14:textId="3D38E56E" w:rsidR="00F458E0" w:rsidRDefault="00472B8C">
      <w:r>
        <w:t>MERLVYN BACHOR REPORT ON CAR INVENTORY</w:t>
      </w:r>
    </w:p>
    <w:tbl>
      <w:tblPr>
        <w:tblW w:w="4720" w:type="dxa"/>
        <w:tblLook w:val="04A0" w:firstRow="1" w:lastRow="0" w:firstColumn="1" w:lastColumn="0" w:noHBand="0" w:noVBand="1"/>
      </w:tblPr>
      <w:tblGrid>
        <w:gridCol w:w="4720"/>
      </w:tblGrid>
      <w:tr w:rsidR="00D14CA7" w:rsidRPr="00D14CA7" w14:paraId="3982130E" w14:textId="77777777" w:rsidTr="00D14CA7">
        <w:trPr>
          <w:trHeight w:val="290"/>
        </w:trPr>
        <w:tc>
          <w:tcPr>
            <w:tcW w:w="4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924E7" w14:textId="0A598A69" w:rsidR="00D14CA7" w:rsidRDefault="00D14CA7" w:rsidP="00D14C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14CA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FILL IN THE FOLLOWING COLUMNS 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IN THE EXCEL SHEET;</w:t>
            </w:r>
          </w:p>
          <w:p w14:paraId="31C3A447" w14:textId="147F0396" w:rsidR="00D14CA7" w:rsidRPr="00D14CA7" w:rsidRDefault="00D14CA7" w:rsidP="00D14C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D14CA7" w:rsidRPr="00D14CA7" w14:paraId="0510DAFF" w14:textId="77777777" w:rsidTr="00D14CA7">
        <w:trPr>
          <w:trHeight w:val="290"/>
        </w:trPr>
        <w:tc>
          <w:tcPr>
            <w:tcW w:w="4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1E311" w14:textId="77777777" w:rsidR="00D14CA7" w:rsidRPr="00D14CA7" w:rsidRDefault="00D14CA7" w:rsidP="00D14C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14CA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MAKE</w:t>
            </w:r>
          </w:p>
        </w:tc>
      </w:tr>
      <w:tr w:rsidR="00D14CA7" w:rsidRPr="00D14CA7" w14:paraId="1BCCDDF8" w14:textId="77777777" w:rsidTr="00D14CA7">
        <w:trPr>
          <w:trHeight w:val="290"/>
        </w:trPr>
        <w:tc>
          <w:tcPr>
            <w:tcW w:w="4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E179D" w14:textId="77777777" w:rsidR="00D14CA7" w:rsidRPr="00D14CA7" w:rsidRDefault="00D14CA7" w:rsidP="00D14C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14CA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MAKE FULL NAME</w:t>
            </w:r>
          </w:p>
        </w:tc>
      </w:tr>
      <w:tr w:rsidR="00D14CA7" w:rsidRPr="00D14CA7" w14:paraId="5B9463BE" w14:textId="77777777" w:rsidTr="00D14CA7">
        <w:trPr>
          <w:trHeight w:val="290"/>
        </w:trPr>
        <w:tc>
          <w:tcPr>
            <w:tcW w:w="4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C375B" w14:textId="77777777" w:rsidR="00D14CA7" w:rsidRPr="00D14CA7" w:rsidRDefault="00D14CA7" w:rsidP="00D14C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14CA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MODEL</w:t>
            </w:r>
          </w:p>
        </w:tc>
      </w:tr>
      <w:tr w:rsidR="00D14CA7" w:rsidRPr="00D14CA7" w14:paraId="6C8839DE" w14:textId="77777777" w:rsidTr="00D14CA7">
        <w:trPr>
          <w:trHeight w:val="290"/>
        </w:trPr>
        <w:tc>
          <w:tcPr>
            <w:tcW w:w="4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34703" w14:textId="77777777" w:rsidR="00D14CA7" w:rsidRPr="00D14CA7" w:rsidRDefault="00D14CA7" w:rsidP="00D14C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14CA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MODEL FULL NAME</w:t>
            </w:r>
          </w:p>
        </w:tc>
      </w:tr>
      <w:tr w:rsidR="00D14CA7" w:rsidRPr="00D14CA7" w14:paraId="29856D4A" w14:textId="77777777" w:rsidTr="00D14CA7">
        <w:trPr>
          <w:trHeight w:val="290"/>
        </w:trPr>
        <w:tc>
          <w:tcPr>
            <w:tcW w:w="4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0FC8C" w14:textId="77777777" w:rsidR="00D14CA7" w:rsidRPr="00D14CA7" w:rsidRDefault="00D14CA7" w:rsidP="00D14C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14CA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MANUFACTURER YEAR</w:t>
            </w:r>
          </w:p>
        </w:tc>
      </w:tr>
      <w:tr w:rsidR="00D14CA7" w:rsidRPr="00D14CA7" w14:paraId="6AB41E0C" w14:textId="77777777" w:rsidTr="00D14CA7">
        <w:trPr>
          <w:trHeight w:val="290"/>
        </w:trPr>
        <w:tc>
          <w:tcPr>
            <w:tcW w:w="4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E6EF8" w14:textId="77777777" w:rsidR="00D14CA7" w:rsidRPr="00D14CA7" w:rsidRDefault="00D14CA7" w:rsidP="00D14C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14CA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AGE</w:t>
            </w:r>
          </w:p>
        </w:tc>
      </w:tr>
      <w:tr w:rsidR="00D14CA7" w:rsidRPr="00D14CA7" w14:paraId="41907BB2" w14:textId="77777777" w:rsidTr="00D14CA7">
        <w:trPr>
          <w:trHeight w:val="290"/>
        </w:trPr>
        <w:tc>
          <w:tcPr>
            <w:tcW w:w="4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1993D" w14:textId="77777777" w:rsidR="00D14CA7" w:rsidRPr="00D14CA7" w:rsidRDefault="00D14CA7" w:rsidP="00D14C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14CA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MILES PER YER</w:t>
            </w:r>
          </w:p>
        </w:tc>
      </w:tr>
      <w:tr w:rsidR="00D14CA7" w:rsidRPr="00D14CA7" w14:paraId="425453E1" w14:textId="77777777" w:rsidTr="00D14CA7">
        <w:trPr>
          <w:trHeight w:val="290"/>
        </w:trPr>
        <w:tc>
          <w:tcPr>
            <w:tcW w:w="4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640E4" w14:textId="77777777" w:rsidR="00D14CA7" w:rsidRPr="00D14CA7" w:rsidRDefault="00D14CA7" w:rsidP="00D14C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14CA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COVERED OR NOT </w:t>
            </w:r>
          </w:p>
        </w:tc>
      </w:tr>
      <w:tr w:rsidR="00D14CA7" w:rsidRPr="00D14CA7" w14:paraId="251BADF1" w14:textId="77777777" w:rsidTr="00D14CA7">
        <w:trPr>
          <w:trHeight w:val="290"/>
        </w:trPr>
        <w:tc>
          <w:tcPr>
            <w:tcW w:w="4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01B4A" w14:textId="77777777" w:rsidR="00D14CA7" w:rsidRDefault="00D14CA7" w:rsidP="00D14C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14CA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NEW CAR ID</w:t>
            </w:r>
          </w:p>
          <w:p w14:paraId="014F59B5" w14:textId="77777777" w:rsidR="00D14CA7" w:rsidRDefault="00D14CA7" w:rsidP="00D14C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  <w:p w14:paraId="663A2196" w14:textId="77777777" w:rsidR="00D14CA7" w:rsidRDefault="00D14CA7" w:rsidP="00D14C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  <w:p w14:paraId="04AF814D" w14:textId="77777777" w:rsidR="00D14CA7" w:rsidRDefault="00D14CA7" w:rsidP="00D14C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  <w:p w14:paraId="3822AB8A" w14:textId="2ED8C023" w:rsidR="00D14CA7" w:rsidRPr="00D14CA7" w:rsidRDefault="00D14CA7" w:rsidP="00D14C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VISUALIZATION</w:t>
            </w:r>
          </w:p>
        </w:tc>
      </w:tr>
    </w:tbl>
    <w:p w14:paraId="7F4ACD2A" w14:textId="5F72467C" w:rsidR="00D14CA7" w:rsidRDefault="00D14CA7"/>
    <w:p w14:paraId="6E78DC0A" w14:textId="77777777" w:rsidR="00D14CA7" w:rsidRDefault="00D14CA7"/>
    <w:p w14:paraId="303D1245" w14:textId="77777777" w:rsidR="00D14CA7" w:rsidRDefault="00D14CA7"/>
    <w:p w14:paraId="5402DDD7" w14:textId="77777777" w:rsidR="00472B8C" w:rsidRDefault="00472B8C"/>
    <w:p w14:paraId="2B06E873" w14:textId="2F75F208" w:rsidR="00472B8C" w:rsidRDefault="00472B8C">
      <w:r>
        <w:t>TOP DRIVERS BY MILES</w:t>
      </w:r>
    </w:p>
    <w:p w14:paraId="65CA632D" w14:textId="77777777" w:rsidR="00472B8C" w:rsidRDefault="00472B8C"/>
    <w:p w14:paraId="0F5C039E" w14:textId="6A9698D6" w:rsidR="00472B8C" w:rsidRDefault="00472B8C">
      <w:r>
        <w:rPr>
          <w:noProof/>
        </w:rPr>
        <w:drawing>
          <wp:inline distT="0" distB="0" distL="0" distR="0" wp14:anchorId="2E724261" wp14:editId="7069531C">
            <wp:extent cx="4572000" cy="2743200"/>
            <wp:effectExtent l="0" t="0" r="0" b="0"/>
            <wp:docPr id="1527229869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B172856C-DF01-FBE8-BD5D-B5571599D18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21FA6207" w14:textId="77777777" w:rsidR="00472B8C" w:rsidRDefault="00472B8C"/>
    <w:p w14:paraId="219C8B0C" w14:textId="77777777" w:rsidR="00472B8C" w:rsidRDefault="00472B8C"/>
    <w:p w14:paraId="45C41C05" w14:textId="035D6E5E" w:rsidR="00472B8C" w:rsidRDefault="00472B8C">
      <w:r>
        <w:t>WHO DRIVES THE OLDEST CAR</w:t>
      </w:r>
    </w:p>
    <w:p w14:paraId="1FFC1B24" w14:textId="77777777" w:rsidR="00472B8C" w:rsidRDefault="00472B8C"/>
    <w:p w14:paraId="05F0988D" w14:textId="56D2D6FF" w:rsidR="00472B8C" w:rsidRDefault="00403AB4">
      <w:r>
        <w:rPr>
          <w:noProof/>
        </w:rPr>
        <w:drawing>
          <wp:inline distT="0" distB="0" distL="0" distR="0" wp14:anchorId="718ECDE0" wp14:editId="0E7CF108">
            <wp:extent cx="4572000" cy="2743200"/>
            <wp:effectExtent l="0" t="0" r="0" b="0"/>
            <wp:docPr id="1648918674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986E090B-1221-2F1F-0776-4C32A910545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72853D2D" w14:textId="74ABDD00" w:rsidR="00403AB4" w:rsidRDefault="00403AB4">
      <w:r>
        <w:t xml:space="preserve">HOW MANY </w:t>
      </w:r>
      <w:r w:rsidR="00F458E0">
        <w:t>VEHICLES OF EACH CAR MAKE</w:t>
      </w:r>
      <w:r>
        <w:t xml:space="preserve"> DO WE HAVE</w:t>
      </w:r>
    </w:p>
    <w:p w14:paraId="04DEFF61" w14:textId="77777777" w:rsidR="00403AB4" w:rsidRDefault="00403AB4"/>
    <w:p w14:paraId="364B35C6" w14:textId="7B484EC5" w:rsidR="00403AB4" w:rsidRDefault="00F458E0">
      <w:r>
        <w:rPr>
          <w:noProof/>
        </w:rPr>
        <w:drawing>
          <wp:inline distT="0" distB="0" distL="0" distR="0" wp14:anchorId="2002E8CF" wp14:editId="2AAA0FD0">
            <wp:extent cx="4572000" cy="2743200"/>
            <wp:effectExtent l="0" t="0" r="0" b="0"/>
            <wp:docPr id="943816752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D59B35F3-21CC-B3DD-99D9-7BBB2598695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3707006D" w14:textId="77777777" w:rsidR="00D14CA7" w:rsidRDefault="00D14CA7"/>
    <w:p w14:paraId="280E5A6C" w14:textId="77777777" w:rsidR="00D14CA7" w:rsidRDefault="00D14CA7"/>
    <w:p w14:paraId="74BA044E" w14:textId="5E3536ED" w:rsidR="00D14CA7" w:rsidRDefault="00D14CA7">
      <w:r>
        <w:t>HOW MANY CARS ARE COVERED AND HOW MANY ARE NOT</w:t>
      </w:r>
    </w:p>
    <w:p w14:paraId="36639EC5" w14:textId="77777777" w:rsidR="00D14CA7" w:rsidRDefault="00D14CA7"/>
    <w:p w14:paraId="66526E9F" w14:textId="62F595B3" w:rsidR="00D14CA7" w:rsidRDefault="00D14CA7">
      <w:r>
        <w:rPr>
          <w:noProof/>
        </w:rPr>
        <w:drawing>
          <wp:inline distT="0" distB="0" distL="0" distR="0" wp14:anchorId="027CDB0F" wp14:editId="0AEC7890">
            <wp:extent cx="4572000" cy="2743200"/>
            <wp:effectExtent l="0" t="0" r="0" b="0"/>
            <wp:docPr id="391973037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0266B42D-2843-49D8-37CB-950A2128DFC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sectPr w:rsidR="00D14C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B8C"/>
    <w:rsid w:val="00363A60"/>
    <w:rsid w:val="00403AB4"/>
    <w:rsid w:val="00472B8C"/>
    <w:rsid w:val="00D14CA7"/>
    <w:rsid w:val="00EC3D8C"/>
    <w:rsid w:val="00F45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CAF93"/>
  <w15:chartTrackingRefBased/>
  <w15:docId w15:val="{4C81F31D-1F4E-4742-8B06-E79FCB702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2B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2B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2B8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2B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2B8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2B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2B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2B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2B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2B8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2B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2B8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2B8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2B8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2B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2B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2B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2B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2B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2B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2B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2B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2B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2B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2B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2B8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2B8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2B8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2B8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6846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2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ownloads\car%20inventory.txt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[car inventory.txt]Sheet1!PivotTable1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TOTAL MILES PER DRIVER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Sheet1!$A$4:$A$21</c:f>
              <c:strCache>
                <c:ptCount val="17"/>
                <c:pt idx="0">
                  <c:v>Smith</c:v>
                </c:pt>
                <c:pt idx="1">
                  <c:v>Jones</c:v>
                </c:pt>
                <c:pt idx="2">
                  <c:v>Gaul</c:v>
                </c:pt>
                <c:pt idx="3">
                  <c:v>Swartz</c:v>
                </c:pt>
                <c:pt idx="4">
                  <c:v>Ewenty</c:v>
                </c:pt>
                <c:pt idx="5">
                  <c:v>Chan</c:v>
                </c:pt>
                <c:pt idx="6">
                  <c:v>Bard</c:v>
                </c:pt>
                <c:pt idx="7">
                  <c:v>Howard</c:v>
                </c:pt>
                <c:pt idx="8">
                  <c:v>Santos</c:v>
                </c:pt>
                <c:pt idx="9">
                  <c:v>Rodriguez</c:v>
                </c:pt>
                <c:pt idx="10">
                  <c:v>Hulinski</c:v>
                </c:pt>
                <c:pt idx="11">
                  <c:v>Vizzini</c:v>
                </c:pt>
                <c:pt idx="12">
                  <c:v>Lyon</c:v>
                </c:pt>
                <c:pt idx="13">
                  <c:v>McCall</c:v>
                </c:pt>
                <c:pt idx="14">
                  <c:v>Torrens</c:v>
                </c:pt>
                <c:pt idx="15">
                  <c:v>Praulty</c:v>
                </c:pt>
                <c:pt idx="16">
                  <c:v>Yousef</c:v>
                </c:pt>
              </c:strCache>
            </c:strRef>
          </c:cat>
          <c:val>
            <c:numRef>
              <c:f>Sheet1!$B$4:$B$21</c:f>
              <c:numCache>
                <c:formatCode>General</c:formatCode>
                <c:ptCount val="17"/>
                <c:pt idx="0">
                  <c:v>305432.40000000002</c:v>
                </c:pt>
                <c:pt idx="1">
                  <c:v>184693.8</c:v>
                </c:pt>
                <c:pt idx="2">
                  <c:v>179986</c:v>
                </c:pt>
                <c:pt idx="3">
                  <c:v>177713.9</c:v>
                </c:pt>
                <c:pt idx="4">
                  <c:v>154427.9</c:v>
                </c:pt>
                <c:pt idx="5">
                  <c:v>150656.40000000002</c:v>
                </c:pt>
                <c:pt idx="6">
                  <c:v>144647.69999999998</c:v>
                </c:pt>
                <c:pt idx="7">
                  <c:v>143640.70000000001</c:v>
                </c:pt>
                <c:pt idx="8">
                  <c:v>141229.4</c:v>
                </c:pt>
                <c:pt idx="9">
                  <c:v>138561.5</c:v>
                </c:pt>
                <c:pt idx="10">
                  <c:v>135078.20000000001</c:v>
                </c:pt>
                <c:pt idx="11">
                  <c:v>130601.59999999999</c:v>
                </c:pt>
                <c:pt idx="12">
                  <c:v>127731.3</c:v>
                </c:pt>
                <c:pt idx="13">
                  <c:v>70964.899999999994</c:v>
                </c:pt>
                <c:pt idx="14">
                  <c:v>65964.899999999994</c:v>
                </c:pt>
                <c:pt idx="15">
                  <c:v>65315</c:v>
                </c:pt>
                <c:pt idx="16">
                  <c:v>19341.7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965-43E6-8056-77327D05EF2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664452344"/>
        <c:axId val="664450904"/>
      </c:barChart>
      <c:catAx>
        <c:axId val="6644523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64450904"/>
        <c:crosses val="autoZero"/>
        <c:auto val="1"/>
        <c:lblAlgn val="ctr"/>
        <c:lblOffset val="100"/>
        <c:noMultiLvlLbl val="0"/>
      </c:catAx>
      <c:valAx>
        <c:axId val="6644509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6445234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[car inventory.txt]Sheet1!PivotTable1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CAR</a:t>
            </a:r>
            <a:r>
              <a:rPr lang="en-US" baseline="0"/>
              <a:t> AGE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Sheet1!$A$4:$A$21</c:f>
              <c:strCache>
                <c:ptCount val="17"/>
                <c:pt idx="0">
                  <c:v>Chan</c:v>
                </c:pt>
                <c:pt idx="1">
                  <c:v>Santos</c:v>
                </c:pt>
                <c:pt idx="2">
                  <c:v>Swartz</c:v>
                </c:pt>
                <c:pt idx="3">
                  <c:v>Rodriguez</c:v>
                </c:pt>
                <c:pt idx="4">
                  <c:v>Hulinski</c:v>
                </c:pt>
                <c:pt idx="5">
                  <c:v>Vizzini</c:v>
                </c:pt>
                <c:pt idx="6">
                  <c:v>Ewenty</c:v>
                </c:pt>
                <c:pt idx="7">
                  <c:v>Jones</c:v>
                </c:pt>
                <c:pt idx="8">
                  <c:v>Smith</c:v>
                </c:pt>
                <c:pt idx="9">
                  <c:v>Gaul</c:v>
                </c:pt>
                <c:pt idx="10">
                  <c:v>Bard</c:v>
                </c:pt>
                <c:pt idx="11">
                  <c:v>Howard</c:v>
                </c:pt>
                <c:pt idx="12">
                  <c:v>Lyon</c:v>
                </c:pt>
                <c:pt idx="13">
                  <c:v>McCall</c:v>
                </c:pt>
                <c:pt idx="14">
                  <c:v>Torrens</c:v>
                </c:pt>
                <c:pt idx="15">
                  <c:v>Yousef</c:v>
                </c:pt>
                <c:pt idx="16">
                  <c:v>Praulty</c:v>
                </c:pt>
              </c:strCache>
            </c:strRef>
          </c:cat>
          <c:val>
            <c:numRef>
              <c:f>Sheet1!$B$4:$B$21</c:f>
              <c:numCache>
                <c:formatCode>General</c:formatCode>
                <c:ptCount val="17"/>
                <c:pt idx="0">
                  <c:v>29</c:v>
                </c:pt>
                <c:pt idx="1">
                  <c:v>27</c:v>
                </c:pt>
                <c:pt idx="2">
                  <c:v>27</c:v>
                </c:pt>
                <c:pt idx="3">
                  <c:v>26</c:v>
                </c:pt>
                <c:pt idx="4">
                  <c:v>26</c:v>
                </c:pt>
                <c:pt idx="5">
                  <c:v>25</c:v>
                </c:pt>
                <c:pt idx="6">
                  <c:v>25</c:v>
                </c:pt>
                <c:pt idx="7">
                  <c:v>25</c:v>
                </c:pt>
                <c:pt idx="8">
                  <c:v>24</c:v>
                </c:pt>
                <c:pt idx="9">
                  <c:v>23</c:v>
                </c:pt>
                <c:pt idx="10">
                  <c:v>21</c:v>
                </c:pt>
                <c:pt idx="11">
                  <c:v>20</c:v>
                </c:pt>
                <c:pt idx="12">
                  <c:v>19</c:v>
                </c:pt>
                <c:pt idx="13">
                  <c:v>19</c:v>
                </c:pt>
                <c:pt idx="14">
                  <c:v>15</c:v>
                </c:pt>
                <c:pt idx="15">
                  <c:v>13</c:v>
                </c:pt>
                <c:pt idx="16">
                  <c:v>12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7AC-4B9F-91EE-A7B4F3AEA20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98209856"/>
        <c:axId val="498209136"/>
      </c:barChart>
      <c:catAx>
        <c:axId val="49820985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8209136"/>
        <c:crosses val="autoZero"/>
        <c:auto val="1"/>
        <c:lblAlgn val="ctr"/>
        <c:lblOffset val="100"/>
        <c:noMultiLvlLbl val="0"/>
      </c:catAx>
      <c:valAx>
        <c:axId val="4982091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820985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[car inventory.txt]Sheet1!PivotTable1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TOTAL</a:t>
            </a:r>
            <a:r>
              <a:rPr lang="en-US" baseline="0"/>
              <a:t> NUMBER OF VEHICLES BY CAR MAKE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Sheet1!$A$4:$A$10</c:f>
              <c:strCache>
                <c:ptCount val="6"/>
                <c:pt idx="0">
                  <c:v>FORD</c:v>
                </c:pt>
                <c:pt idx="1">
                  <c:v>HONDA</c:v>
                </c:pt>
                <c:pt idx="2">
                  <c:v>TOYOTA</c:v>
                </c:pt>
                <c:pt idx="3">
                  <c:v>CHRYSLER</c:v>
                </c:pt>
                <c:pt idx="4">
                  <c:v>GENERAL MOTORS</c:v>
                </c:pt>
                <c:pt idx="5">
                  <c:v>HYUNDAI</c:v>
                </c:pt>
              </c:strCache>
            </c:strRef>
          </c:cat>
          <c:val>
            <c:numRef>
              <c:f>Sheet1!$B$4:$B$10</c:f>
              <c:numCache>
                <c:formatCode>General</c:formatCode>
                <c:ptCount val="6"/>
                <c:pt idx="0">
                  <c:v>13</c:v>
                </c:pt>
                <c:pt idx="1">
                  <c:v>12</c:v>
                </c:pt>
                <c:pt idx="2">
                  <c:v>10</c:v>
                </c:pt>
                <c:pt idx="3">
                  <c:v>7</c:v>
                </c:pt>
                <c:pt idx="4">
                  <c:v>6</c:v>
                </c:pt>
                <c:pt idx="5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0A1-4EFB-BF3A-DEB5D8C5070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666134424"/>
        <c:axId val="666136584"/>
      </c:barChart>
      <c:catAx>
        <c:axId val="66613442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66136584"/>
        <c:crosses val="autoZero"/>
        <c:auto val="1"/>
        <c:lblAlgn val="ctr"/>
        <c:lblOffset val="100"/>
        <c:noMultiLvlLbl val="0"/>
      </c:catAx>
      <c:valAx>
        <c:axId val="6661365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6613442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[CAR INVENTORY.xlsx]Sheet1!PivotTable1</c:name>
    <c:fmtId val="-1"/>
  </c:pivotSource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2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2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4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2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6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</c:pivotFmts>
    <c:plotArea>
      <c:layout/>
      <c:pieChart>
        <c:varyColors val="1"/>
        <c:ser>
          <c:idx val="0"/>
          <c:order val="0"/>
          <c:tx>
            <c:strRef>
              <c:f>Sheet1!$B$3</c:f>
              <c:strCache>
                <c:ptCount val="1"/>
                <c:pt idx="0">
                  <c:v>Total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0B01-4501-927E-9EA47980A1C5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0B01-4501-927E-9EA47980A1C5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2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Sheet1!$A$4:$A$6</c:f>
              <c:strCache>
                <c:ptCount val="2"/>
                <c:pt idx="0">
                  <c:v>NO</c:v>
                </c:pt>
                <c:pt idx="1">
                  <c:v>YES</c:v>
                </c:pt>
              </c:strCache>
            </c:strRef>
          </c:cat>
          <c:val>
            <c:numRef>
              <c:f>Sheet1!$B$4:$B$6</c:f>
              <c:numCache>
                <c:formatCode>General</c:formatCode>
                <c:ptCount val="2"/>
                <c:pt idx="0">
                  <c:v>4</c:v>
                </c:pt>
                <c:pt idx="1">
                  <c:v>48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0B01-4501-927E-9EA47980A1C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merlvyn bachor</dc:creator>
  <cp:keywords/>
  <dc:description/>
  <cp:lastModifiedBy>merlvyn bachor</cp:lastModifiedBy>
  <cp:revision>1</cp:revision>
  <dcterms:created xsi:type="dcterms:W3CDTF">2025-02-18T15:44:00Z</dcterms:created>
  <dcterms:modified xsi:type="dcterms:W3CDTF">2025-02-18T17:08:00Z</dcterms:modified>
</cp:coreProperties>
</file>