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01/06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2F6808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Completed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certification on RPA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2F6808">
              <w:rPr>
                <w:rFonts w:ascii="Times New Roman" w:hAnsi="Times New Roman" w:cs="Times New Roman"/>
                <w:b/>
                <w:sz w:val="24"/>
              </w:rPr>
              <w:t>U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iPath</w:t>
            </w:r>
            <w:proofErr w:type="spellEnd"/>
          </w:p>
          <w:p w:rsidR="00147EA3" w:rsidRDefault="00A9517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>hr</w:t>
            </w:r>
            <w:bookmarkStart w:id="0" w:name="_GoBack"/>
            <w:bookmarkEnd w:id="0"/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Course: Attended webinar on understanding analytics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SRIT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 of the course:1.5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Course: Attended webinar on Mastering machine learning</w:t>
            </w:r>
            <w:r w:rsidR="009E1EAC">
              <w:rPr>
                <w:rFonts w:ascii="Times New Roman" w:hAnsi="Times New Roman" w:cs="Times New Roman"/>
                <w:b/>
                <w:sz w:val="24"/>
              </w:rPr>
              <w:t xml:space="preserve"> using MATLAB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solutions</w:t>
            </w:r>
          </w:p>
          <w:p w:rsidR="00405DA1" w:rsidRPr="002F6808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D52449" w:rsidRDefault="00A95171" w:rsidP="00E5527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 Program to remove duplicate elements from a list</w:t>
            </w:r>
          </w:p>
          <w:p w:rsidR="00EF4A65" w:rsidRPr="00EF4A65" w:rsidRDefault="00EF4A65" w:rsidP="00E5527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4A65">
              <w:rPr>
                <w:rFonts w:ascii="Segoe UI" w:hAnsi="Segoe UI" w:cs="Segoe UI"/>
                <w:b/>
                <w:color w:val="24292E"/>
                <w:sz w:val="21"/>
                <w:szCs w:val="21"/>
                <w:shd w:val="clear" w:color="auto" w:fill="FFFFFF"/>
              </w:rPr>
              <w:t>Description:</w:t>
            </w:r>
            <w:r w:rsidRPr="00EF4A65">
              <w:rPr>
                <w:rFonts w:ascii="Segoe UI" w:hAnsi="Segoe UI" w:cs="Segoe UI"/>
                <w:b/>
                <w:color w:val="24292E"/>
                <w:sz w:val="21"/>
                <w:szCs w:val="21"/>
              </w:rPr>
              <w:br/>
            </w:r>
            <w:r w:rsidRPr="00EF4A65">
              <w:rPr>
                <w:rFonts w:ascii="Segoe UI" w:hAnsi="Segoe UI" w:cs="Segoe UI"/>
                <w:b/>
                <w:color w:val="24292E"/>
                <w:sz w:val="21"/>
                <w:szCs w:val="21"/>
                <w:shd w:val="clear" w:color="auto" w:fill="FFFFFF"/>
              </w:rPr>
              <w:t>input[1,2,3,3,4,5,5,6]</w:t>
            </w:r>
            <w:r w:rsidRPr="00EF4A65">
              <w:rPr>
                <w:rFonts w:ascii="Segoe UI" w:hAnsi="Segoe UI" w:cs="Segoe UI"/>
                <w:b/>
                <w:color w:val="24292E"/>
                <w:sz w:val="21"/>
                <w:szCs w:val="21"/>
              </w:rPr>
              <w:br/>
            </w:r>
            <w:r w:rsidRPr="00EF4A65">
              <w:rPr>
                <w:rFonts w:ascii="Segoe UI" w:hAnsi="Segoe UI" w:cs="Segoe UI"/>
                <w:b/>
                <w:color w:val="24292E"/>
                <w:sz w:val="21"/>
                <w:szCs w:val="21"/>
                <w:shd w:val="clear" w:color="auto" w:fill="FFFFFF"/>
              </w:rPr>
              <w:t>Output[1,2,3,4,5,6]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EF4A65" w:rsidRDefault="009E1EA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hyperlink r:id="rId5" w:history="1">
              <w:r w:rsidR="00EF4A65">
                <w:rPr>
                  <w:rStyle w:val="Hyperlink"/>
                </w:rPr>
                <w:t>https://github.com/orgs/alvas-education-foundation/teams/3rd-year</w:t>
              </w:r>
            </w:hyperlink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Pr="00A95171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262443"/>
    <w:rsid w:val="002B0094"/>
    <w:rsid w:val="002F6808"/>
    <w:rsid w:val="00342C50"/>
    <w:rsid w:val="00353FBE"/>
    <w:rsid w:val="0037061B"/>
    <w:rsid w:val="003B4383"/>
    <w:rsid w:val="003E16C4"/>
    <w:rsid w:val="00405DA1"/>
    <w:rsid w:val="00413F65"/>
    <w:rsid w:val="004C380C"/>
    <w:rsid w:val="005068B4"/>
    <w:rsid w:val="00540462"/>
    <w:rsid w:val="00642C56"/>
    <w:rsid w:val="00687074"/>
    <w:rsid w:val="007308F2"/>
    <w:rsid w:val="007B1C77"/>
    <w:rsid w:val="008146A8"/>
    <w:rsid w:val="00821257"/>
    <w:rsid w:val="00834874"/>
    <w:rsid w:val="00890118"/>
    <w:rsid w:val="00892D86"/>
    <w:rsid w:val="008E1007"/>
    <w:rsid w:val="0098741F"/>
    <w:rsid w:val="00997083"/>
    <w:rsid w:val="009E1EAC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39</cp:revision>
  <dcterms:created xsi:type="dcterms:W3CDTF">2020-05-20T07:10:00Z</dcterms:created>
  <dcterms:modified xsi:type="dcterms:W3CDTF">2020-06-02T04:42:00Z</dcterms:modified>
</cp:coreProperties>
</file>