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EF4A65">
        <w:rPr>
          <w:rFonts w:ascii="Times New Roman" w:hAnsi="Times New Roman" w:cs="Times New Roman"/>
          <w:b/>
          <w:sz w:val="28"/>
          <w:u w:val="single"/>
        </w:rPr>
        <w:t>0</w:t>
      </w:r>
      <w:r w:rsidR="004410B0">
        <w:rPr>
          <w:rFonts w:ascii="Times New Roman" w:hAnsi="Times New Roman" w:cs="Times New Roman"/>
          <w:b/>
          <w:sz w:val="28"/>
          <w:u w:val="single"/>
        </w:rPr>
        <w:t>4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4410B0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webinar on </w:t>
            </w:r>
            <w:r w:rsidR="004410B0">
              <w:rPr>
                <w:rFonts w:ascii="Times New Roman" w:hAnsi="Times New Roman" w:cs="Times New Roman"/>
                <w:b/>
                <w:sz w:val="24"/>
              </w:rPr>
              <w:t>“</w:t>
            </w:r>
            <w:r w:rsidR="004410B0" w:rsidRPr="004410B0">
              <w:rPr>
                <w:rFonts w:ascii="Times New Roman" w:hAnsi="Times New Roman" w:cs="Times New Roman"/>
                <w:b/>
                <w:sz w:val="24"/>
              </w:rPr>
              <w:t>Digital Marketing - An overview and it</w:t>
            </w:r>
            <w:r w:rsidR="004410B0">
              <w:rPr>
                <w:rFonts w:ascii="Times New Roman" w:hAnsi="Times New Roman" w:cs="Times New Roman"/>
                <w:b/>
                <w:sz w:val="24"/>
              </w:rPr>
              <w:t xml:space="preserve">s Effectiveness for Educational </w:t>
            </w:r>
            <w:r w:rsidR="004410B0" w:rsidRPr="004410B0">
              <w:rPr>
                <w:rFonts w:ascii="Times New Roman" w:hAnsi="Times New Roman" w:cs="Times New Roman"/>
                <w:b/>
                <w:sz w:val="24"/>
              </w:rPr>
              <w:t>Institutions"</w:t>
            </w:r>
          </w:p>
          <w:p w:rsidR="00405DA1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410B0">
              <w:rPr>
                <w:rFonts w:ascii="Times New Roman" w:hAnsi="Times New Roman" w:cs="Times New Roman"/>
                <w:b/>
                <w:sz w:val="24"/>
              </w:rPr>
              <w:t>ACS</w:t>
            </w:r>
          </w:p>
          <w:p w:rsidR="00405DA1" w:rsidRDefault="00405DA1" w:rsidP="00EF4A65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721078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410B0"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405DA1" w:rsidRDefault="001A3D52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2) Participated in </w:t>
            </w:r>
            <w:r w:rsidR="004410B0">
              <w:rPr>
                <w:rFonts w:ascii="Times New Roman" w:hAnsi="Times New Roman" w:cs="Times New Roman"/>
                <w:b/>
                <w:sz w:val="24"/>
              </w:rPr>
              <w:t>technological and digital transformation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quiz</w:t>
            </w:r>
          </w:p>
          <w:p w:rsidR="001A3D52" w:rsidRDefault="001A3D52" w:rsidP="0072107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Certification Provider:</w:t>
            </w:r>
            <w:r w:rsidR="00B1395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410B0">
              <w:rPr>
                <w:rFonts w:ascii="Times New Roman" w:hAnsi="Times New Roman" w:cs="Times New Roman"/>
                <w:b/>
                <w:sz w:val="24"/>
              </w:rPr>
              <w:t>SMVIT</w:t>
            </w:r>
          </w:p>
          <w:p w:rsidR="00B13955" w:rsidRPr="002F6808" w:rsidRDefault="00B13955" w:rsidP="00B13955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1A3D52" w:rsidRPr="001A3D52" w:rsidRDefault="00A95171" w:rsidP="001A3D5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4410B0" w:rsidRPr="004410B0" w:rsidRDefault="004410B0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410B0">
              <w:rPr>
                <w:rFonts w:ascii="Times New Roman" w:hAnsi="Times New Roman" w:cs="Times New Roman"/>
                <w:b/>
                <w:sz w:val="24"/>
              </w:rPr>
              <w:t>Python program to combine strings</w:t>
            </w:r>
          </w:p>
          <w:p w:rsidR="004410B0" w:rsidRPr="004410B0" w:rsidRDefault="004410B0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410B0">
              <w:rPr>
                <w:rFonts w:ascii="Times New Roman" w:hAnsi="Times New Roman" w:cs="Times New Roman"/>
                <w:b/>
                <w:sz w:val="24"/>
              </w:rPr>
              <w:t>Description:</w:t>
            </w:r>
          </w:p>
          <w:p w:rsidR="004410B0" w:rsidRPr="004410B0" w:rsidRDefault="004410B0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410B0">
              <w:rPr>
                <w:rFonts w:ascii="Times New Roman" w:hAnsi="Times New Roman" w:cs="Times New Roman"/>
                <w:b/>
                <w:sz w:val="24"/>
              </w:rPr>
              <w:t xml:space="preserve">Take two strings, return a string of the form </w:t>
            </w:r>
            <w:proofErr w:type="spellStart"/>
            <w:r w:rsidRPr="004410B0">
              <w:rPr>
                <w:rFonts w:ascii="Times New Roman" w:hAnsi="Times New Roman" w:cs="Times New Roman"/>
                <w:b/>
                <w:sz w:val="24"/>
              </w:rPr>
              <w:t>short+long+short</w:t>
            </w:r>
            <w:proofErr w:type="spellEnd"/>
            <w:r w:rsidRPr="004410B0">
              <w:rPr>
                <w:rFonts w:ascii="Times New Roman" w:hAnsi="Times New Roman" w:cs="Times New Roman"/>
                <w:b/>
                <w:sz w:val="24"/>
              </w:rPr>
              <w:t>, with the shorter string on the outsides and the longer string on the inside. The strings will not be the same length, but they may be empty (length 0).</w:t>
            </w:r>
          </w:p>
          <w:p w:rsidR="004410B0" w:rsidRPr="004410B0" w:rsidRDefault="004410B0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4410B0">
              <w:rPr>
                <w:rFonts w:ascii="Times New Roman" w:hAnsi="Times New Roman" w:cs="Times New Roman"/>
                <w:b/>
                <w:sz w:val="24"/>
              </w:rPr>
              <w:t>Eg</w:t>
            </w:r>
            <w:proofErr w:type="spellEnd"/>
            <w:r w:rsidRPr="004410B0"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:rsidR="004410B0" w:rsidRPr="004410B0" w:rsidRDefault="004410B0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410B0">
              <w:rPr>
                <w:rFonts w:ascii="Times New Roman" w:hAnsi="Times New Roman" w:cs="Times New Roman"/>
                <w:b/>
                <w:sz w:val="24"/>
              </w:rPr>
              <w:t>Str1= 'Hello'</w:t>
            </w:r>
          </w:p>
          <w:p w:rsidR="004410B0" w:rsidRPr="004410B0" w:rsidRDefault="004410B0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4410B0">
              <w:rPr>
                <w:rFonts w:ascii="Times New Roman" w:hAnsi="Times New Roman" w:cs="Times New Roman"/>
                <w:b/>
                <w:sz w:val="24"/>
              </w:rPr>
              <w:t>Str2= 'Hi'</w:t>
            </w:r>
          </w:p>
          <w:p w:rsidR="004410B0" w:rsidRDefault="004410B0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4410B0">
              <w:rPr>
                <w:rFonts w:ascii="Times New Roman" w:hAnsi="Times New Roman" w:cs="Times New Roman"/>
                <w:b/>
                <w:sz w:val="24"/>
              </w:rPr>
              <w:t>Combined_str</w:t>
            </w:r>
            <w:proofErr w:type="spellEnd"/>
            <w:r w:rsidRPr="004410B0">
              <w:rPr>
                <w:rFonts w:ascii="Times New Roman" w:hAnsi="Times New Roman" w:cs="Times New Roman"/>
                <w:b/>
                <w:sz w:val="24"/>
              </w:rPr>
              <w:t>('Hello', 'Hi') ='</w:t>
            </w:r>
            <w:proofErr w:type="spellStart"/>
            <w:r w:rsidRPr="004410B0">
              <w:rPr>
                <w:rFonts w:ascii="Times New Roman" w:hAnsi="Times New Roman" w:cs="Times New Roman"/>
                <w:b/>
                <w:sz w:val="24"/>
              </w:rPr>
              <w:t>HiHelloHi</w:t>
            </w:r>
            <w:proofErr w:type="spellEnd"/>
            <w:r w:rsidRPr="004410B0">
              <w:rPr>
                <w:rFonts w:ascii="Times New Roman" w:hAnsi="Times New Roman" w:cs="Times New Roman"/>
                <w:b/>
                <w:sz w:val="24"/>
              </w:rPr>
              <w:t>'</w:t>
            </w:r>
          </w:p>
          <w:p w:rsidR="00A95171" w:rsidRDefault="00A9517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4410B0" w:rsidRDefault="004410B0" w:rsidP="004410B0">
            <w:pPr>
              <w:rPr>
                <w:rStyle w:val="Hyperlink"/>
              </w:rPr>
            </w:pPr>
            <w:hyperlink r:id="rId5" w:history="1">
              <w:r>
                <w:rPr>
                  <w:rStyle w:val="Hyperlink"/>
                </w:rPr>
                <w:t>https://github.com/orgs/alvas-education-foundation/teams/3rd-year/discussions/55</w:t>
              </w:r>
            </w:hyperlink>
          </w:p>
          <w:p w:rsidR="00C3397C" w:rsidRPr="00A95171" w:rsidRDefault="00A9517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410B0">
              <w:rPr>
                <w:rFonts w:ascii="Times New Roman" w:hAnsi="Times New Roman" w:cs="Times New Roman"/>
                <w:b/>
                <w:sz w:val="24"/>
              </w:rPr>
              <w:t>34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A3D52"/>
    <w:rsid w:val="00262443"/>
    <w:rsid w:val="002B0094"/>
    <w:rsid w:val="002F6808"/>
    <w:rsid w:val="00342C50"/>
    <w:rsid w:val="00353FBE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C380C"/>
    <w:rsid w:val="005068B4"/>
    <w:rsid w:val="005310E1"/>
    <w:rsid w:val="0054046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8741F"/>
    <w:rsid w:val="00997083"/>
    <w:rsid w:val="009B6889"/>
    <w:rsid w:val="009E1EAC"/>
    <w:rsid w:val="00A24D47"/>
    <w:rsid w:val="00A505BF"/>
    <w:rsid w:val="00A95171"/>
    <w:rsid w:val="00AD4DA3"/>
    <w:rsid w:val="00B03392"/>
    <w:rsid w:val="00B13955"/>
    <w:rsid w:val="00B77E6E"/>
    <w:rsid w:val="00BD556E"/>
    <w:rsid w:val="00C3397C"/>
    <w:rsid w:val="00C92E31"/>
    <w:rsid w:val="00CD33CB"/>
    <w:rsid w:val="00D52449"/>
    <w:rsid w:val="00DD6A11"/>
    <w:rsid w:val="00E55270"/>
    <w:rsid w:val="00EA7644"/>
    <w:rsid w:val="00EB3619"/>
    <w:rsid w:val="00EC0D90"/>
    <w:rsid w:val="00EF4A6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rgs/alvas-education-foundation/teams/3rd-year/discussions/5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49</cp:revision>
  <dcterms:created xsi:type="dcterms:W3CDTF">2020-05-20T07:10:00Z</dcterms:created>
  <dcterms:modified xsi:type="dcterms:W3CDTF">2020-06-05T04:26:00Z</dcterms:modified>
</cp:coreProperties>
</file>