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Date: 2</w:t>
      </w:r>
      <w:r w:rsidR="00EB3619">
        <w:rPr>
          <w:rFonts w:ascii="Times New Roman" w:hAnsi="Times New Roman" w:cs="Times New Roman"/>
          <w:b/>
          <w:sz w:val="28"/>
          <w:u w:val="single"/>
        </w:rPr>
        <w:t>9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E16C4" w:rsidRP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Webinar on </w:t>
            </w:r>
            <w:r w:rsidR="00D52449">
              <w:rPr>
                <w:rFonts w:ascii="Times New Roman" w:hAnsi="Times New Roman" w:cs="Times New Roman"/>
                <w:b/>
                <w:sz w:val="24"/>
              </w:rPr>
              <w:t>Cyber security</w:t>
            </w:r>
            <w:r w:rsidR="003E16C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47EA3">
              <w:rPr>
                <w:rFonts w:ascii="Times New Roman" w:hAnsi="Times New Roman" w:cs="Times New Roman"/>
                <w:b/>
                <w:sz w:val="24"/>
              </w:rPr>
              <w:t>Cambridge</w:t>
            </w:r>
          </w:p>
          <w:p w:rsidR="00A95171" w:rsidRDefault="00A9517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47EA3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DD6A11"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>
              <w:rPr>
                <w:rFonts w:ascii="Times New Roman" w:hAnsi="Times New Roman" w:cs="Times New Roman"/>
                <w:b/>
                <w:sz w:val="24"/>
              </w:rPr>
              <w:t>Future of Artificial Intelligence</w:t>
            </w:r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ICT Academy</w:t>
            </w:r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 1hr</w:t>
            </w:r>
          </w:p>
          <w:p w:rsidR="00147EA3" w:rsidRDefault="00147EA3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Webinar on Machine learning</w:t>
            </w:r>
          </w:p>
          <w:p w:rsidR="00147EA3" w:rsidRDefault="00147EA3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Cambridge</w:t>
            </w:r>
          </w:p>
          <w:p w:rsidR="00147EA3" w:rsidRPr="00997083" w:rsidRDefault="00147EA3" w:rsidP="0082125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 1hr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147EA3" w:rsidRPr="00147EA3" w:rsidRDefault="00A95171" w:rsidP="00147EA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47EA3" w:rsidRPr="00147EA3">
              <w:rPr>
                <w:rFonts w:ascii="Times New Roman" w:hAnsi="Times New Roman" w:cs="Times New Roman"/>
                <w:b/>
                <w:sz w:val="24"/>
              </w:rPr>
              <w:t>Python program to calculate the number of uppercase and lowercase letters in a string</w:t>
            </w:r>
          </w:p>
          <w:p w:rsidR="00147EA3" w:rsidRPr="00147EA3" w:rsidRDefault="00147EA3" w:rsidP="00147EA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47EA3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D52449" w:rsidRDefault="00147EA3" w:rsidP="00147EA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47EA3">
              <w:rPr>
                <w:rFonts w:ascii="Times New Roman" w:hAnsi="Times New Roman" w:cs="Times New Roman"/>
                <w:b/>
                <w:sz w:val="24"/>
              </w:rPr>
              <w:t>Take a string as input and find the number of uppercase and lower case letters in the string and print the count.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52449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834874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  <w:p w:rsidR="00C3397C" w:rsidRPr="00A95171" w:rsidRDefault="00A95171" w:rsidP="0083487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834874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262443"/>
    <w:rsid w:val="002B0094"/>
    <w:rsid w:val="00342C50"/>
    <w:rsid w:val="00353FBE"/>
    <w:rsid w:val="0037061B"/>
    <w:rsid w:val="003B4383"/>
    <w:rsid w:val="003E16C4"/>
    <w:rsid w:val="00413F65"/>
    <w:rsid w:val="004C380C"/>
    <w:rsid w:val="005068B4"/>
    <w:rsid w:val="00540462"/>
    <w:rsid w:val="00642C56"/>
    <w:rsid w:val="00687074"/>
    <w:rsid w:val="007308F2"/>
    <w:rsid w:val="007B1C77"/>
    <w:rsid w:val="008146A8"/>
    <w:rsid w:val="00821257"/>
    <w:rsid w:val="00834874"/>
    <w:rsid w:val="00890118"/>
    <w:rsid w:val="00892D86"/>
    <w:rsid w:val="008E1007"/>
    <w:rsid w:val="0098741F"/>
    <w:rsid w:val="00997083"/>
    <w:rsid w:val="00A24D47"/>
    <w:rsid w:val="00A95171"/>
    <w:rsid w:val="00AD4DA3"/>
    <w:rsid w:val="00B03392"/>
    <w:rsid w:val="00B77E6E"/>
    <w:rsid w:val="00BD556E"/>
    <w:rsid w:val="00C3397C"/>
    <w:rsid w:val="00C92E31"/>
    <w:rsid w:val="00CD33CB"/>
    <w:rsid w:val="00D52449"/>
    <w:rsid w:val="00DD6A11"/>
    <w:rsid w:val="00EA7644"/>
    <w:rsid w:val="00EB3619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35</cp:revision>
  <dcterms:created xsi:type="dcterms:W3CDTF">2020-05-20T07:10:00Z</dcterms:created>
  <dcterms:modified xsi:type="dcterms:W3CDTF">2020-05-30T07:10:00Z</dcterms:modified>
</cp:coreProperties>
</file>