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Date: 2</w:t>
      </w:r>
      <w:r w:rsidR="003B4383">
        <w:rPr>
          <w:rFonts w:ascii="Times New Roman" w:hAnsi="Times New Roman" w:cs="Times New Roman"/>
          <w:b/>
          <w:sz w:val="28"/>
          <w:u w:val="single"/>
        </w:rPr>
        <w:t>3</w:t>
      </w:r>
      <w:r w:rsidR="00C3397C">
        <w:rPr>
          <w:rFonts w:ascii="Times New Roman" w:hAnsi="Times New Roman" w:cs="Times New Roman"/>
          <w:b/>
          <w:sz w:val="28"/>
          <w:u w:val="single"/>
        </w:rPr>
        <w:t>/05/2020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C3397C" w:rsidRPr="00A95171" w:rsidRDefault="00A95171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Name of The Course :</w:t>
            </w:r>
            <w:r w:rsidR="003B4383" w:rsidRPr="0044109D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 w:rsidRPr="0044109D">
              <w:rPr>
                <w:rFonts w:ascii="Times New Roman" w:hAnsi="Times New Roman" w:cs="Times New Roman"/>
                <w:b/>
                <w:sz w:val="24"/>
              </w:rPr>
              <w:t>IOT and CYBER SECURITY-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 w:rsidRPr="0044109D">
              <w:rPr>
                <w:rFonts w:ascii="Times New Roman" w:hAnsi="Times New Roman" w:cs="Times New Roman"/>
                <w:b/>
                <w:sz w:val="24"/>
              </w:rPr>
              <w:t>an INDUSTRIAL PERSPECTIVE</w:t>
            </w:r>
          </w:p>
          <w:p w:rsidR="00A95171" w:rsidRDefault="00A95171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CAMBRIDGE</w:t>
            </w:r>
          </w:p>
          <w:p w:rsidR="00A95171" w:rsidRPr="00997083" w:rsidRDefault="00A95171" w:rsidP="003B438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CD33CB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CD33CB"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C3397C" w:rsidRPr="003B4383" w:rsidRDefault="00A95171" w:rsidP="00416DFD">
            <w:pPr>
              <w:rPr>
                <w:b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C3397C" w:rsidRP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C92E31">
              <w:rPr>
                <w:rFonts w:ascii="Times New Roman" w:hAnsi="Times New Roman" w:cs="Times New Roman"/>
                <w:b/>
                <w:sz w:val="24"/>
              </w:rPr>
              <w:t>4</w:t>
            </w:r>
            <w:bookmarkStart w:id="0" w:name="_GoBack"/>
            <w:bookmarkEnd w:id="0"/>
          </w:p>
          <w:p w:rsidR="00C3397C" w:rsidRP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16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A76B4"/>
    <w:rsid w:val="00262443"/>
    <w:rsid w:val="002B0094"/>
    <w:rsid w:val="00353FBE"/>
    <w:rsid w:val="003B4383"/>
    <w:rsid w:val="00413F65"/>
    <w:rsid w:val="004C380C"/>
    <w:rsid w:val="00540462"/>
    <w:rsid w:val="00642C56"/>
    <w:rsid w:val="00687074"/>
    <w:rsid w:val="007308F2"/>
    <w:rsid w:val="007B1C77"/>
    <w:rsid w:val="008E1007"/>
    <w:rsid w:val="00997083"/>
    <w:rsid w:val="00A24D47"/>
    <w:rsid w:val="00A95171"/>
    <w:rsid w:val="00AD4DA3"/>
    <w:rsid w:val="00B77E6E"/>
    <w:rsid w:val="00C3397C"/>
    <w:rsid w:val="00C92E31"/>
    <w:rsid w:val="00CD33CB"/>
    <w:rsid w:val="00EA7644"/>
    <w:rsid w:val="00EC0D90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21</cp:revision>
  <dcterms:created xsi:type="dcterms:W3CDTF">2020-05-20T07:10:00Z</dcterms:created>
  <dcterms:modified xsi:type="dcterms:W3CDTF">2020-05-25T05:11:00Z</dcterms:modified>
</cp:coreProperties>
</file>