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0F5D69">
        <w:rPr>
          <w:rFonts w:ascii="Times New Roman" w:hAnsi="Times New Roman" w:cs="Times New Roman"/>
          <w:b/>
          <w:sz w:val="28"/>
          <w:u w:val="single"/>
        </w:rPr>
        <w:t>4</w:t>
      </w:r>
      <w:bookmarkStart w:id="0" w:name="_GoBack"/>
      <w:bookmarkEnd w:id="0"/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0F5D69">
              <w:rPr>
                <w:rFonts w:ascii="Times New Roman" w:hAnsi="Times New Roman" w:cs="Times New Roman"/>
                <w:b/>
                <w:sz w:val="24"/>
              </w:rPr>
              <w:t>Webinar on Clock domain crossing techniques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0F5D6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0F5D69"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</w:p>
          <w:p w:rsidR="00F23B36" w:rsidRPr="002F6808" w:rsidRDefault="00A778C7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A778C7" w:rsidRPr="00A778C7" w:rsidRDefault="00A95171" w:rsidP="003664D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Python Program to </w:t>
            </w:r>
            <w:r w:rsidR="003664D4">
              <w:rPr>
                <w:rFonts w:ascii="Times New Roman" w:hAnsi="Times New Roman" w:cs="Times New Roman"/>
                <w:b/>
                <w:sz w:val="24"/>
              </w:rPr>
              <w:t>print the pattern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Input: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Number of rows is 5</w:t>
            </w:r>
          </w:p>
          <w:p w:rsidR="00A260BD" w:rsidRPr="00A260BD" w:rsidRDefault="00A260BD" w:rsidP="00A260B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260BD">
              <w:rPr>
                <w:rFonts w:ascii="Times New Roman" w:hAnsi="Times New Roman" w:cs="Times New Roman"/>
                <w:b/>
                <w:sz w:val="24"/>
              </w:rPr>
              <w:t>Output Pattern is:</w:t>
            </w:r>
          </w:p>
          <w:p w:rsidR="000F5D69" w:rsidRPr="000F5D69" w:rsidRDefault="000F5D69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F5D69">
              <w:rPr>
                <w:rFonts w:ascii="Times New Roman" w:hAnsi="Times New Roman" w:cs="Times New Roman"/>
                <w:b/>
                <w:sz w:val="24"/>
              </w:rPr>
              <w:t xml:space="preserve">* </w:t>
            </w:r>
          </w:p>
          <w:p w:rsidR="000F5D69" w:rsidRPr="000F5D69" w:rsidRDefault="000F5D69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F5D69">
              <w:rPr>
                <w:rFonts w:ascii="Times New Roman" w:hAnsi="Times New Roman" w:cs="Times New Roman"/>
                <w:b/>
                <w:sz w:val="24"/>
              </w:rPr>
              <w:t xml:space="preserve">* * </w:t>
            </w:r>
          </w:p>
          <w:p w:rsidR="000F5D69" w:rsidRPr="000F5D69" w:rsidRDefault="000F5D69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F5D69">
              <w:rPr>
                <w:rFonts w:ascii="Times New Roman" w:hAnsi="Times New Roman" w:cs="Times New Roman"/>
                <w:b/>
                <w:sz w:val="24"/>
              </w:rPr>
              <w:t xml:space="preserve">* * * </w:t>
            </w:r>
          </w:p>
          <w:p w:rsidR="000F5D69" w:rsidRPr="000F5D69" w:rsidRDefault="000F5D69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F5D69">
              <w:rPr>
                <w:rFonts w:ascii="Times New Roman" w:hAnsi="Times New Roman" w:cs="Times New Roman"/>
                <w:b/>
                <w:sz w:val="24"/>
              </w:rPr>
              <w:t xml:space="preserve">* * * * </w:t>
            </w:r>
          </w:p>
          <w:p w:rsidR="000F5D69" w:rsidRDefault="000F5D69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F5D69">
              <w:rPr>
                <w:rFonts w:ascii="Times New Roman" w:hAnsi="Times New Roman" w:cs="Times New Roman"/>
                <w:b/>
                <w:sz w:val="24"/>
              </w:rPr>
              <w:t xml:space="preserve">* * * * * </w:t>
            </w:r>
          </w:p>
          <w:p w:rsidR="00A95171" w:rsidRDefault="00A95171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A260BD" w:rsidRDefault="000F5D69" w:rsidP="00631B22">
            <w:hyperlink r:id="rId7" w:history="1">
              <w:r w:rsidR="00A260BD">
                <w:rPr>
                  <w:rStyle w:val="Hyperlink"/>
                </w:rPr>
                <w:t>https://github.com/orgs/alvas-education-foundation/teams/3rd-year</w:t>
              </w:r>
            </w:hyperlink>
          </w:p>
          <w:p w:rsidR="00C3397C" w:rsidRPr="00A95171" w:rsidRDefault="00A95171" w:rsidP="000F5D6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F5D69">
              <w:rPr>
                <w:rFonts w:ascii="Times New Roman" w:hAnsi="Times New Roman" w:cs="Times New Roman"/>
                <w:b/>
                <w:sz w:val="24"/>
              </w:rPr>
              <w:t>35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0F5D69"/>
    <w:rsid w:val="00147EA3"/>
    <w:rsid w:val="001A3D52"/>
    <w:rsid w:val="002449CD"/>
    <w:rsid w:val="00262443"/>
    <w:rsid w:val="002B0094"/>
    <w:rsid w:val="002F6808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260BD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0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5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orgs/alvas-education-foundation/teams/3rd-year/discussions/8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33C90-2E0D-4308-9069-909AE1122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meow</cp:lastModifiedBy>
  <cp:revision>66</cp:revision>
  <dcterms:created xsi:type="dcterms:W3CDTF">2020-05-20T07:10:00Z</dcterms:created>
  <dcterms:modified xsi:type="dcterms:W3CDTF">2020-06-14T16:50:00Z</dcterms:modified>
</cp:coreProperties>
</file>