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3664D4">
        <w:rPr>
          <w:rFonts w:ascii="Times New Roman" w:hAnsi="Times New Roman" w:cs="Times New Roman"/>
          <w:b/>
          <w:sz w:val="28"/>
          <w:u w:val="single"/>
        </w:rPr>
        <w:t>2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>Attended 4 days F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DP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 on Applied ML using Python 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NMAMIT</w:t>
            </w:r>
          </w:p>
          <w:p w:rsidR="00F23B36" w:rsidRPr="002F6808" w:rsidRDefault="00A778C7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A778C7" w:rsidRPr="00A778C7" w:rsidRDefault="00A95171" w:rsidP="003664D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Python Program to </w:t>
            </w:r>
            <w:r w:rsidR="003664D4">
              <w:rPr>
                <w:rFonts w:ascii="Times New Roman" w:hAnsi="Times New Roman" w:cs="Times New Roman"/>
                <w:b/>
                <w:sz w:val="24"/>
              </w:rPr>
              <w:t>print the pattern</w:t>
            </w:r>
          </w:p>
          <w:p w:rsidR="003664D4" w:rsidRDefault="003664D4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1400175" cy="1495425"/>
                  <wp:effectExtent l="0" t="0" r="0" b="0"/>
                  <wp:docPr id="1" name="Picture 1" descr="https://user-images.githubusercontent.com/46774695/84489844-f0636c00-acbf-11ea-8ee4-78c9772da1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ser-images.githubusercontent.com/46774695/84489844-f0636c00-acbf-11ea-8ee4-78c9772da1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3664D4" w:rsidRDefault="003664D4" w:rsidP="00631B22">
            <w:hyperlink r:id="rId6" w:history="1">
              <w:r>
                <w:rPr>
                  <w:rStyle w:val="Hyperlink"/>
                </w:rPr>
                <w:t>https://github.com/orgs/alvas-education-foundation/teams/3rd-year/discussions/80</w:t>
              </w:r>
            </w:hyperlink>
          </w:p>
          <w:p w:rsidR="00C3397C" w:rsidRP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631B22">
              <w:rPr>
                <w:rFonts w:ascii="Times New Roman" w:hAnsi="Times New Roman" w:cs="Times New Roman"/>
                <w:b/>
                <w:sz w:val="24"/>
              </w:rPr>
              <w:t>43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449CD"/>
    <w:rsid w:val="00262443"/>
    <w:rsid w:val="002B0094"/>
    <w:rsid w:val="002F6808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gs/alvas-education-foundation/teams/3rd-year/discussions/8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64</cp:revision>
  <dcterms:created xsi:type="dcterms:W3CDTF">2020-05-20T07:10:00Z</dcterms:created>
  <dcterms:modified xsi:type="dcterms:W3CDTF">2020-06-13T04:30:00Z</dcterms:modified>
</cp:coreProperties>
</file>