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1C2DD3">
        <w:rPr>
          <w:rFonts w:ascii="Times New Roman" w:hAnsi="Times New Roman" w:cs="Times New Roman"/>
          <w:b/>
          <w:sz w:val="28"/>
          <w:u w:val="single"/>
        </w:rPr>
        <w:t>8</w:t>
      </w:r>
      <w:bookmarkStart w:id="0" w:name="_GoBack"/>
      <w:bookmarkEnd w:id="0"/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E91916" w:rsidRPr="00130E62" w:rsidRDefault="00E91916" w:rsidP="00130E6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E91916">
              <w:rPr>
                <w:rFonts w:ascii="Times New Roman" w:hAnsi="Times New Roman" w:cs="Times New Roman"/>
                <w:b/>
                <w:sz w:val="24"/>
              </w:rPr>
              <w:t>FDP on Image Processing and Data Science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Canara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Engineering college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30E62"/>
    <w:rsid w:val="00147EA3"/>
    <w:rsid w:val="0016244C"/>
    <w:rsid w:val="001A3D52"/>
    <w:rsid w:val="001A4FD9"/>
    <w:rsid w:val="001C2DD3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83</cp:revision>
  <dcterms:created xsi:type="dcterms:W3CDTF">2020-05-20T07:10:00Z</dcterms:created>
  <dcterms:modified xsi:type="dcterms:W3CDTF">2020-06-29T04:11:00Z</dcterms:modified>
</cp:coreProperties>
</file>