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FC65" w14:textId="34BD6D86" w:rsidR="00832AA7" w:rsidRDefault="00C87045">
      <w:r>
        <w:t>Name: Dima Bochkarev</w:t>
      </w:r>
    </w:p>
    <w:p w14:paraId="6CF27E41" w14:textId="0F7CE6BF" w:rsidR="00C87045" w:rsidRDefault="00C87045">
      <w:r>
        <w:t>ID(UIN): 01211656</w:t>
      </w:r>
    </w:p>
    <w:p w14:paraId="1252A5F2" w14:textId="5FCEAD6D" w:rsidR="00C87045" w:rsidRDefault="00C87045">
      <w:r>
        <w:t>Class: CS460 – Assignment 2</w:t>
      </w:r>
    </w:p>
    <w:p w14:paraId="30C0E809" w14:textId="5E78B7A6" w:rsidR="00C87045" w:rsidRDefault="00C87045">
      <w:r>
        <w:t>Computer: Windows PC, Visual Studio Code</w:t>
      </w:r>
    </w:p>
    <w:p w14:paraId="6DF4AC09" w14:textId="77777777" w:rsidR="00C87045" w:rsidRDefault="00C87045"/>
    <w:p w14:paraId="691FBD43" w14:textId="741DB519" w:rsidR="00C87045" w:rsidRDefault="00C87045">
      <w:r>
        <w:t>The goal of this program is to draw a picture of smiling face using WebGL API</w:t>
      </w:r>
      <w:r w:rsidR="0042042E">
        <w:t>.</w:t>
      </w:r>
    </w:p>
    <w:p w14:paraId="097A4A4E" w14:textId="7E44AE7A" w:rsidR="00EC65DC" w:rsidRDefault="0042042E">
      <w:r>
        <w:t>The program doesn’t take any input.</w:t>
      </w:r>
    </w:p>
    <w:p w14:paraId="7DD68E5A" w14:textId="245536A2" w:rsidR="0042042E" w:rsidRDefault="0042042E">
      <w:r>
        <w:t>The program doesn’t give any output value.</w:t>
      </w:r>
    </w:p>
    <w:p w14:paraId="0ED200FF" w14:textId="2C6E1B1B" w:rsidR="0042042E" w:rsidRDefault="006C3C11">
      <w:r>
        <w:t>First, t</w:t>
      </w:r>
      <w:r w:rsidR="0042042E">
        <w:t xml:space="preserve">he program </w:t>
      </w:r>
      <w:r w:rsidRPr="006C3C11">
        <w:t xml:space="preserve">gets a reference to the canvas element and its WebGL rendering context. Next, a buffer is created and bound to the ARRAY_BUFFER. The </w:t>
      </w:r>
      <w:proofErr w:type="spellStart"/>
      <w:r w:rsidRPr="006C3C11">
        <w:t>generateArc</w:t>
      </w:r>
      <w:proofErr w:type="spellEnd"/>
      <w:r w:rsidRPr="006C3C11">
        <w:t xml:space="preserve"> function is defined to generate points for an arc. This function takes the center coordinates, radius, start and end angles, number of points, and scale factor for the x-coordinate as parameters.</w:t>
      </w:r>
      <w:r>
        <w:t xml:space="preserve"> Once t</w:t>
      </w:r>
      <w:r w:rsidRPr="006C3C11">
        <w:t xml:space="preserve">he points for the eyebrows, nose, and lips are generated using the </w:t>
      </w:r>
      <w:proofErr w:type="spellStart"/>
      <w:r w:rsidRPr="006C3C11">
        <w:t>generateArc</w:t>
      </w:r>
      <w:proofErr w:type="spellEnd"/>
      <w:r>
        <w:t>,</w:t>
      </w:r>
      <w:r w:rsidRPr="006C3C11">
        <w:t xml:space="preserve"> </w:t>
      </w:r>
      <w:r>
        <w:t xml:space="preserve">they </w:t>
      </w:r>
      <w:r w:rsidRPr="006C3C11">
        <w:t xml:space="preserve">are concatenated into a single array and stored in the buffer using the </w:t>
      </w:r>
      <w:proofErr w:type="spellStart"/>
      <w:r w:rsidRPr="006C3C11">
        <w:t>bufferData</w:t>
      </w:r>
      <w:proofErr w:type="spellEnd"/>
      <w:r w:rsidRPr="006C3C11">
        <w:t xml:space="preserve"> method.</w:t>
      </w:r>
      <w:r>
        <w:t xml:space="preserve"> </w:t>
      </w:r>
      <w:r w:rsidRPr="006C3C11">
        <w:t xml:space="preserve">The code then creates a simple shader program. </w:t>
      </w:r>
      <w:r>
        <w:t xml:space="preserve">Lastly, </w:t>
      </w:r>
      <w:r w:rsidRPr="006C3C11">
        <w:t xml:space="preserve">the code draws the eyebrows, nose, and lips using the </w:t>
      </w:r>
      <w:proofErr w:type="spellStart"/>
      <w:r w:rsidRPr="006C3C11">
        <w:t>drawArrays</w:t>
      </w:r>
      <w:proofErr w:type="spellEnd"/>
      <w:r w:rsidRPr="006C3C11">
        <w:t xml:space="preserve"> method. The color of each part is set using the uniform4f method before drawing.</w:t>
      </w:r>
    </w:p>
    <w:p w14:paraId="67EF834B" w14:textId="68F782A5" w:rsidR="0042042E" w:rsidRDefault="0042042E">
      <w:r>
        <w:t>Source Code:</w:t>
      </w:r>
      <w:r>
        <w:br/>
        <w:t>index.html</w:t>
      </w:r>
    </w:p>
    <w:p w14:paraId="19A0522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&lt;!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DOCTYPE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html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367D662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html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03C4F64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body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362800C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canvas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id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="</w:t>
      </w: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canvas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 xml:space="preserve">"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width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="</w:t>
      </w: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400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 xml:space="preserve">"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height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="</w:t>
      </w: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400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"&gt;&lt;/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canvas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37B2414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script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src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="</w:t>
      </w: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script.js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"&gt;&lt;/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script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4C7F5E71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&lt;/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body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4D56F57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&lt;/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html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&gt;</w:t>
      </w:r>
    </w:p>
    <w:p w14:paraId="08E75712" w14:textId="77777777" w:rsidR="0042042E" w:rsidRDefault="0042042E"/>
    <w:p w14:paraId="599FEBB3" w14:textId="0F3AD8A4" w:rsidR="00C87045" w:rsidRDefault="0042042E">
      <w:r>
        <w:t>script.js</w:t>
      </w:r>
    </w:p>
    <w:p w14:paraId="757AD9A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Get the canvas and WebGL context</w:t>
      </w:r>
    </w:p>
    <w:p w14:paraId="04FDF6C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canvas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document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canvas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1DF1E36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canvas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webgl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63AE94FA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3B96267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Set the clear color to a darker green</w:t>
      </w:r>
    </w:p>
    <w:p w14:paraId="0A4F8A4A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clearColor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0.39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878FC8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COLOR_BUFFER_BIT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447D3B2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1353657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Create a buffer for the points</w:t>
      </w:r>
    </w:p>
    <w:p w14:paraId="0169653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buffer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createBuffer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435C018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bindBuffer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ARRAY_BUFFER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buffer)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3BB2C9F8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54FB0A0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lastRenderedPageBreak/>
        <w:t>// Function to generate points for an arc</w:t>
      </w:r>
    </w:p>
    <w:p w14:paraId="3DBDA88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function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generateArc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centerX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centerY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radius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startAngle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endAngle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numPoints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scaleX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{</w:t>
      </w:r>
    </w:p>
    <w:p w14:paraId="2FF837E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points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[</w:t>
      </w:r>
      <w:proofErr w:type="gramStart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]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6084D34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angleStep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(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endAngle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-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startAngle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)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(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numPoints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-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62AB615A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</w:t>
      </w:r>
      <w:r w:rsidRPr="0042042E">
        <w:rPr>
          <w:rFonts w:ascii="Fira Code" w:eastAsia="Times New Roman" w:hAnsi="Fira Code" w:cs="Fira Code"/>
          <w:i/>
          <w:iCs/>
          <w:color w:val="89DDFF"/>
          <w:kern w:val="0"/>
          <w:sz w:val="21"/>
          <w:szCs w:val="21"/>
          <w14:ligatures w14:val="none"/>
        </w:rPr>
        <w:t>for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(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i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i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&lt;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numPoints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i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++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)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{</w:t>
      </w:r>
    </w:p>
    <w:p w14:paraId="63C2A9D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  </w:t>
      </w: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angle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startAngle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i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*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angleStep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3DFB59E7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points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centerX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radius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*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cos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(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angle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)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*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scaleX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Scale the x-coordinate</w:t>
      </w:r>
    </w:p>
    <w:p w14:paraId="6EB4CBD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points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centerY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BABED8"/>
          <w:kern w:val="0"/>
          <w:sz w:val="21"/>
          <w:szCs w:val="21"/>
          <w14:ligatures w14:val="none"/>
        </w:rPr>
        <w:t>radius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*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sin</w:t>
      </w:r>
      <w:proofErr w:type="spellEnd"/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(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angle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>))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8FD81B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}</w:t>
      </w:r>
    </w:p>
    <w:p w14:paraId="206594A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  </w:t>
      </w:r>
      <w:r w:rsidRPr="0042042E">
        <w:rPr>
          <w:rFonts w:ascii="Fira Code" w:eastAsia="Times New Roman" w:hAnsi="Fira Code" w:cs="Fira Code"/>
          <w:i/>
          <w:iCs/>
          <w:color w:val="89DDFF"/>
          <w:kern w:val="0"/>
          <w:sz w:val="21"/>
          <w:szCs w:val="21"/>
          <w14:ligatures w14:val="none"/>
        </w:rPr>
        <w:t>return</w:t>
      </w: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 </w:t>
      </w: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points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7404C8B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F07178"/>
          <w:kern w:val="0"/>
          <w:sz w:val="21"/>
          <w:szCs w:val="21"/>
          <w14:ligatures w14:val="none"/>
        </w:rPr>
        <w:t xml:space="preserve"> 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}</w:t>
      </w:r>
    </w:p>
    <w:p w14:paraId="7694426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30C57A36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Generate points for the eyebrows, nose, and lips</w:t>
      </w:r>
    </w:p>
    <w:p w14:paraId="22EE3406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generateArc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gram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-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0.20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0.05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0.1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PI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50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1.25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74E8BD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rightEyebrow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generateArc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gramEnd"/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0.20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0.05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0.1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PI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50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1.25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0B56AF4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nose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[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-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0.1</w:t>
      </w: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]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178E6B1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lips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generateArc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gramEnd"/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-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0.15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0.1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PI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*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Math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PI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50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1.25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4DB0263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79B67D97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vertices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[</w:t>
      </w: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]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proofErr w:type="spellStart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rightEyebrow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nose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lips)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68FD0EDA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4F2FAAE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bufferData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ARRAY_BUFFER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new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FCB6B"/>
          <w:kern w:val="0"/>
          <w:sz w:val="21"/>
          <w:szCs w:val="21"/>
          <w14:ligatures w14:val="none"/>
        </w:rPr>
        <w:t>Float32Array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(vertices)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STATIC_DRAW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72BCDE86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52B19CC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Create a simple shader program</w:t>
      </w:r>
    </w:p>
    <w:p w14:paraId="02D7B5D7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vertexShader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createShader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VERTEX_SHADER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867BA25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shaderSource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vertexShader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`</w:t>
      </w:r>
    </w:p>
    <w:p w14:paraId="2E5CEA66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attribute vec2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a_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position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;</w:t>
      </w:r>
      <w:proofErr w:type="gramEnd"/>
    </w:p>
    <w:p w14:paraId="3D99041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void 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main(</w:t>
      </w:r>
      <w:proofErr w:type="gram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) {</w:t>
      </w:r>
    </w:p>
    <w:p w14:paraId="323E2F8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gl_Position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 = vec4(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a_position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, 0.0, 1.0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);</w:t>
      </w:r>
      <w:proofErr w:type="gramEnd"/>
    </w:p>
    <w:p w14:paraId="16B16991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gl_PointSize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 = 15.0; // Set the point size here</w:t>
      </w:r>
    </w:p>
    <w:p w14:paraId="2F2BA34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  }</w:t>
      </w:r>
    </w:p>
    <w:p w14:paraId="3823150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`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34EACFF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compileShader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vertexShader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F39EEF5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5C9102D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fragmentShader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createShader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FRAGMENT_SHADER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422804F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shaderSource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fragmentShader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`</w:t>
      </w:r>
    </w:p>
    <w:p w14:paraId="1454784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precision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mediump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 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float;</w:t>
      </w:r>
      <w:proofErr w:type="gramEnd"/>
    </w:p>
    <w:p w14:paraId="0796831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uniform vec4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u_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color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;</w:t>
      </w:r>
      <w:proofErr w:type="gramEnd"/>
    </w:p>
    <w:p w14:paraId="342F367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void 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main(</w:t>
      </w:r>
      <w:proofErr w:type="gram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) {</w:t>
      </w:r>
    </w:p>
    <w:p w14:paraId="124A10E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gl_FragColor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 xml:space="preserve"> = 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u_</w:t>
      </w:r>
      <w:proofErr w:type="gram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color</w:t>
      </w:r>
      <w:proofErr w:type="spellEnd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;</w:t>
      </w:r>
      <w:proofErr w:type="gramEnd"/>
    </w:p>
    <w:p w14:paraId="3E786B27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  }</w:t>
      </w:r>
    </w:p>
    <w:p w14:paraId="2CB3983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`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00E2BEF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compileShader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fragmentShader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15C596F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583CB41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program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createProgram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BD64E4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lastRenderedPageBreak/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attachShader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vertexShader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784FF0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attachShader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fragmentShader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2439CE6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linkProgram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8B0D54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12F21E85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Use the shader program and bind the buffer</w:t>
      </w:r>
    </w:p>
    <w:p w14:paraId="6D898A1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useProgram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0846468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bindBuffer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ARRAY_BUFFER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buffer)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020CDCF3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428510B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Get the position location and enable it</w:t>
      </w:r>
    </w:p>
    <w:p w14:paraId="05DF56C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positionLocation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getAttribLocation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a_position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6410413E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enableVertexAttribArray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positionLocation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EA3CF86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4D5D260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Point the position attribute to the buffer</w:t>
      </w:r>
    </w:p>
    <w:p w14:paraId="0988353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vertexAttribPointer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positionLocation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FLOAT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F9CAC"/>
          <w:kern w:val="0"/>
          <w:sz w:val="21"/>
          <w:szCs w:val="21"/>
          <w14:ligatures w14:val="none"/>
        </w:rPr>
        <w:t>false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496EE0B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3DB0975D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Get the color uniform location</w:t>
      </w:r>
    </w:p>
    <w:p w14:paraId="3AABA96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color w:val="C792EA"/>
          <w:kern w:val="0"/>
          <w:sz w:val="21"/>
          <w:szCs w:val="21"/>
          <w14:ligatures w14:val="none"/>
        </w:rPr>
        <w:t>var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colorLocation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=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getUniformLocation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(program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42042E">
        <w:rPr>
          <w:rFonts w:ascii="Fira Code" w:eastAsia="Times New Roman" w:hAnsi="Fira Code" w:cs="Fira Code"/>
          <w:color w:val="C3E88D"/>
          <w:kern w:val="0"/>
          <w:sz w:val="21"/>
          <w:szCs w:val="21"/>
          <w14:ligatures w14:val="none"/>
        </w:rPr>
        <w:t>u_color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'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668F5785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241D6781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Draw the left eyebrow</w:t>
      </w:r>
    </w:p>
    <w:p w14:paraId="17187FB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uniform</w:t>
      </w:r>
      <w:proofErr w:type="gramEnd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4f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colorLocation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Blue</w:t>
      </w:r>
    </w:p>
    <w:p w14:paraId="21E7ECF1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drawArrays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LINE_STRIP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9799724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28A825C2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Draw the right eyebrow</w:t>
      </w:r>
    </w:p>
    <w:p w14:paraId="55BD499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uniform</w:t>
      </w:r>
      <w:proofErr w:type="gramEnd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4f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colorLocation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Blue</w:t>
      </w:r>
    </w:p>
    <w:p w14:paraId="59BDC01C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drawArrays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LINE_STRIP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rightEyebrow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5F7FD53A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4623F0D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Draw the nose</w:t>
      </w:r>
    </w:p>
    <w:p w14:paraId="6BDBD2C7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uniform</w:t>
      </w:r>
      <w:proofErr w:type="gramEnd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4f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colorLocation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Black</w:t>
      </w:r>
    </w:p>
    <w:p w14:paraId="6B32189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drawArrays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LINES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rightEyebrow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)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nose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7BE68C9B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</w:p>
    <w:p w14:paraId="56AD0D38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Draw the lips</w:t>
      </w:r>
    </w:p>
    <w:p w14:paraId="47E1015F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uniform</w:t>
      </w:r>
      <w:proofErr w:type="gramEnd"/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4f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colorLocation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0.0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1.0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i/>
          <w:iCs/>
          <w:color w:val="464B5D"/>
          <w:kern w:val="0"/>
          <w:sz w:val="21"/>
          <w:szCs w:val="21"/>
          <w14:ligatures w14:val="none"/>
        </w:rPr>
        <w:t>// Red</w:t>
      </w:r>
    </w:p>
    <w:p w14:paraId="1DFE8629" w14:textId="77777777" w:rsidR="0042042E" w:rsidRPr="0042042E" w:rsidRDefault="0042042E" w:rsidP="0042042E">
      <w:pPr>
        <w:shd w:val="clear" w:color="auto" w:fill="0F111A"/>
        <w:spacing w:after="0" w:line="210" w:lineRule="atLeast"/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</w:pPr>
      <w:proofErr w:type="spellStart"/>
      <w:proofErr w:type="gram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82AAFF"/>
          <w:kern w:val="0"/>
          <w:sz w:val="21"/>
          <w:szCs w:val="21"/>
          <w14:ligatures w14:val="none"/>
        </w:rPr>
        <w:t>drawArrays</w:t>
      </w:r>
      <w:proofErr w:type="spellEnd"/>
      <w:proofErr w:type="gram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gl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LINE_STRIP</w:t>
      </w:r>
      <w:proofErr w:type="spellEnd"/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(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leftEyebrow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rightEyebrow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+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nose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)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,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proofErr w:type="spellStart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lips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.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length</w:t>
      </w:r>
      <w:proofErr w:type="spellEnd"/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/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 xml:space="preserve"> </w:t>
      </w:r>
      <w:r w:rsidRPr="0042042E">
        <w:rPr>
          <w:rFonts w:ascii="Fira Code" w:eastAsia="Times New Roman" w:hAnsi="Fira Code" w:cs="Fira Code"/>
          <w:color w:val="F78C6C"/>
          <w:kern w:val="0"/>
          <w:sz w:val="21"/>
          <w:szCs w:val="21"/>
          <w14:ligatures w14:val="none"/>
        </w:rPr>
        <w:t>2</w:t>
      </w:r>
      <w:r w:rsidRPr="0042042E">
        <w:rPr>
          <w:rFonts w:ascii="Fira Code" w:eastAsia="Times New Roman" w:hAnsi="Fira Code" w:cs="Fira Code"/>
          <w:color w:val="BABED8"/>
          <w:kern w:val="0"/>
          <w:sz w:val="21"/>
          <w:szCs w:val="21"/>
          <w14:ligatures w14:val="none"/>
        </w:rPr>
        <w:t>)</w:t>
      </w:r>
      <w:r w:rsidRPr="0042042E">
        <w:rPr>
          <w:rFonts w:ascii="Fira Code" w:eastAsia="Times New Roman" w:hAnsi="Fira Code" w:cs="Fira Code"/>
          <w:color w:val="89DDFF"/>
          <w:kern w:val="0"/>
          <w:sz w:val="21"/>
          <w:szCs w:val="21"/>
          <w14:ligatures w14:val="none"/>
        </w:rPr>
        <w:t>;</w:t>
      </w:r>
    </w:p>
    <w:p w14:paraId="1255E527" w14:textId="77777777" w:rsidR="0042042E" w:rsidRDefault="0042042E"/>
    <w:p w14:paraId="7B2728BF" w14:textId="3ACCACF0" w:rsidR="006C3C11" w:rsidRDefault="006C3C11">
      <w:r>
        <w:t>Drawing/Output screenshot:</w:t>
      </w:r>
    </w:p>
    <w:p w14:paraId="50AD832F" w14:textId="004BE19B" w:rsidR="006C3C11" w:rsidRDefault="006C3C11">
      <w:r>
        <w:rPr>
          <w:noProof/>
        </w:rPr>
        <w:lastRenderedPageBreak/>
        <w:drawing>
          <wp:inline distT="0" distB="0" distL="0" distR="0" wp14:anchorId="2E5F096A" wp14:editId="3B4FD284">
            <wp:extent cx="5934075" cy="5924550"/>
            <wp:effectExtent l="0" t="0" r="9525" b="0"/>
            <wp:docPr id="447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9"/>
    <w:rsid w:val="00253319"/>
    <w:rsid w:val="0042042E"/>
    <w:rsid w:val="006C3C11"/>
    <w:rsid w:val="00735506"/>
    <w:rsid w:val="00832AA7"/>
    <w:rsid w:val="00C87045"/>
    <w:rsid w:val="00EC65DC"/>
    <w:rsid w:val="00F8792A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E959"/>
  <w15:chartTrackingRefBased/>
  <w15:docId w15:val="{2958F59D-440A-4EAF-8F43-878C7598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Bochkarev</dc:creator>
  <cp:keywords/>
  <dc:description/>
  <cp:lastModifiedBy>Dmitrii Bochkarev</cp:lastModifiedBy>
  <cp:revision>3</cp:revision>
  <dcterms:created xsi:type="dcterms:W3CDTF">2024-02-25T19:20:00Z</dcterms:created>
  <dcterms:modified xsi:type="dcterms:W3CDTF">2024-02-25T19:48:00Z</dcterms:modified>
</cp:coreProperties>
</file>