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A5C6" w14:textId="56766355" w:rsidR="008E20C0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>Departamento de Ciencias de la Computación (DCCO)</w:t>
      </w:r>
    </w:p>
    <w:p w14:paraId="16CD9D88" w14:textId="2CB76F49" w:rsidR="00CD44CD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 xml:space="preserve">Ingeniería de Tecnologías de la Información </w:t>
      </w:r>
    </w:p>
    <w:p w14:paraId="4BEA1F96" w14:textId="03201701" w:rsidR="00CD44CD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 xml:space="preserve">Metodología de Desarrollo de Software </w:t>
      </w:r>
      <w:r w:rsidRPr="00EF13BE">
        <w:rPr>
          <w:rFonts w:ascii="Times New Roman" w:hAnsi="Times New Roman" w:cs="Times New Roman"/>
          <w:sz w:val="24"/>
          <w:szCs w:val="24"/>
          <w:lang w:val="es-419"/>
        </w:rPr>
        <w:t>NRC</w:t>
      </w:r>
      <w:r w:rsidRPr="00EF13BE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EF13BE">
        <w:rPr>
          <w:rFonts w:ascii="Times New Roman" w:hAnsi="Times New Roman" w:cs="Times New Roman"/>
          <w:sz w:val="24"/>
          <w:szCs w:val="24"/>
          <w:lang w:val="es-419"/>
        </w:rPr>
        <w:t>8387</w:t>
      </w:r>
    </w:p>
    <w:p w14:paraId="011F282E" w14:textId="235523A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1444F429" w14:textId="3457885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1D15958F" w14:textId="5D6A8669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5AB34BA0" w14:textId="2B691F07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7AD82A94" w14:textId="51E66434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0E9F0339" w14:textId="77777777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7965D9CB" w14:textId="5361409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54F71CBF" w14:textId="2716A0F5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2A299B1E" w14:textId="29DE6D9B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F13BE">
        <w:rPr>
          <w:rFonts w:ascii="Times New Roman" w:hAnsi="Times New Roman" w:cs="Times New Roman"/>
          <w:b/>
          <w:bCs/>
          <w:sz w:val="56"/>
          <w:szCs w:val="56"/>
        </w:rPr>
        <w:t>“</w:t>
      </w:r>
      <w:r w:rsidRPr="00EF13BE">
        <w:rPr>
          <w:rFonts w:ascii="Times New Roman" w:hAnsi="Times New Roman" w:cs="Times New Roman"/>
          <w:b/>
          <w:bCs/>
          <w:sz w:val="56"/>
          <w:szCs w:val="56"/>
        </w:rPr>
        <w:t>Sistema de ventas de la Empresa Hongos Secos Primavera</w:t>
      </w:r>
      <w:r w:rsidRPr="00EF13BE">
        <w:rPr>
          <w:rFonts w:ascii="Times New Roman" w:hAnsi="Times New Roman" w:cs="Times New Roman"/>
          <w:b/>
          <w:bCs/>
          <w:sz w:val="56"/>
          <w:szCs w:val="56"/>
        </w:rPr>
        <w:t>”</w:t>
      </w:r>
    </w:p>
    <w:p w14:paraId="551FA01C" w14:textId="2BE0C396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F13BE">
        <w:rPr>
          <w:rFonts w:ascii="Times New Roman" w:hAnsi="Times New Roman" w:cs="Times New Roman"/>
          <w:b/>
          <w:bCs/>
          <w:sz w:val="40"/>
          <w:szCs w:val="40"/>
        </w:rPr>
        <w:t xml:space="preserve">Especificación de Requisitos Funcionales </w:t>
      </w:r>
    </w:p>
    <w:p w14:paraId="68BC11C7" w14:textId="1202F9A7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3046E6" w14:textId="321CA71E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0440145" w14:textId="1BF15F9A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ED5EE1" w14:textId="4E5D9F9A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C0A3D2" w14:textId="11599711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0530AE" w14:textId="23296452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FA60DB" w14:textId="71625479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94DFD6" w14:textId="4EBEFEFC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2022 </w:t>
      </w:r>
      <w:r w:rsidR="006538DA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444A69F8" w14:textId="5D798674" w:rsidR="006538DA" w:rsidRDefault="00DF7A01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 Funcional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F7A01" w14:paraId="697559B6" w14:textId="77777777" w:rsidTr="00F46C73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553ADBA9" w14:textId="3698C4AD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4E09CFCA" w14:textId="4D8CEBA5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REQ001</w:t>
            </w:r>
          </w:p>
        </w:tc>
      </w:tr>
      <w:tr w:rsidR="00DF7A01" w14:paraId="487EB2FD" w14:textId="77777777" w:rsidTr="00F46C73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55FF9972" w14:textId="65CCA246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49AE8DB2" w14:textId="776D265E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Visualización del producto</w:t>
            </w:r>
          </w:p>
        </w:tc>
      </w:tr>
      <w:tr w:rsidR="00DF7A01" w14:paraId="02CE6F43" w14:textId="77777777" w:rsidTr="00F46C73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3FA57F22" w14:textId="5792619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4B0B126B" w14:textId="16832C8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DF7A01" w14:paraId="3B48490D" w14:textId="77777777" w:rsidTr="00F46C73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448F0F64" w14:textId="41638F85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3F4E560F" w14:textId="65231C2F" w:rsidR="00DF7A01" w:rsidRPr="00DF7A01" w:rsidRDefault="00611280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280">
              <w:rPr>
                <w:rFonts w:ascii="Times New Roman" w:hAnsi="Times New Roman" w:cs="Times New Roman"/>
                <w:sz w:val="24"/>
                <w:szCs w:val="24"/>
              </w:rPr>
              <w:t>Ingresando al aplicativo web</w:t>
            </w:r>
          </w:p>
        </w:tc>
      </w:tr>
      <w:tr w:rsidR="00DF7A01" w14:paraId="7A233984" w14:textId="77777777" w:rsidTr="00DF7A01">
        <w:tc>
          <w:tcPr>
            <w:tcW w:w="2263" w:type="dxa"/>
            <w:shd w:val="clear" w:color="auto" w:fill="E7E6E6" w:themeFill="background2"/>
          </w:tcPr>
          <w:p w14:paraId="5F275C20" w14:textId="66D274AD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040620C1" w14:textId="5467250C" w:rsidR="00DF7A01" w:rsidRPr="00DF7A01" w:rsidRDefault="00611280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280">
              <w:rPr>
                <w:rFonts w:ascii="Times New Roman" w:hAnsi="Times New Roman" w:cs="Times New Roman"/>
                <w:sz w:val="24"/>
                <w:szCs w:val="24"/>
              </w:rPr>
              <w:t>Mostrar al 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la página principal</w:t>
            </w:r>
            <w:r w:rsidRPr="00611280">
              <w:rPr>
                <w:rFonts w:ascii="Times New Roman" w:hAnsi="Times New Roman" w:cs="Times New Roman"/>
                <w:sz w:val="24"/>
                <w:szCs w:val="24"/>
              </w:rPr>
              <w:t xml:space="preserve"> el producto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 ofrece la empresa</w:t>
            </w:r>
            <w:r w:rsidR="001344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7A01" w14:paraId="34DDF0FF" w14:textId="77777777" w:rsidTr="00F46C73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34628001" w14:textId="662AF26D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41D5745D" w14:textId="1BFA00A0" w:rsidR="00134448" w:rsidRPr="00DF7A01" w:rsidRDefault="00AE7F4C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Realización</w:t>
            </w:r>
            <w:r w:rsidR="00134448">
              <w:rPr>
                <w:rFonts w:ascii="Times New Roman" w:hAnsi="Times New Roman" w:cs="Times New Roman"/>
                <w:sz w:val="24"/>
                <w:szCs w:val="24"/>
              </w:rPr>
              <w:t xml:space="preserve"> de la compra con éxito.</w:t>
            </w:r>
          </w:p>
        </w:tc>
      </w:tr>
      <w:tr w:rsidR="00DF7A01" w14:paraId="2F71F8DA" w14:textId="77777777" w:rsidTr="00DF7A01">
        <w:tc>
          <w:tcPr>
            <w:tcW w:w="2263" w:type="dxa"/>
            <w:shd w:val="clear" w:color="auto" w:fill="E7E6E6" w:themeFill="background2"/>
          </w:tcPr>
          <w:p w14:paraId="41733EFA" w14:textId="38C94738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06AAB838" w14:textId="6BAD44A3" w:rsidR="00DF7A01" w:rsidRDefault="00633002" w:rsidP="00633002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 a la página web.</w:t>
            </w:r>
          </w:p>
          <w:p w14:paraId="7D43DC93" w14:textId="0228E504" w:rsidR="00633002" w:rsidRPr="00633002" w:rsidRDefault="00633002" w:rsidP="00633002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Visualiza el entorno de la página web.  </w:t>
            </w:r>
          </w:p>
        </w:tc>
      </w:tr>
      <w:tr w:rsidR="00DF7A01" w14:paraId="2B9D6DB7" w14:textId="77777777" w:rsidTr="00F46C73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42648A01" w14:textId="6EE4541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260F14CB" w14:textId="76DE6AF7" w:rsidR="00DF7A01" w:rsidRPr="00DF7A01" w:rsidRDefault="007F1027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desarrollo del aplicativo web es el encargado de que el cliente pueda visualizar el producto que ofrece la empresa.</w:t>
            </w:r>
          </w:p>
        </w:tc>
      </w:tr>
      <w:tr w:rsidR="00DF7A01" w14:paraId="677B9019" w14:textId="77777777" w:rsidTr="00DF7A01">
        <w:tc>
          <w:tcPr>
            <w:tcW w:w="2263" w:type="dxa"/>
            <w:shd w:val="clear" w:color="auto" w:fill="E7E6E6" w:themeFill="background2"/>
          </w:tcPr>
          <w:p w14:paraId="5186C146" w14:textId="1D23B8D0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10AA2793" w14:textId="5CF253A5" w:rsidR="00DF7A01" w:rsidRDefault="00C61042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página web muestra al cliente:</w:t>
            </w:r>
          </w:p>
          <w:p w14:paraId="1EE9478A" w14:textId="77777777" w:rsidR="00C61042" w:rsidRDefault="00C61042" w:rsidP="00C61042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Datos de la empresa.</w:t>
            </w:r>
          </w:p>
          <w:p w14:paraId="2FB46B31" w14:textId="751CB48D" w:rsidR="00C61042" w:rsidRDefault="00C61042" w:rsidP="00C61042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producto.</w:t>
            </w:r>
          </w:p>
          <w:p w14:paraId="39B17252" w14:textId="4FD12502" w:rsidR="00C61042" w:rsidRPr="00C61042" w:rsidRDefault="00C61042" w:rsidP="00C61042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Precios del producto. </w:t>
            </w:r>
          </w:p>
        </w:tc>
      </w:tr>
      <w:tr w:rsidR="00DF7A01" w14:paraId="16C61E70" w14:textId="77777777" w:rsidTr="00DF7A01">
        <w:tc>
          <w:tcPr>
            <w:tcW w:w="2263" w:type="dxa"/>
            <w:shd w:val="clear" w:color="auto" w:fill="E7E6E6" w:themeFill="background2"/>
          </w:tcPr>
          <w:p w14:paraId="0A5406E5" w14:textId="11782801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549943AD" w14:textId="08DDD626" w:rsidR="00DF7A01" w:rsidRPr="00DF7A01" w:rsidRDefault="004F591A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591A">
              <w:rPr>
                <w:rFonts w:ascii="Times New Roman" w:hAnsi="Times New Roman" w:cs="Times New Roman"/>
                <w:sz w:val="24"/>
                <w:szCs w:val="24"/>
              </w:rPr>
              <w:t>Mostrar al cliente: el producto que la empresa ofrece en el aplicativo 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7A01" w14:paraId="68487210" w14:textId="77777777" w:rsidTr="00F46C73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498A7951" w14:textId="493C377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605CEEF7" w14:textId="008C139A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1A27FBE4" w14:textId="77777777" w:rsidR="00DF7A01" w:rsidRPr="005C0B75" w:rsidRDefault="00DF7A01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F7A01" w:rsidRPr="005C0B7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B43E8" w14:textId="77777777" w:rsidR="00AA776B" w:rsidRDefault="00AA776B" w:rsidP="008E20C0">
      <w:pPr>
        <w:spacing w:after="0" w:line="240" w:lineRule="auto"/>
      </w:pPr>
      <w:r>
        <w:separator/>
      </w:r>
    </w:p>
  </w:endnote>
  <w:endnote w:type="continuationSeparator" w:id="0">
    <w:p w14:paraId="0589686B" w14:textId="77777777" w:rsidR="00AA776B" w:rsidRDefault="00AA776B" w:rsidP="008E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1087787"/>
      <w:docPartObj>
        <w:docPartGallery w:val="Page Numbers (Bottom of Page)"/>
        <w:docPartUnique/>
      </w:docPartObj>
    </w:sdtPr>
    <w:sdtContent>
      <w:p w14:paraId="7177000D" w14:textId="178390A9" w:rsidR="00A8692F" w:rsidRDefault="00A8692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338BB41" w14:textId="77777777" w:rsidR="00A8692F" w:rsidRDefault="00A869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C0FC6" w14:textId="77777777" w:rsidR="00AA776B" w:rsidRDefault="00AA776B" w:rsidP="008E20C0">
      <w:pPr>
        <w:spacing w:after="0" w:line="240" w:lineRule="auto"/>
      </w:pPr>
      <w:r>
        <w:separator/>
      </w:r>
    </w:p>
  </w:footnote>
  <w:footnote w:type="continuationSeparator" w:id="0">
    <w:p w14:paraId="19A1BDDF" w14:textId="77777777" w:rsidR="00AA776B" w:rsidRDefault="00AA776B" w:rsidP="008E2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D3D44" w14:textId="2DA5365A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C8914F6" wp14:editId="19A2D73F">
          <wp:simplePos x="0" y="0"/>
          <wp:positionH relativeFrom="column">
            <wp:posOffset>4564380</wp:posOffset>
          </wp:positionH>
          <wp:positionV relativeFrom="page">
            <wp:posOffset>598667</wp:posOffset>
          </wp:positionV>
          <wp:extent cx="586105" cy="546735"/>
          <wp:effectExtent l="0" t="0" r="4445" b="5715"/>
          <wp:wrapSquare wrapText="bothSides"/>
          <wp:docPr id="1" name="Imagen 1" descr="ITIN - ESPE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IN - ESPE | Sangolquí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96"/>
                  <a:stretch/>
                </pic:blipFill>
                <pic:spPr bwMode="auto">
                  <a:xfrm>
                    <a:off x="0" y="0"/>
                    <a:ext cx="586105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5A40AC7" w14:textId="41DF46A0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="Garamond" w:eastAsia="Garamond" w:hAnsi="Garamond" w:cs="Garamond"/>
        <w:noProof/>
      </w:rPr>
      <w:drawing>
        <wp:anchor distT="0" distB="0" distL="114300" distR="114300" simplePos="0" relativeHeight="251660288" behindDoc="0" locked="0" layoutInCell="1" allowOverlap="1" wp14:anchorId="5CFE33FD" wp14:editId="123AE340">
          <wp:simplePos x="0" y="0"/>
          <wp:positionH relativeFrom="column">
            <wp:posOffset>-30259</wp:posOffset>
          </wp:positionH>
          <wp:positionV relativeFrom="paragraph">
            <wp:posOffset>44119</wp:posOffset>
          </wp:positionV>
          <wp:extent cx="2172335" cy="56007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233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E7386" w14:textId="77777777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14:paraId="77645C41" w14:textId="2D8DB3CC" w:rsidR="008E20C0" w:rsidRP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20132"/>
    <w:multiLevelType w:val="hybridMultilevel"/>
    <w:tmpl w:val="8F8C948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85A2D"/>
    <w:multiLevelType w:val="hybridMultilevel"/>
    <w:tmpl w:val="32D68F6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770819">
    <w:abstractNumId w:val="1"/>
  </w:num>
  <w:num w:numId="2" w16cid:durableId="1405376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C0"/>
    <w:rsid w:val="00134448"/>
    <w:rsid w:val="004F591A"/>
    <w:rsid w:val="005C0B75"/>
    <w:rsid w:val="00611280"/>
    <w:rsid w:val="00633002"/>
    <w:rsid w:val="006538DA"/>
    <w:rsid w:val="007F1027"/>
    <w:rsid w:val="008E20C0"/>
    <w:rsid w:val="00A8692F"/>
    <w:rsid w:val="00AA776B"/>
    <w:rsid w:val="00AE7F4C"/>
    <w:rsid w:val="00C61042"/>
    <w:rsid w:val="00CD44CD"/>
    <w:rsid w:val="00DF7A01"/>
    <w:rsid w:val="00EF13BE"/>
    <w:rsid w:val="00F4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3C115"/>
  <w15:chartTrackingRefBased/>
  <w15:docId w15:val="{87511321-2F71-42FF-938E-4EEAF9D3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0C0"/>
  </w:style>
  <w:style w:type="paragraph" w:styleId="Piedepgina">
    <w:name w:val="footer"/>
    <w:basedOn w:val="Normal"/>
    <w:link w:val="PiedepginaCar"/>
    <w:uiPriority w:val="99"/>
    <w:unhideWhenUsed/>
    <w:rsid w:val="008E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0C0"/>
  </w:style>
  <w:style w:type="table" w:styleId="Tablaconcuadrcula">
    <w:name w:val="Table Grid"/>
    <w:basedOn w:val="Tablanormal"/>
    <w:uiPriority w:val="39"/>
    <w:rsid w:val="00DF7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3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Ulcuango</dc:creator>
  <cp:keywords/>
  <dc:description/>
  <cp:lastModifiedBy>Pamela Ulcuango</cp:lastModifiedBy>
  <cp:revision>14</cp:revision>
  <dcterms:created xsi:type="dcterms:W3CDTF">2023-01-03T22:05:00Z</dcterms:created>
  <dcterms:modified xsi:type="dcterms:W3CDTF">2023-01-03T22:28:00Z</dcterms:modified>
</cp:coreProperties>
</file>