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DA5C6" w14:textId="56766355" w:rsidR="008E20C0" w:rsidRPr="00EF13BE" w:rsidRDefault="00CD44CD" w:rsidP="00EF13BE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s-419"/>
        </w:rPr>
      </w:pPr>
      <w:r w:rsidRPr="00EF13BE">
        <w:rPr>
          <w:rFonts w:ascii="Times New Roman" w:hAnsi="Times New Roman" w:cs="Times New Roman"/>
          <w:sz w:val="24"/>
          <w:szCs w:val="24"/>
          <w:lang w:val="es-419"/>
        </w:rPr>
        <w:t>Departamento de Ciencias de la Computación (DCCO)</w:t>
      </w:r>
    </w:p>
    <w:p w14:paraId="16CD9D88" w14:textId="2CB76F49" w:rsidR="00CD44CD" w:rsidRPr="00EF13BE" w:rsidRDefault="00CD44CD" w:rsidP="00EF13BE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s-419"/>
        </w:rPr>
      </w:pPr>
      <w:r w:rsidRPr="00EF13BE">
        <w:rPr>
          <w:rFonts w:ascii="Times New Roman" w:hAnsi="Times New Roman" w:cs="Times New Roman"/>
          <w:sz w:val="24"/>
          <w:szCs w:val="24"/>
          <w:lang w:val="es-419"/>
        </w:rPr>
        <w:t xml:space="preserve">Ingeniería de Tecnologías de la Información </w:t>
      </w:r>
    </w:p>
    <w:p w14:paraId="4BEA1F96" w14:textId="03201701" w:rsidR="00CD44CD" w:rsidRPr="00EF13BE" w:rsidRDefault="00CD44CD" w:rsidP="00EF13BE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s-419"/>
        </w:rPr>
      </w:pPr>
      <w:r w:rsidRPr="00EF13BE">
        <w:rPr>
          <w:rFonts w:ascii="Times New Roman" w:hAnsi="Times New Roman" w:cs="Times New Roman"/>
          <w:sz w:val="24"/>
          <w:szCs w:val="24"/>
          <w:lang w:val="es-419"/>
        </w:rPr>
        <w:t>Metodología de Desarrollo de Software NRC 8387</w:t>
      </w:r>
    </w:p>
    <w:p w14:paraId="011F282E" w14:textId="235523A3" w:rsidR="00EF13BE" w:rsidRPr="00EF13BE" w:rsidRDefault="00EF13BE" w:rsidP="00EF13BE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s-419"/>
        </w:rPr>
      </w:pPr>
    </w:p>
    <w:p w14:paraId="1444F429" w14:textId="34578853" w:rsidR="00EF13BE" w:rsidRPr="00EF13BE" w:rsidRDefault="00EF13BE" w:rsidP="00EF13BE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s-419"/>
        </w:rPr>
      </w:pPr>
    </w:p>
    <w:p w14:paraId="1D15958F" w14:textId="5D6A8669" w:rsidR="00EF13BE" w:rsidRDefault="00EF13BE" w:rsidP="00EF13BE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s-419"/>
        </w:rPr>
      </w:pPr>
    </w:p>
    <w:p w14:paraId="5AB34BA0" w14:textId="2B691F07" w:rsidR="00EF13BE" w:rsidRDefault="00EF13BE" w:rsidP="00EF13BE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s-419"/>
        </w:rPr>
      </w:pPr>
    </w:p>
    <w:p w14:paraId="7AD82A94" w14:textId="51E66434" w:rsidR="00EF13BE" w:rsidRDefault="00EF13BE" w:rsidP="00EF13BE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s-419"/>
        </w:rPr>
      </w:pPr>
    </w:p>
    <w:p w14:paraId="0E9F0339" w14:textId="77777777" w:rsidR="00EF13BE" w:rsidRPr="00EF13BE" w:rsidRDefault="00EF13BE" w:rsidP="00EF13BE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s-419"/>
        </w:rPr>
      </w:pPr>
    </w:p>
    <w:p w14:paraId="7965D9CB" w14:textId="53614093" w:rsidR="00EF13BE" w:rsidRPr="00EF13BE" w:rsidRDefault="00EF13BE" w:rsidP="00EF13BE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s-419"/>
        </w:rPr>
      </w:pPr>
    </w:p>
    <w:p w14:paraId="54F71CBF" w14:textId="2716A0F5" w:rsidR="00EF13BE" w:rsidRPr="00EF13BE" w:rsidRDefault="00EF13BE" w:rsidP="00EF13BE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s-419"/>
        </w:rPr>
      </w:pPr>
    </w:p>
    <w:p w14:paraId="2A299B1E" w14:textId="30B28F33" w:rsidR="00EF13BE" w:rsidRPr="00EF13BE" w:rsidRDefault="00EF13BE" w:rsidP="00EF13BE">
      <w:pPr>
        <w:spacing w:line="276" w:lineRule="auto"/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EF13BE">
        <w:rPr>
          <w:rFonts w:ascii="Times New Roman" w:hAnsi="Times New Roman" w:cs="Times New Roman"/>
          <w:b/>
          <w:bCs/>
          <w:sz w:val="56"/>
          <w:szCs w:val="56"/>
        </w:rPr>
        <w:t>“Sistema de</w:t>
      </w:r>
      <w:r w:rsidR="00261656">
        <w:rPr>
          <w:rFonts w:ascii="Times New Roman" w:hAnsi="Times New Roman" w:cs="Times New Roman"/>
          <w:b/>
          <w:bCs/>
          <w:sz w:val="56"/>
          <w:szCs w:val="56"/>
        </w:rPr>
        <w:t xml:space="preserve"> Registro de</w:t>
      </w:r>
      <w:r w:rsidRPr="00EF13BE">
        <w:rPr>
          <w:rFonts w:ascii="Times New Roman" w:hAnsi="Times New Roman" w:cs="Times New Roman"/>
          <w:b/>
          <w:bCs/>
          <w:sz w:val="56"/>
          <w:szCs w:val="56"/>
        </w:rPr>
        <w:t xml:space="preserve"> </w:t>
      </w:r>
      <w:r w:rsidR="00261656">
        <w:rPr>
          <w:rFonts w:ascii="Times New Roman" w:hAnsi="Times New Roman" w:cs="Times New Roman"/>
          <w:b/>
          <w:bCs/>
          <w:sz w:val="56"/>
          <w:szCs w:val="56"/>
        </w:rPr>
        <w:t>V</w:t>
      </w:r>
      <w:r w:rsidRPr="00EF13BE">
        <w:rPr>
          <w:rFonts w:ascii="Times New Roman" w:hAnsi="Times New Roman" w:cs="Times New Roman"/>
          <w:b/>
          <w:bCs/>
          <w:sz w:val="56"/>
          <w:szCs w:val="56"/>
        </w:rPr>
        <w:t>entas de la Empresa Hongos Secos Primavera”</w:t>
      </w:r>
    </w:p>
    <w:p w14:paraId="551FA01C" w14:textId="2BE0C396" w:rsidR="00EF13BE" w:rsidRDefault="00EF13BE" w:rsidP="00EF13BE">
      <w:pPr>
        <w:spacing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EF13BE">
        <w:rPr>
          <w:rFonts w:ascii="Times New Roman" w:hAnsi="Times New Roman" w:cs="Times New Roman"/>
          <w:b/>
          <w:bCs/>
          <w:sz w:val="40"/>
          <w:szCs w:val="40"/>
        </w:rPr>
        <w:t xml:space="preserve">Especificación de Requisitos Funcionales </w:t>
      </w:r>
    </w:p>
    <w:p w14:paraId="68BC11C7" w14:textId="1202F9A7" w:rsidR="005C0B75" w:rsidRDefault="005C0B75" w:rsidP="00EF13BE">
      <w:pPr>
        <w:spacing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73046E6" w14:textId="321CA71E" w:rsidR="005C0B75" w:rsidRDefault="005C0B75" w:rsidP="00EF13BE">
      <w:pPr>
        <w:spacing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0440145" w14:textId="1BF15F9A" w:rsidR="005C0B75" w:rsidRDefault="005C0B75" w:rsidP="00EF13BE">
      <w:pPr>
        <w:spacing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5ED5EE1" w14:textId="4E5D9F9A" w:rsidR="005C0B75" w:rsidRDefault="005C0B75" w:rsidP="00EF13BE">
      <w:pPr>
        <w:spacing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8C0A3D2" w14:textId="11599711" w:rsidR="005C0B75" w:rsidRDefault="005C0B75" w:rsidP="00EF13BE">
      <w:pPr>
        <w:spacing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50530AE" w14:textId="23296452" w:rsidR="005C0B75" w:rsidRDefault="005C0B75" w:rsidP="00EF13BE">
      <w:pPr>
        <w:spacing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594DFD6" w14:textId="4EBEFEFC" w:rsidR="005C0B75" w:rsidRDefault="005C0B75" w:rsidP="007C4BBD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2022 </w:t>
      </w:r>
      <w:r w:rsidR="006538DA">
        <w:rPr>
          <w:rFonts w:ascii="Times New Roman" w:hAnsi="Times New Roman" w:cs="Times New Roman"/>
          <w:b/>
          <w:bCs/>
          <w:sz w:val="24"/>
          <w:szCs w:val="24"/>
        </w:rPr>
        <w:t>–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2023</w:t>
      </w:r>
    </w:p>
    <w:p w14:paraId="444A69F8" w14:textId="5D798674" w:rsidR="006538DA" w:rsidRDefault="00DF7A01" w:rsidP="00DF7A01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Requisito Funcional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DF7A01" w14:paraId="697559B6" w14:textId="77777777" w:rsidTr="00F46C73">
        <w:trPr>
          <w:trHeight w:val="474"/>
        </w:trPr>
        <w:tc>
          <w:tcPr>
            <w:tcW w:w="2263" w:type="dxa"/>
            <w:shd w:val="clear" w:color="auto" w:fill="E7E6E6" w:themeFill="background2"/>
          </w:tcPr>
          <w:p w14:paraId="553ADBA9" w14:textId="3698C4AD" w:rsidR="00DF7A01" w:rsidRPr="00DF7A01" w:rsidRDefault="00DF7A01" w:rsidP="00DF7A0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7A01">
              <w:rPr>
                <w:rFonts w:ascii="Times New Roman" w:hAnsi="Times New Roman" w:cs="Times New Roman"/>
                <w:sz w:val="24"/>
                <w:szCs w:val="24"/>
              </w:rPr>
              <w:t xml:space="preserve">Id.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Requerimiento</w:t>
            </w:r>
          </w:p>
        </w:tc>
        <w:tc>
          <w:tcPr>
            <w:tcW w:w="6231" w:type="dxa"/>
          </w:tcPr>
          <w:p w14:paraId="4E09CFCA" w14:textId="4D8CEBA5" w:rsidR="00DF7A01" w:rsidRPr="00DF7A01" w:rsidRDefault="00DF7A01" w:rsidP="00DF7A0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7A01">
              <w:rPr>
                <w:rFonts w:ascii="Times New Roman" w:hAnsi="Times New Roman" w:cs="Times New Roman"/>
                <w:sz w:val="24"/>
                <w:szCs w:val="24"/>
              </w:rPr>
              <w:t>REQ001</w:t>
            </w:r>
          </w:p>
        </w:tc>
      </w:tr>
      <w:tr w:rsidR="00DF7A01" w14:paraId="487EB2FD" w14:textId="77777777" w:rsidTr="00F46C73">
        <w:trPr>
          <w:trHeight w:val="423"/>
        </w:trPr>
        <w:tc>
          <w:tcPr>
            <w:tcW w:w="2263" w:type="dxa"/>
            <w:shd w:val="clear" w:color="auto" w:fill="E7E6E6" w:themeFill="background2"/>
          </w:tcPr>
          <w:p w14:paraId="55FF9972" w14:textId="65CCA246" w:rsidR="00DF7A01" w:rsidRPr="00DF7A01" w:rsidRDefault="00DF7A01" w:rsidP="00DF7A0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Nombre</w:t>
            </w:r>
          </w:p>
        </w:tc>
        <w:tc>
          <w:tcPr>
            <w:tcW w:w="6231" w:type="dxa"/>
          </w:tcPr>
          <w:p w14:paraId="49AE8DB2" w14:textId="776D265E" w:rsidR="00DF7A01" w:rsidRPr="00DF7A01" w:rsidRDefault="00DF7A01" w:rsidP="00DF7A0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7A01">
              <w:rPr>
                <w:rFonts w:ascii="Times New Roman" w:hAnsi="Times New Roman" w:cs="Times New Roman"/>
                <w:sz w:val="24"/>
                <w:szCs w:val="24"/>
              </w:rPr>
              <w:t>Visualización del producto</w:t>
            </w:r>
          </w:p>
        </w:tc>
      </w:tr>
      <w:tr w:rsidR="00DF7A01" w14:paraId="02CE6F43" w14:textId="77777777" w:rsidTr="00F46C73">
        <w:trPr>
          <w:trHeight w:val="401"/>
        </w:trPr>
        <w:tc>
          <w:tcPr>
            <w:tcW w:w="2263" w:type="dxa"/>
            <w:shd w:val="clear" w:color="auto" w:fill="E7E6E6" w:themeFill="background2"/>
          </w:tcPr>
          <w:p w14:paraId="3FA57F22" w14:textId="57926199" w:rsidR="00DF7A01" w:rsidRPr="00DF7A01" w:rsidRDefault="00DF7A01" w:rsidP="00DF7A0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6231" w:type="dxa"/>
          </w:tcPr>
          <w:p w14:paraId="4B0B126B" w14:textId="16832C89" w:rsidR="00DF7A01" w:rsidRPr="00DF7A01" w:rsidRDefault="00DF7A01" w:rsidP="00DF7A0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Cliente</w:t>
            </w:r>
          </w:p>
        </w:tc>
      </w:tr>
      <w:tr w:rsidR="00DF7A01" w14:paraId="3B48490D" w14:textId="77777777" w:rsidTr="00F46C73">
        <w:trPr>
          <w:trHeight w:val="422"/>
        </w:trPr>
        <w:tc>
          <w:tcPr>
            <w:tcW w:w="2263" w:type="dxa"/>
            <w:shd w:val="clear" w:color="auto" w:fill="E7E6E6" w:themeFill="background2"/>
          </w:tcPr>
          <w:p w14:paraId="448F0F64" w14:textId="41638F85" w:rsidR="00DF7A01" w:rsidRPr="00DF7A01" w:rsidRDefault="00DF7A01" w:rsidP="00DF7A0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Descripción</w:t>
            </w:r>
          </w:p>
        </w:tc>
        <w:tc>
          <w:tcPr>
            <w:tcW w:w="6231" w:type="dxa"/>
          </w:tcPr>
          <w:p w14:paraId="3F4E560F" w14:textId="452A9E4C" w:rsidR="00DF7A01" w:rsidRPr="00DF7A01" w:rsidRDefault="00611280" w:rsidP="00DF7A0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1280">
              <w:rPr>
                <w:rFonts w:ascii="Times New Roman" w:hAnsi="Times New Roman" w:cs="Times New Roman"/>
                <w:sz w:val="24"/>
                <w:szCs w:val="24"/>
              </w:rPr>
              <w:t>Ingresando</w:t>
            </w:r>
            <w:r w:rsidR="008C3E69">
              <w:rPr>
                <w:rFonts w:ascii="Times New Roman" w:hAnsi="Times New Roman" w:cs="Times New Roman"/>
                <w:sz w:val="24"/>
                <w:szCs w:val="24"/>
              </w:rPr>
              <w:t xml:space="preserve"> a la p</w:t>
            </w:r>
            <w:r w:rsidR="001F3DD5">
              <w:rPr>
                <w:rFonts w:ascii="Times New Roman" w:hAnsi="Times New Roman" w:cs="Times New Roman"/>
                <w:sz w:val="24"/>
                <w:szCs w:val="24"/>
              </w:rPr>
              <w:t>á</w:t>
            </w:r>
            <w:r w:rsidR="008C3E69">
              <w:rPr>
                <w:rFonts w:ascii="Times New Roman" w:hAnsi="Times New Roman" w:cs="Times New Roman"/>
                <w:sz w:val="24"/>
                <w:szCs w:val="24"/>
              </w:rPr>
              <w:t>gina web</w:t>
            </w:r>
            <w:r w:rsidR="009756C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F7A01" w14:paraId="7A233984" w14:textId="77777777" w:rsidTr="00DF7A01">
        <w:tc>
          <w:tcPr>
            <w:tcW w:w="2263" w:type="dxa"/>
            <w:shd w:val="clear" w:color="auto" w:fill="E7E6E6" w:themeFill="background2"/>
          </w:tcPr>
          <w:p w14:paraId="5F275C20" w14:textId="66D274AD" w:rsidR="00DF7A01" w:rsidRPr="00DF7A01" w:rsidRDefault="00DF7A01" w:rsidP="00DF7A0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Entradas </w:t>
            </w:r>
          </w:p>
        </w:tc>
        <w:tc>
          <w:tcPr>
            <w:tcW w:w="6231" w:type="dxa"/>
          </w:tcPr>
          <w:p w14:paraId="040620C1" w14:textId="5467250C" w:rsidR="00DF7A01" w:rsidRPr="00DF7A01" w:rsidRDefault="00611280" w:rsidP="00DF7A0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1280">
              <w:rPr>
                <w:rFonts w:ascii="Times New Roman" w:hAnsi="Times New Roman" w:cs="Times New Roman"/>
                <w:sz w:val="24"/>
                <w:szCs w:val="24"/>
              </w:rPr>
              <w:t>Mostrar al cliente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en la página principal</w:t>
            </w:r>
            <w:r w:rsidRPr="00611280">
              <w:rPr>
                <w:rFonts w:ascii="Times New Roman" w:hAnsi="Times New Roman" w:cs="Times New Roman"/>
                <w:sz w:val="24"/>
                <w:szCs w:val="24"/>
              </w:rPr>
              <w:t xml:space="preserve"> el producto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que ofrece la empresa</w:t>
            </w:r>
            <w:r w:rsidR="0013444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F7A01" w14:paraId="34DDF0FF" w14:textId="77777777" w:rsidTr="00F46C73">
        <w:trPr>
          <w:trHeight w:val="480"/>
        </w:trPr>
        <w:tc>
          <w:tcPr>
            <w:tcW w:w="2263" w:type="dxa"/>
            <w:shd w:val="clear" w:color="auto" w:fill="E7E6E6" w:themeFill="background2"/>
          </w:tcPr>
          <w:p w14:paraId="34628001" w14:textId="662AF26D" w:rsidR="00DF7A01" w:rsidRPr="00DF7A01" w:rsidRDefault="00DF7A01" w:rsidP="00DF7A0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Salidas</w:t>
            </w:r>
          </w:p>
        </w:tc>
        <w:tc>
          <w:tcPr>
            <w:tcW w:w="6231" w:type="dxa"/>
          </w:tcPr>
          <w:p w14:paraId="41D5745D" w14:textId="5434B4B2" w:rsidR="00134448" w:rsidRPr="00DF7A01" w:rsidRDefault="006A2015" w:rsidP="00DF7A0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Información de la empresa y del producto que ofrece.</w:t>
            </w:r>
          </w:p>
        </w:tc>
      </w:tr>
      <w:tr w:rsidR="00DF7A01" w14:paraId="2F71F8DA" w14:textId="77777777" w:rsidTr="00DF7A01">
        <w:tc>
          <w:tcPr>
            <w:tcW w:w="2263" w:type="dxa"/>
            <w:shd w:val="clear" w:color="auto" w:fill="E7E6E6" w:themeFill="background2"/>
          </w:tcPr>
          <w:p w14:paraId="41733EFA" w14:textId="38C94738" w:rsidR="00DF7A01" w:rsidRPr="00DF7A01" w:rsidRDefault="00DF7A01" w:rsidP="00DF7A0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Proceso</w:t>
            </w:r>
          </w:p>
        </w:tc>
        <w:tc>
          <w:tcPr>
            <w:tcW w:w="6231" w:type="dxa"/>
          </w:tcPr>
          <w:p w14:paraId="06AAB838" w14:textId="6BAD44A3" w:rsidR="00DF7A01" w:rsidRDefault="00633002" w:rsidP="00633002">
            <w:pPr>
              <w:pStyle w:val="Prrafodelista"/>
              <w:numPr>
                <w:ilvl w:val="0"/>
                <w:numId w:val="1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Ingresa a la página web.</w:t>
            </w:r>
          </w:p>
          <w:p w14:paraId="7D43DC93" w14:textId="0228E504" w:rsidR="00633002" w:rsidRPr="00633002" w:rsidRDefault="00633002" w:rsidP="00633002">
            <w:pPr>
              <w:pStyle w:val="Prrafodelista"/>
              <w:numPr>
                <w:ilvl w:val="0"/>
                <w:numId w:val="1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Visualiza el entorno de la página web.  </w:t>
            </w:r>
          </w:p>
        </w:tc>
      </w:tr>
      <w:tr w:rsidR="00DF7A01" w14:paraId="2B9D6DB7" w14:textId="77777777" w:rsidTr="00F46C73">
        <w:trPr>
          <w:trHeight w:val="765"/>
        </w:trPr>
        <w:tc>
          <w:tcPr>
            <w:tcW w:w="2263" w:type="dxa"/>
            <w:shd w:val="clear" w:color="auto" w:fill="E7E6E6" w:themeFill="background2"/>
          </w:tcPr>
          <w:p w14:paraId="42648A01" w14:textId="6EE45419" w:rsidR="00DF7A01" w:rsidRPr="00DF7A01" w:rsidRDefault="00DF7A01" w:rsidP="00DF7A0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Precondiciones</w:t>
            </w:r>
          </w:p>
        </w:tc>
        <w:tc>
          <w:tcPr>
            <w:tcW w:w="6231" w:type="dxa"/>
          </w:tcPr>
          <w:p w14:paraId="260F14CB" w14:textId="76DE6AF7" w:rsidR="00DF7A01" w:rsidRPr="00DF7A01" w:rsidRDefault="007F1027" w:rsidP="00DF7A0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desarrollo del aplicativo web es el encargado de que el cliente pueda visualizar el producto que ofrece la empresa.</w:t>
            </w:r>
          </w:p>
        </w:tc>
      </w:tr>
      <w:tr w:rsidR="00DF7A01" w14:paraId="677B9019" w14:textId="77777777" w:rsidTr="00DF7A01">
        <w:tc>
          <w:tcPr>
            <w:tcW w:w="2263" w:type="dxa"/>
            <w:shd w:val="clear" w:color="auto" w:fill="E7E6E6" w:themeFill="background2"/>
          </w:tcPr>
          <w:p w14:paraId="5186C146" w14:textId="1D23B8D0" w:rsidR="00DF7A01" w:rsidRPr="00DF7A01" w:rsidRDefault="00DF7A01" w:rsidP="00DF7A0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Post Condiciones</w:t>
            </w:r>
          </w:p>
        </w:tc>
        <w:tc>
          <w:tcPr>
            <w:tcW w:w="6231" w:type="dxa"/>
          </w:tcPr>
          <w:p w14:paraId="10AA2793" w14:textId="5CF253A5" w:rsidR="00DF7A01" w:rsidRDefault="00C61042" w:rsidP="00DF7A0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 página web muestra al cliente:</w:t>
            </w:r>
          </w:p>
          <w:p w14:paraId="1EE9478A" w14:textId="77777777" w:rsidR="00C61042" w:rsidRDefault="00C61042" w:rsidP="00C61042">
            <w:pPr>
              <w:pStyle w:val="Prrafodelista"/>
              <w:numPr>
                <w:ilvl w:val="0"/>
                <w:numId w:val="2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Datos de la empresa.</w:t>
            </w:r>
          </w:p>
          <w:p w14:paraId="2FB46B31" w14:textId="751CB48D" w:rsidR="00C61042" w:rsidRDefault="00C61042" w:rsidP="00C61042">
            <w:pPr>
              <w:pStyle w:val="Prrafodelista"/>
              <w:numPr>
                <w:ilvl w:val="0"/>
                <w:numId w:val="2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 producto.</w:t>
            </w:r>
          </w:p>
          <w:p w14:paraId="39B17252" w14:textId="4FD12502" w:rsidR="00C61042" w:rsidRPr="00C61042" w:rsidRDefault="00C61042" w:rsidP="00C61042">
            <w:pPr>
              <w:pStyle w:val="Prrafodelista"/>
              <w:numPr>
                <w:ilvl w:val="0"/>
                <w:numId w:val="2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Precios del producto. </w:t>
            </w:r>
          </w:p>
        </w:tc>
      </w:tr>
      <w:tr w:rsidR="00DF7A01" w14:paraId="16C61E70" w14:textId="77777777" w:rsidTr="00DF7A01">
        <w:tc>
          <w:tcPr>
            <w:tcW w:w="2263" w:type="dxa"/>
            <w:shd w:val="clear" w:color="auto" w:fill="E7E6E6" w:themeFill="background2"/>
          </w:tcPr>
          <w:p w14:paraId="0A5406E5" w14:textId="11782801" w:rsidR="00DF7A01" w:rsidRPr="00DF7A01" w:rsidRDefault="00DF7A01" w:rsidP="00DF7A0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Efectos Colaterales </w:t>
            </w:r>
          </w:p>
        </w:tc>
        <w:tc>
          <w:tcPr>
            <w:tcW w:w="6231" w:type="dxa"/>
          </w:tcPr>
          <w:p w14:paraId="549943AD" w14:textId="08DDD626" w:rsidR="00DF7A01" w:rsidRPr="00DF7A01" w:rsidRDefault="004F591A" w:rsidP="00DF7A0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591A">
              <w:rPr>
                <w:rFonts w:ascii="Times New Roman" w:hAnsi="Times New Roman" w:cs="Times New Roman"/>
                <w:sz w:val="24"/>
                <w:szCs w:val="24"/>
              </w:rPr>
              <w:t>Mostrar al cliente: el producto que la empresa ofrece en el aplicativo web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F7A01" w14:paraId="68487210" w14:textId="77777777" w:rsidTr="00F46C73">
        <w:trPr>
          <w:trHeight w:val="478"/>
        </w:trPr>
        <w:tc>
          <w:tcPr>
            <w:tcW w:w="2263" w:type="dxa"/>
            <w:shd w:val="clear" w:color="auto" w:fill="E7E6E6" w:themeFill="background2"/>
          </w:tcPr>
          <w:p w14:paraId="498A7951" w14:textId="493C3779" w:rsidR="00DF7A01" w:rsidRPr="00DF7A01" w:rsidRDefault="00DF7A01" w:rsidP="00DF7A0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Prioridad</w:t>
            </w:r>
          </w:p>
        </w:tc>
        <w:tc>
          <w:tcPr>
            <w:tcW w:w="6231" w:type="dxa"/>
          </w:tcPr>
          <w:p w14:paraId="605CEEF7" w14:textId="008C139A" w:rsidR="00DF7A01" w:rsidRPr="00DF7A01" w:rsidRDefault="00DF7A01" w:rsidP="00DF7A0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Alta </w:t>
            </w:r>
          </w:p>
        </w:tc>
      </w:tr>
    </w:tbl>
    <w:p w14:paraId="1A27FBE4" w14:textId="126F0F7E" w:rsidR="00DF7A01" w:rsidRDefault="00DF7A01" w:rsidP="00DF7A01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277BD1" w14:paraId="799E6F3F" w14:textId="77777777" w:rsidTr="0041578E">
        <w:trPr>
          <w:trHeight w:val="474"/>
        </w:trPr>
        <w:tc>
          <w:tcPr>
            <w:tcW w:w="2263" w:type="dxa"/>
            <w:shd w:val="clear" w:color="auto" w:fill="E7E6E6" w:themeFill="background2"/>
          </w:tcPr>
          <w:p w14:paraId="48DCB61F" w14:textId="77777777" w:rsidR="00277BD1" w:rsidRPr="00DF7A01" w:rsidRDefault="00277BD1" w:rsidP="0041578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7A01">
              <w:rPr>
                <w:rFonts w:ascii="Times New Roman" w:hAnsi="Times New Roman" w:cs="Times New Roman"/>
                <w:sz w:val="24"/>
                <w:szCs w:val="24"/>
              </w:rPr>
              <w:t xml:space="preserve">Id.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Requerimiento</w:t>
            </w:r>
          </w:p>
        </w:tc>
        <w:tc>
          <w:tcPr>
            <w:tcW w:w="6231" w:type="dxa"/>
          </w:tcPr>
          <w:p w14:paraId="56439455" w14:textId="716B3BD4" w:rsidR="00277BD1" w:rsidRPr="00DF7A01" w:rsidRDefault="00277BD1" w:rsidP="0041578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7A01">
              <w:rPr>
                <w:rFonts w:ascii="Times New Roman" w:hAnsi="Times New Roman" w:cs="Times New Roman"/>
                <w:sz w:val="24"/>
                <w:szCs w:val="24"/>
              </w:rPr>
              <w:t>REQ00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277BD1" w14:paraId="5A7A98C0" w14:textId="77777777" w:rsidTr="0041578E">
        <w:trPr>
          <w:trHeight w:val="423"/>
        </w:trPr>
        <w:tc>
          <w:tcPr>
            <w:tcW w:w="2263" w:type="dxa"/>
            <w:shd w:val="clear" w:color="auto" w:fill="E7E6E6" w:themeFill="background2"/>
          </w:tcPr>
          <w:p w14:paraId="4E1EB314" w14:textId="77777777" w:rsidR="00277BD1" w:rsidRPr="00DF7A01" w:rsidRDefault="00277BD1" w:rsidP="0041578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Nombre</w:t>
            </w:r>
          </w:p>
        </w:tc>
        <w:tc>
          <w:tcPr>
            <w:tcW w:w="6231" w:type="dxa"/>
          </w:tcPr>
          <w:p w14:paraId="0AC8F563" w14:textId="3F947E26" w:rsidR="00277BD1" w:rsidRPr="00DF7A01" w:rsidRDefault="000325CD" w:rsidP="0041578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325CD">
              <w:rPr>
                <w:rFonts w:ascii="Times New Roman" w:hAnsi="Times New Roman" w:cs="Times New Roman"/>
                <w:sz w:val="24"/>
                <w:szCs w:val="24"/>
              </w:rPr>
              <w:t>Ingreso al sistema de registro de ventas</w:t>
            </w:r>
          </w:p>
        </w:tc>
      </w:tr>
      <w:tr w:rsidR="00277BD1" w14:paraId="33CD0E89" w14:textId="77777777" w:rsidTr="0041578E">
        <w:trPr>
          <w:trHeight w:val="401"/>
        </w:trPr>
        <w:tc>
          <w:tcPr>
            <w:tcW w:w="2263" w:type="dxa"/>
            <w:shd w:val="clear" w:color="auto" w:fill="E7E6E6" w:themeFill="background2"/>
          </w:tcPr>
          <w:p w14:paraId="2C42EA06" w14:textId="77777777" w:rsidR="00277BD1" w:rsidRPr="00DF7A01" w:rsidRDefault="00277BD1" w:rsidP="0041578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6231" w:type="dxa"/>
          </w:tcPr>
          <w:p w14:paraId="1E18ADB7" w14:textId="1E2EEBC8" w:rsidR="00277BD1" w:rsidRPr="00DF7A01" w:rsidRDefault="00182BD9" w:rsidP="0041578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Administrador</w:t>
            </w:r>
          </w:p>
        </w:tc>
      </w:tr>
      <w:tr w:rsidR="00277BD1" w14:paraId="5F76BAC8" w14:textId="77777777" w:rsidTr="0041578E">
        <w:trPr>
          <w:trHeight w:val="422"/>
        </w:trPr>
        <w:tc>
          <w:tcPr>
            <w:tcW w:w="2263" w:type="dxa"/>
            <w:shd w:val="clear" w:color="auto" w:fill="E7E6E6" w:themeFill="background2"/>
          </w:tcPr>
          <w:p w14:paraId="5CB37B6E" w14:textId="77777777" w:rsidR="00277BD1" w:rsidRPr="00DF7A01" w:rsidRDefault="00277BD1" w:rsidP="0041578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Descripción</w:t>
            </w:r>
          </w:p>
        </w:tc>
        <w:tc>
          <w:tcPr>
            <w:tcW w:w="6231" w:type="dxa"/>
          </w:tcPr>
          <w:p w14:paraId="6C9306BF" w14:textId="24DC5C57" w:rsidR="00277BD1" w:rsidRPr="00DF7A01" w:rsidRDefault="006E4811" w:rsidP="0041578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usuario debe ingre</w:t>
            </w:r>
            <w:r w:rsidR="000325CD">
              <w:rPr>
                <w:rFonts w:ascii="Times New Roman" w:hAnsi="Times New Roman" w:cs="Times New Roman"/>
                <w:sz w:val="24"/>
                <w:szCs w:val="24"/>
              </w:rPr>
              <w:t>sar su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usuario y contraseña para ingresar al </w:t>
            </w:r>
            <w:r w:rsidR="001B7987">
              <w:rPr>
                <w:rFonts w:ascii="Times New Roman" w:hAnsi="Times New Roman" w:cs="Times New Roman"/>
                <w:sz w:val="24"/>
                <w:szCs w:val="24"/>
              </w:rPr>
              <w:t>aplicativo de</w:t>
            </w:r>
            <w:r w:rsidR="000A3915">
              <w:rPr>
                <w:rFonts w:ascii="Times New Roman" w:hAnsi="Times New Roman" w:cs="Times New Roman"/>
                <w:sz w:val="24"/>
                <w:szCs w:val="24"/>
              </w:rPr>
              <w:t xml:space="preserve">l sistema de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registro</w:t>
            </w:r>
            <w:r w:rsidR="000A3915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77BD1" w14:paraId="4FBF94A8" w14:textId="77777777" w:rsidTr="0041578E">
        <w:tc>
          <w:tcPr>
            <w:tcW w:w="2263" w:type="dxa"/>
            <w:shd w:val="clear" w:color="auto" w:fill="E7E6E6" w:themeFill="background2"/>
          </w:tcPr>
          <w:p w14:paraId="68E86BFC" w14:textId="77777777" w:rsidR="00277BD1" w:rsidRPr="00DF7A01" w:rsidRDefault="00277BD1" w:rsidP="0041578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Entradas </w:t>
            </w:r>
          </w:p>
        </w:tc>
        <w:tc>
          <w:tcPr>
            <w:tcW w:w="6231" w:type="dxa"/>
          </w:tcPr>
          <w:p w14:paraId="3783A0E0" w14:textId="20FC4FC5" w:rsidR="00277BD1" w:rsidRPr="00DF7A01" w:rsidRDefault="00DE4051" w:rsidP="0041578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Usuario y contraseña</w:t>
            </w:r>
            <w:r w:rsidR="00AA76C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77BD1" w14:paraId="7B926538" w14:textId="77777777" w:rsidTr="0041578E">
        <w:trPr>
          <w:trHeight w:val="480"/>
        </w:trPr>
        <w:tc>
          <w:tcPr>
            <w:tcW w:w="2263" w:type="dxa"/>
            <w:shd w:val="clear" w:color="auto" w:fill="E7E6E6" w:themeFill="background2"/>
          </w:tcPr>
          <w:p w14:paraId="03B6BE5C" w14:textId="77777777" w:rsidR="00277BD1" w:rsidRPr="00DF7A01" w:rsidRDefault="00277BD1" w:rsidP="0041578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Salidas</w:t>
            </w:r>
          </w:p>
        </w:tc>
        <w:tc>
          <w:tcPr>
            <w:tcW w:w="6231" w:type="dxa"/>
          </w:tcPr>
          <w:p w14:paraId="78D6BD89" w14:textId="77777777" w:rsidR="00277BD1" w:rsidRDefault="00AA76CB" w:rsidP="0041578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Interfaz del Sistema:</w:t>
            </w:r>
          </w:p>
          <w:p w14:paraId="14B19449" w14:textId="5FB81DCE" w:rsidR="00AA76CB" w:rsidRPr="00AA76CB" w:rsidRDefault="00AA76CB" w:rsidP="00AA76CB">
            <w:pPr>
              <w:pStyle w:val="Prrafodelista"/>
              <w:numPr>
                <w:ilvl w:val="0"/>
                <w:numId w:val="3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Formulario de ingreso al sistema.</w:t>
            </w:r>
          </w:p>
        </w:tc>
      </w:tr>
      <w:tr w:rsidR="00277BD1" w14:paraId="4B1A181E" w14:textId="77777777" w:rsidTr="0041578E">
        <w:tc>
          <w:tcPr>
            <w:tcW w:w="2263" w:type="dxa"/>
            <w:shd w:val="clear" w:color="auto" w:fill="E7E6E6" w:themeFill="background2"/>
          </w:tcPr>
          <w:p w14:paraId="3A421818" w14:textId="77777777" w:rsidR="00277BD1" w:rsidRPr="00DF7A01" w:rsidRDefault="00277BD1" w:rsidP="0041578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Proceso</w:t>
            </w:r>
          </w:p>
        </w:tc>
        <w:tc>
          <w:tcPr>
            <w:tcW w:w="6231" w:type="dxa"/>
          </w:tcPr>
          <w:p w14:paraId="780D5F1A" w14:textId="53BB4D50" w:rsidR="00277BD1" w:rsidRDefault="005139C7" w:rsidP="005139C7">
            <w:pPr>
              <w:pStyle w:val="Prrafodelista"/>
              <w:numPr>
                <w:ilvl w:val="0"/>
                <w:numId w:val="4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39C7">
              <w:rPr>
                <w:rFonts w:ascii="Times New Roman" w:hAnsi="Times New Roman" w:cs="Times New Roman"/>
                <w:sz w:val="24"/>
                <w:szCs w:val="24"/>
              </w:rPr>
              <w:t>El administrador debe ingresar al sistema con el nombre de usuario y contraseña</w:t>
            </w:r>
            <w:r w:rsidR="003138B4">
              <w:rPr>
                <w:rFonts w:ascii="Times New Roman" w:hAnsi="Times New Roman" w:cs="Times New Roman"/>
                <w:sz w:val="24"/>
                <w:szCs w:val="24"/>
              </w:rPr>
              <w:t xml:space="preserve"> para v</w:t>
            </w:r>
            <w:r w:rsidR="00277BD1" w:rsidRPr="005139C7">
              <w:rPr>
                <w:rFonts w:ascii="Times New Roman" w:hAnsi="Times New Roman" w:cs="Times New Roman"/>
                <w:sz w:val="24"/>
                <w:szCs w:val="24"/>
              </w:rPr>
              <w:t>isualiza</w:t>
            </w:r>
            <w:r w:rsidR="003138B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277BD1" w:rsidRPr="005139C7">
              <w:rPr>
                <w:rFonts w:ascii="Times New Roman" w:hAnsi="Times New Roman" w:cs="Times New Roman"/>
                <w:sz w:val="24"/>
                <w:szCs w:val="24"/>
              </w:rPr>
              <w:t xml:space="preserve"> el entorno de</w:t>
            </w:r>
            <w:r w:rsidR="003138B4">
              <w:rPr>
                <w:rFonts w:ascii="Times New Roman" w:hAnsi="Times New Roman" w:cs="Times New Roman"/>
                <w:sz w:val="24"/>
                <w:szCs w:val="24"/>
              </w:rPr>
              <w:t>l aplicativo</w:t>
            </w:r>
            <w:r w:rsidR="00277BD1" w:rsidRPr="005139C7">
              <w:rPr>
                <w:rFonts w:ascii="Times New Roman" w:hAnsi="Times New Roman" w:cs="Times New Roman"/>
                <w:sz w:val="24"/>
                <w:szCs w:val="24"/>
              </w:rPr>
              <w:t xml:space="preserve">.  </w:t>
            </w:r>
          </w:p>
          <w:p w14:paraId="5270C3F3" w14:textId="47178B25" w:rsidR="00353427" w:rsidRPr="005139C7" w:rsidRDefault="00353427" w:rsidP="005139C7">
            <w:pPr>
              <w:pStyle w:val="Prrafodelista"/>
              <w:numPr>
                <w:ilvl w:val="0"/>
                <w:numId w:val="4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Ingresa la información de iniciar sesión y da click en ingresar.</w:t>
            </w:r>
          </w:p>
        </w:tc>
      </w:tr>
      <w:tr w:rsidR="00277BD1" w14:paraId="70ACAB13" w14:textId="77777777" w:rsidTr="0041578E">
        <w:trPr>
          <w:trHeight w:val="765"/>
        </w:trPr>
        <w:tc>
          <w:tcPr>
            <w:tcW w:w="2263" w:type="dxa"/>
            <w:shd w:val="clear" w:color="auto" w:fill="E7E6E6" w:themeFill="background2"/>
          </w:tcPr>
          <w:p w14:paraId="431C24BE" w14:textId="77777777" w:rsidR="00277BD1" w:rsidRPr="00DF7A01" w:rsidRDefault="00277BD1" w:rsidP="0041578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Precondiciones</w:t>
            </w:r>
          </w:p>
        </w:tc>
        <w:tc>
          <w:tcPr>
            <w:tcW w:w="6231" w:type="dxa"/>
          </w:tcPr>
          <w:p w14:paraId="29BA71CE" w14:textId="38596B03" w:rsidR="00277BD1" w:rsidRPr="00DF7A01" w:rsidRDefault="00277BD1" w:rsidP="0041578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 </w:t>
            </w:r>
            <w:r w:rsidR="00483599">
              <w:rPr>
                <w:rFonts w:ascii="Times New Roman" w:hAnsi="Times New Roman" w:cs="Times New Roman"/>
                <w:sz w:val="24"/>
                <w:szCs w:val="24"/>
              </w:rPr>
              <w:t>desarrollador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del aplicativo </w:t>
            </w:r>
            <w:r w:rsidR="00330BAD">
              <w:rPr>
                <w:rFonts w:ascii="Times New Roman" w:hAnsi="Times New Roman" w:cs="Times New Roman"/>
                <w:sz w:val="24"/>
                <w:szCs w:val="24"/>
              </w:rPr>
              <w:t xml:space="preserve">es el encargado de generar el usuario y contraseña. </w:t>
            </w:r>
          </w:p>
        </w:tc>
      </w:tr>
      <w:tr w:rsidR="00277BD1" w14:paraId="750D268B" w14:textId="77777777" w:rsidTr="0041578E">
        <w:tc>
          <w:tcPr>
            <w:tcW w:w="2263" w:type="dxa"/>
            <w:shd w:val="clear" w:color="auto" w:fill="E7E6E6" w:themeFill="background2"/>
          </w:tcPr>
          <w:p w14:paraId="2B2BDD6F" w14:textId="77777777" w:rsidR="00277BD1" w:rsidRPr="00DF7A01" w:rsidRDefault="00277BD1" w:rsidP="0041578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Post Condiciones</w:t>
            </w:r>
          </w:p>
        </w:tc>
        <w:tc>
          <w:tcPr>
            <w:tcW w:w="6231" w:type="dxa"/>
          </w:tcPr>
          <w:p w14:paraId="32FCE241" w14:textId="77777777" w:rsidR="00986BA3" w:rsidRDefault="00986BA3" w:rsidP="00986BA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Muestra en pantalla</w:t>
            </w:r>
            <w:r w:rsidR="00277BD1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3BF8DE4F" w14:textId="14A5BF12" w:rsidR="00E566FE" w:rsidRDefault="00E566FE" w:rsidP="00986BA3">
            <w:pPr>
              <w:pStyle w:val="Prrafodelista"/>
              <w:numPr>
                <w:ilvl w:val="0"/>
                <w:numId w:val="5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Producto</w:t>
            </w:r>
          </w:p>
          <w:p w14:paraId="359FDCCC" w14:textId="67785FFD" w:rsidR="00E566FE" w:rsidRDefault="00E566FE" w:rsidP="00986BA3">
            <w:pPr>
              <w:pStyle w:val="Prrafodelista"/>
              <w:numPr>
                <w:ilvl w:val="0"/>
                <w:numId w:val="5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Categoría </w:t>
            </w:r>
          </w:p>
          <w:p w14:paraId="100753CA" w14:textId="63B620A1" w:rsidR="00E566FE" w:rsidRDefault="00E566FE" w:rsidP="00986BA3">
            <w:pPr>
              <w:pStyle w:val="Prrafodelista"/>
              <w:numPr>
                <w:ilvl w:val="0"/>
                <w:numId w:val="5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Acceso de administrador</w:t>
            </w:r>
          </w:p>
          <w:p w14:paraId="5D0EB3A7" w14:textId="6A49AE33" w:rsidR="00E566FE" w:rsidRDefault="00E566FE" w:rsidP="00986BA3">
            <w:pPr>
              <w:pStyle w:val="Prrafodelista"/>
              <w:numPr>
                <w:ilvl w:val="0"/>
                <w:numId w:val="5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Registro de clientes</w:t>
            </w:r>
          </w:p>
          <w:p w14:paraId="273A99A6" w14:textId="5FBFAA6F" w:rsidR="00E566FE" w:rsidRDefault="00E566FE" w:rsidP="00986BA3">
            <w:pPr>
              <w:pStyle w:val="Prrafodelista"/>
              <w:numPr>
                <w:ilvl w:val="0"/>
                <w:numId w:val="5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Registro de proveedores</w:t>
            </w:r>
          </w:p>
          <w:p w14:paraId="748D8AA7" w14:textId="32D0C537" w:rsidR="00E566FE" w:rsidRPr="00E566FE" w:rsidRDefault="00986BA3" w:rsidP="00E566FE">
            <w:pPr>
              <w:pStyle w:val="Prrafodelista"/>
              <w:numPr>
                <w:ilvl w:val="0"/>
                <w:numId w:val="5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Registro de ventas</w:t>
            </w:r>
          </w:p>
        </w:tc>
      </w:tr>
      <w:tr w:rsidR="00277BD1" w14:paraId="24EF698B" w14:textId="77777777" w:rsidTr="0041578E">
        <w:tc>
          <w:tcPr>
            <w:tcW w:w="2263" w:type="dxa"/>
            <w:shd w:val="clear" w:color="auto" w:fill="E7E6E6" w:themeFill="background2"/>
          </w:tcPr>
          <w:p w14:paraId="148CA8B2" w14:textId="77777777" w:rsidR="00277BD1" w:rsidRPr="00DF7A01" w:rsidRDefault="00277BD1" w:rsidP="0041578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Efectos Colaterales </w:t>
            </w:r>
          </w:p>
        </w:tc>
        <w:tc>
          <w:tcPr>
            <w:tcW w:w="6231" w:type="dxa"/>
          </w:tcPr>
          <w:p w14:paraId="7330746D" w14:textId="0AD3DA05" w:rsidR="00277BD1" w:rsidRPr="00DF7A01" w:rsidRDefault="004914B9" w:rsidP="0041578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 el usuario ingresa sus datos correctamente entra al entorno d</w:t>
            </w:r>
            <w:r w:rsidR="00D96EBF">
              <w:rPr>
                <w:rFonts w:ascii="Times New Roman" w:hAnsi="Times New Roman" w:cs="Times New Roman"/>
                <w:sz w:val="24"/>
                <w:szCs w:val="24"/>
              </w:rPr>
              <w:t xml:space="preserve">el aplicativo de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registro.</w:t>
            </w:r>
          </w:p>
        </w:tc>
      </w:tr>
      <w:tr w:rsidR="00277BD1" w14:paraId="36D69C63" w14:textId="77777777" w:rsidTr="0041578E">
        <w:trPr>
          <w:trHeight w:val="478"/>
        </w:trPr>
        <w:tc>
          <w:tcPr>
            <w:tcW w:w="2263" w:type="dxa"/>
            <w:shd w:val="clear" w:color="auto" w:fill="E7E6E6" w:themeFill="background2"/>
          </w:tcPr>
          <w:p w14:paraId="0FB0BB5D" w14:textId="77777777" w:rsidR="00277BD1" w:rsidRPr="00DF7A01" w:rsidRDefault="00277BD1" w:rsidP="0041578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Prioridad</w:t>
            </w:r>
          </w:p>
        </w:tc>
        <w:tc>
          <w:tcPr>
            <w:tcW w:w="6231" w:type="dxa"/>
          </w:tcPr>
          <w:p w14:paraId="0A10854D" w14:textId="77777777" w:rsidR="00277BD1" w:rsidRPr="00DF7A01" w:rsidRDefault="00277BD1" w:rsidP="0041578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Alta </w:t>
            </w:r>
          </w:p>
        </w:tc>
      </w:tr>
    </w:tbl>
    <w:p w14:paraId="49B20ADF" w14:textId="2A9A8E05" w:rsidR="008C3E69" w:rsidRDefault="008C3E69" w:rsidP="00DF7A01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5D3AA5" w14:paraId="59FF1C2B" w14:textId="77777777" w:rsidTr="007058B5">
        <w:trPr>
          <w:trHeight w:val="474"/>
        </w:trPr>
        <w:tc>
          <w:tcPr>
            <w:tcW w:w="2263" w:type="dxa"/>
            <w:shd w:val="clear" w:color="auto" w:fill="E7E6E6" w:themeFill="background2"/>
          </w:tcPr>
          <w:p w14:paraId="73389A7F" w14:textId="77777777" w:rsidR="005D3AA5" w:rsidRPr="00DF7A01" w:rsidRDefault="005D3AA5" w:rsidP="007058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7A01">
              <w:rPr>
                <w:rFonts w:ascii="Times New Roman" w:hAnsi="Times New Roman" w:cs="Times New Roman"/>
                <w:sz w:val="24"/>
                <w:szCs w:val="24"/>
              </w:rPr>
              <w:t xml:space="preserve">Id.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Requerimiento</w:t>
            </w:r>
          </w:p>
        </w:tc>
        <w:tc>
          <w:tcPr>
            <w:tcW w:w="6231" w:type="dxa"/>
          </w:tcPr>
          <w:p w14:paraId="5D8BDF37" w14:textId="69C5B725" w:rsidR="005D3AA5" w:rsidRPr="00DF7A01" w:rsidRDefault="005D3AA5" w:rsidP="007058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7A01">
              <w:rPr>
                <w:rFonts w:ascii="Times New Roman" w:hAnsi="Times New Roman" w:cs="Times New Roman"/>
                <w:sz w:val="24"/>
                <w:szCs w:val="24"/>
              </w:rPr>
              <w:t>REQ00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5D3AA5" w14:paraId="1390755B" w14:textId="77777777" w:rsidTr="007058B5">
        <w:trPr>
          <w:trHeight w:val="423"/>
        </w:trPr>
        <w:tc>
          <w:tcPr>
            <w:tcW w:w="2263" w:type="dxa"/>
            <w:shd w:val="clear" w:color="auto" w:fill="E7E6E6" w:themeFill="background2"/>
          </w:tcPr>
          <w:p w14:paraId="2AE879A2" w14:textId="77777777" w:rsidR="005D3AA5" w:rsidRPr="00DF7A01" w:rsidRDefault="005D3AA5" w:rsidP="007058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Nombre</w:t>
            </w:r>
          </w:p>
        </w:tc>
        <w:tc>
          <w:tcPr>
            <w:tcW w:w="6231" w:type="dxa"/>
          </w:tcPr>
          <w:p w14:paraId="338F17CA" w14:textId="2A23D11A" w:rsidR="005D3AA5" w:rsidRPr="00DF7A01" w:rsidRDefault="00BD2B30" w:rsidP="007058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2B30">
              <w:rPr>
                <w:rFonts w:ascii="Times New Roman" w:hAnsi="Times New Roman" w:cs="Times New Roman"/>
                <w:sz w:val="24"/>
                <w:szCs w:val="24"/>
              </w:rPr>
              <w:t>Registro de clientes</w:t>
            </w:r>
          </w:p>
        </w:tc>
      </w:tr>
      <w:tr w:rsidR="005D3AA5" w14:paraId="2A16C989" w14:textId="77777777" w:rsidTr="007058B5">
        <w:trPr>
          <w:trHeight w:val="401"/>
        </w:trPr>
        <w:tc>
          <w:tcPr>
            <w:tcW w:w="2263" w:type="dxa"/>
            <w:shd w:val="clear" w:color="auto" w:fill="E7E6E6" w:themeFill="background2"/>
          </w:tcPr>
          <w:p w14:paraId="27F2D6C9" w14:textId="77777777" w:rsidR="005D3AA5" w:rsidRPr="00DF7A01" w:rsidRDefault="005D3AA5" w:rsidP="007058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6231" w:type="dxa"/>
          </w:tcPr>
          <w:p w14:paraId="2A26B5BC" w14:textId="7E5C1AF8" w:rsidR="005D3AA5" w:rsidRPr="00DF7A01" w:rsidRDefault="00BD2B30" w:rsidP="007058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Administrador </w:t>
            </w:r>
          </w:p>
        </w:tc>
      </w:tr>
      <w:tr w:rsidR="006A2015" w14:paraId="23957DC6" w14:textId="77777777" w:rsidTr="007058B5">
        <w:trPr>
          <w:trHeight w:val="422"/>
        </w:trPr>
        <w:tc>
          <w:tcPr>
            <w:tcW w:w="2263" w:type="dxa"/>
            <w:shd w:val="clear" w:color="auto" w:fill="E7E6E6" w:themeFill="background2"/>
          </w:tcPr>
          <w:p w14:paraId="473E5740" w14:textId="77777777" w:rsidR="006A2015" w:rsidRPr="00DF7A01" w:rsidRDefault="006A2015" w:rsidP="006A201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Descripción</w:t>
            </w:r>
          </w:p>
        </w:tc>
        <w:tc>
          <w:tcPr>
            <w:tcW w:w="6231" w:type="dxa"/>
          </w:tcPr>
          <w:p w14:paraId="3DA5FADB" w14:textId="27B39D28" w:rsidR="006A2015" w:rsidRPr="00DF7A01" w:rsidRDefault="006A2015" w:rsidP="006A201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usuario debe ingresar su usuario y contraseña para ingresar al aplicativo del sistema de registros.</w:t>
            </w:r>
          </w:p>
        </w:tc>
      </w:tr>
      <w:tr w:rsidR="006A2015" w14:paraId="059FEF9C" w14:textId="77777777" w:rsidTr="007058B5">
        <w:tc>
          <w:tcPr>
            <w:tcW w:w="2263" w:type="dxa"/>
            <w:shd w:val="clear" w:color="auto" w:fill="E7E6E6" w:themeFill="background2"/>
          </w:tcPr>
          <w:p w14:paraId="3906E315" w14:textId="77777777" w:rsidR="006A2015" w:rsidRPr="00DF7A01" w:rsidRDefault="006A2015" w:rsidP="006A201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Entradas </w:t>
            </w:r>
          </w:p>
        </w:tc>
        <w:tc>
          <w:tcPr>
            <w:tcW w:w="6231" w:type="dxa"/>
          </w:tcPr>
          <w:p w14:paraId="58426169" w14:textId="7BC56061" w:rsidR="006A2015" w:rsidRPr="00DF7A01" w:rsidRDefault="006A2015" w:rsidP="006A201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Usuario y Contraseña </w:t>
            </w:r>
          </w:p>
        </w:tc>
      </w:tr>
      <w:tr w:rsidR="006A2015" w14:paraId="70B4E7FA" w14:textId="77777777" w:rsidTr="007058B5">
        <w:trPr>
          <w:trHeight w:val="480"/>
        </w:trPr>
        <w:tc>
          <w:tcPr>
            <w:tcW w:w="2263" w:type="dxa"/>
            <w:shd w:val="clear" w:color="auto" w:fill="E7E6E6" w:themeFill="background2"/>
          </w:tcPr>
          <w:p w14:paraId="63B7EDD0" w14:textId="77777777" w:rsidR="006A2015" w:rsidRPr="00DF7A01" w:rsidRDefault="006A2015" w:rsidP="006A201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Salidas</w:t>
            </w:r>
          </w:p>
        </w:tc>
        <w:tc>
          <w:tcPr>
            <w:tcW w:w="6231" w:type="dxa"/>
          </w:tcPr>
          <w:p w14:paraId="222B42F8" w14:textId="6BAA0D8F" w:rsidR="006A2015" w:rsidRPr="00DF7A01" w:rsidRDefault="00BA610F" w:rsidP="006A201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registro del cliente con éxito.</w:t>
            </w:r>
          </w:p>
        </w:tc>
      </w:tr>
      <w:tr w:rsidR="006A2015" w14:paraId="6BD2B297" w14:textId="77777777" w:rsidTr="007058B5">
        <w:tc>
          <w:tcPr>
            <w:tcW w:w="2263" w:type="dxa"/>
            <w:shd w:val="clear" w:color="auto" w:fill="E7E6E6" w:themeFill="background2"/>
          </w:tcPr>
          <w:p w14:paraId="67345163" w14:textId="77777777" w:rsidR="006A2015" w:rsidRPr="00DF7A01" w:rsidRDefault="006A2015" w:rsidP="006A201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Proceso</w:t>
            </w:r>
          </w:p>
        </w:tc>
        <w:tc>
          <w:tcPr>
            <w:tcW w:w="6231" w:type="dxa"/>
          </w:tcPr>
          <w:p w14:paraId="265FCC17" w14:textId="721090C5" w:rsidR="006A2015" w:rsidRDefault="001744B4" w:rsidP="006A2015">
            <w:pPr>
              <w:pStyle w:val="Prrafodelista"/>
              <w:numPr>
                <w:ilvl w:val="0"/>
                <w:numId w:val="6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administrador debe ingresar al aplicativo con su usuario y contraseña</w:t>
            </w:r>
            <w:r w:rsidR="006A2015" w:rsidRPr="006E1E1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EDFDBCD" w14:textId="0503A8D2" w:rsidR="001744B4" w:rsidRDefault="001744B4" w:rsidP="006A2015">
            <w:pPr>
              <w:pStyle w:val="Prrafodelista"/>
              <w:numPr>
                <w:ilvl w:val="0"/>
                <w:numId w:val="6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Dar click en la ventana cliente y se dirige al entorno de los registros d</w:t>
            </w:r>
            <w:r w:rsidR="00B20936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cliente.</w:t>
            </w:r>
          </w:p>
          <w:p w14:paraId="29C0FDBB" w14:textId="1F02DF0B" w:rsidR="006A2015" w:rsidRPr="006E1E15" w:rsidRDefault="001744B4" w:rsidP="006A2015">
            <w:pPr>
              <w:pStyle w:val="Prrafodelista"/>
              <w:numPr>
                <w:ilvl w:val="0"/>
                <w:numId w:val="6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Dar click en Nuevo e ingresa datos del cliente para su registro y guarda.</w:t>
            </w:r>
            <w:r w:rsidR="006A2015" w:rsidRPr="006E1E15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</w:tr>
      <w:tr w:rsidR="006A2015" w14:paraId="1120DB31" w14:textId="77777777" w:rsidTr="007058B5">
        <w:trPr>
          <w:trHeight w:val="765"/>
        </w:trPr>
        <w:tc>
          <w:tcPr>
            <w:tcW w:w="2263" w:type="dxa"/>
            <w:shd w:val="clear" w:color="auto" w:fill="E7E6E6" w:themeFill="background2"/>
          </w:tcPr>
          <w:p w14:paraId="0D1A4BE3" w14:textId="77777777" w:rsidR="006A2015" w:rsidRPr="00DF7A01" w:rsidRDefault="006A2015" w:rsidP="006A201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Precondiciones</w:t>
            </w:r>
          </w:p>
        </w:tc>
        <w:tc>
          <w:tcPr>
            <w:tcW w:w="6231" w:type="dxa"/>
          </w:tcPr>
          <w:p w14:paraId="44DDEED9" w14:textId="7B3E4DB4" w:rsidR="006A2015" w:rsidRPr="00DF7A01" w:rsidRDefault="006A2015" w:rsidP="006A201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 desarrollo del aplicativo </w:t>
            </w:r>
            <w:r w:rsidR="003B008B">
              <w:rPr>
                <w:rFonts w:ascii="Times New Roman" w:hAnsi="Times New Roman" w:cs="Times New Roman"/>
                <w:sz w:val="24"/>
                <w:szCs w:val="24"/>
              </w:rPr>
              <w:t xml:space="preserve">es el encargado de tener un registro de clientes. </w:t>
            </w:r>
          </w:p>
        </w:tc>
      </w:tr>
      <w:tr w:rsidR="006A2015" w14:paraId="663CDA7A" w14:textId="77777777" w:rsidTr="007058B5">
        <w:tc>
          <w:tcPr>
            <w:tcW w:w="2263" w:type="dxa"/>
            <w:shd w:val="clear" w:color="auto" w:fill="E7E6E6" w:themeFill="background2"/>
          </w:tcPr>
          <w:p w14:paraId="3485B0E8" w14:textId="77777777" w:rsidR="006A2015" w:rsidRPr="00DF7A01" w:rsidRDefault="006A2015" w:rsidP="006A201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Post Condiciones</w:t>
            </w:r>
          </w:p>
        </w:tc>
        <w:tc>
          <w:tcPr>
            <w:tcW w:w="6231" w:type="dxa"/>
          </w:tcPr>
          <w:p w14:paraId="07E0806A" w14:textId="447691B1" w:rsidR="006A2015" w:rsidRDefault="00E263A8" w:rsidP="006A201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Muestra en pantalla</w:t>
            </w:r>
            <w:r w:rsidR="006A2015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47AC7860" w14:textId="77777777" w:rsidR="006B090A" w:rsidRDefault="006B090A" w:rsidP="00E263A8">
            <w:pPr>
              <w:pStyle w:val="Prrafodelista"/>
              <w:numPr>
                <w:ilvl w:val="0"/>
                <w:numId w:val="7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Listado de clientes.</w:t>
            </w:r>
          </w:p>
          <w:p w14:paraId="4A60AA97" w14:textId="77777777" w:rsidR="006B090A" w:rsidRDefault="006B090A" w:rsidP="00E263A8">
            <w:pPr>
              <w:pStyle w:val="Prrafodelista"/>
              <w:numPr>
                <w:ilvl w:val="0"/>
                <w:numId w:val="7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Botón Nuevo.</w:t>
            </w:r>
          </w:p>
          <w:p w14:paraId="2897E51A" w14:textId="442DF059" w:rsidR="006A2015" w:rsidRPr="00E263A8" w:rsidRDefault="006B090A" w:rsidP="00E263A8">
            <w:pPr>
              <w:pStyle w:val="Prrafodelista"/>
              <w:numPr>
                <w:ilvl w:val="0"/>
                <w:numId w:val="7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Campos para ingresar los datos del cliente.</w:t>
            </w:r>
            <w:r w:rsidR="006A2015" w:rsidRPr="00E263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A2015" w14:paraId="2982CA06" w14:textId="77777777" w:rsidTr="007058B5">
        <w:tc>
          <w:tcPr>
            <w:tcW w:w="2263" w:type="dxa"/>
            <w:shd w:val="clear" w:color="auto" w:fill="E7E6E6" w:themeFill="background2"/>
          </w:tcPr>
          <w:p w14:paraId="479677D3" w14:textId="77777777" w:rsidR="006A2015" w:rsidRPr="00DF7A01" w:rsidRDefault="006A2015" w:rsidP="006A201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Efectos Colaterales </w:t>
            </w:r>
          </w:p>
        </w:tc>
        <w:tc>
          <w:tcPr>
            <w:tcW w:w="6231" w:type="dxa"/>
          </w:tcPr>
          <w:p w14:paraId="727FBD01" w14:textId="42DC0202" w:rsidR="006A2015" w:rsidRPr="00DF7A01" w:rsidRDefault="002D27F5" w:rsidP="006A201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 el usuario ingresa los datos del cliente correctamente, se guarda con éxito en el registro.</w:t>
            </w:r>
          </w:p>
        </w:tc>
      </w:tr>
      <w:tr w:rsidR="006A2015" w14:paraId="329ECC52" w14:textId="77777777" w:rsidTr="007058B5">
        <w:trPr>
          <w:trHeight w:val="478"/>
        </w:trPr>
        <w:tc>
          <w:tcPr>
            <w:tcW w:w="2263" w:type="dxa"/>
            <w:shd w:val="clear" w:color="auto" w:fill="E7E6E6" w:themeFill="background2"/>
          </w:tcPr>
          <w:p w14:paraId="198D08FF" w14:textId="77777777" w:rsidR="006A2015" w:rsidRPr="00DF7A01" w:rsidRDefault="006A2015" w:rsidP="006A201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Prioridad</w:t>
            </w:r>
          </w:p>
        </w:tc>
        <w:tc>
          <w:tcPr>
            <w:tcW w:w="6231" w:type="dxa"/>
          </w:tcPr>
          <w:p w14:paraId="529ED6AF" w14:textId="77777777" w:rsidR="006A2015" w:rsidRPr="00DF7A01" w:rsidRDefault="006A2015" w:rsidP="006A201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Alta </w:t>
            </w:r>
          </w:p>
        </w:tc>
      </w:tr>
    </w:tbl>
    <w:p w14:paraId="06472A90" w14:textId="07E0AC68" w:rsidR="005D3AA5" w:rsidRDefault="005D3AA5" w:rsidP="00DF7A01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AC5ABB" w14:paraId="0E1AA630" w14:textId="77777777" w:rsidTr="007058B5">
        <w:trPr>
          <w:trHeight w:val="474"/>
        </w:trPr>
        <w:tc>
          <w:tcPr>
            <w:tcW w:w="2263" w:type="dxa"/>
            <w:shd w:val="clear" w:color="auto" w:fill="E7E6E6" w:themeFill="background2"/>
          </w:tcPr>
          <w:p w14:paraId="0AEDC733" w14:textId="77777777" w:rsidR="00AC5ABB" w:rsidRPr="00DF7A01" w:rsidRDefault="00AC5ABB" w:rsidP="007058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7A0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Id.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Requerimiento</w:t>
            </w:r>
          </w:p>
        </w:tc>
        <w:tc>
          <w:tcPr>
            <w:tcW w:w="6231" w:type="dxa"/>
          </w:tcPr>
          <w:p w14:paraId="5EFF9597" w14:textId="5DFEDC3C" w:rsidR="00AC5ABB" w:rsidRPr="00DF7A01" w:rsidRDefault="00AC5ABB" w:rsidP="007058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7A01">
              <w:rPr>
                <w:rFonts w:ascii="Times New Roman" w:hAnsi="Times New Roman" w:cs="Times New Roman"/>
                <w:sz w:val="24"/>
                <w:szCs w:val="24"/>
              </w:rPr>
              <w:t>REQ00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AC5ABB" w14:paraId="5FC73276" w14:textId="77777777" w:rsidTr="007058B5">
        <w:trPr>
          <w:trHeight w:val="423"/>
        </w:trPr>
        <w:tc>
          <w:tcPr>
            <w:tcW w:w="2263" w:type="dxa"/>
            <w:shd w:val="clear" w:color="auto" w:fill="E7E6E6" w:themeFill="background2"/>
          </w:tcPr>
          <w:p w14:paraId="2F663B3B" w14:textId="77777777" w:rsidR="00AC5ABB" w:rsidRPr="00DF7A01" w:rsidRDefault="00AC5ABB" w:rsidP="007058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Nombre</w:t>
            </w:r>
          </w:p>
        </w:tc>
        <w:tc>
          <w:tcPr>
            <w:tcW w:w="6231" w:type="dxa"/>
          </w:tcPr>
          <w:p w14:paraId="7FFB1E52" w14:textId="4F1A3178" w:rsidR="00AC5ABB" w:rsidRPr="00DF7A01" w:rsidRDefault="00D64EC4" w:rsidP="007058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64EC4">
              <w:rPr>
                <w:rFonts w:ascii="Times New Roman" w:hAnsi="Times New Roman" w:cs="Times New Roman"/>
                <w:sz w:val="24"/>
                <w:szCs w:val="24"/>
              </w:rPr>
              <w:t xml:space="preserve">Registro de compras </w:t>
            </w:r>
            <w:r w:rsidR="00507941" w:rsidRPr="00D64EC4">
              <w:rPr>
                <w:rFonts w:ascii="Times New Roman" w:hAnsi="Times New Roman" w:cs="Times New Roman"/>
                <w:sz w:val="24"/>
                <w:szCs w:val="24"/>
              </w:rPr>
              <w:t>a proveedores</w:t>
            </w:r>
          </w:p>
        </w:tc>
      </w:tr>
      <w:tr w:rsidR="00AC5ABB" w14:paraId="35BFF267" w14:textId="77777777" w:rsidTr="007058B5">
        <w:trPr>
          <w:trHeight w:val="401"/>
        </w:trPr>
        <w:tc>
          <w:tcPr>
            <w:tcW w:w="2263" w:type="dxa"/>
            <w:shd w:val="clear" w:color="auto" w:fill="E7E6E6" w:themeFill="background2"/>
          </w:tcPr>
          <w:p w14:paraId="77E7D0AD" w14:textId="77777777" w:rsidR="00AC5ABB" w:rsidRPr="00DF7A01" w:rsidRDefault="00AC5ABB" w:rsidP="007058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6231" w:type="dxa"/>
          </w:tcPr>
          <w:p w14:paraId="133D67B3" w14:textId="77777777" w:rsidR="00AC5ABB" w:rsidRPr="00DF7A01" w:rsidRDefault="00AC5ABB" w:rsidP="007058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Administrador </w:t>
            </w:r>
          </w:p>
        </w:tc>
      </w:tr>
      <w:tr w:rsidR="00AC5ABB" w14:paraId="18807D8E" w14:textId="77777777" w:rsidTr="007058B5">
        <w:trPr>
          <w:trHeight w:val="422"/>
        </w:trPr>
        <w:tc>
          <w:tcPr>
            <w:tcW w:w="2263" w:type="dxa"/>
            <w:shd w:val="clear" w:color="auto" w:fill="E7E6E6" w:themeFill="background2"/>
          </w:tcPr>
          <w:p w14:paraId="1FC331FC" w14:textId="77777777" w:rsidR="00AC5ABB" w:rsidRPr="00DF7A01" w:rsidRDefault="00AC5ABB" w:rsidP="007058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Descripción</w:t>
            </w:r>
          </w:p>
        </w:tc>
        <w:tc>
          <w:tcPr>
            <w:tcW w:w="6231" w:type="dxa"/>
          </w:tcPr>
          <w:p w14:paraId="1E615ED9" w14:textId="77777777" w:rsidR="00AC5ABB" w:rsidRPr="00DF7A01" w:rsidRDefault="00AC5ABB" w:rsidP="007058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usuario debe ingresar su usuario y contraseña para ingresar al aplicativo del sistema de registros.</w:t>
            </w:r>
          </w:p>
        </w:tc>
      </w:tr>
      <w:tr w:rsidR="00AC5ABB" w14:paraId="68C86FB2" w14:textId="77777777" w:rsidTr="007058B5">
        <w:tc>
          <w:tcPr>
            <w:tcW w:w="2263" w:type="dxa"/>
            <w:shd w:val="clear" w:color="auto" w:fill="E7E6E6" w:themeFill="background2"/>
          </w:tcPr>
          <w:p w14:paraId="145D7872" w14:textId="77777777" w:rsidR="00AC5ABB" w:rsidRPr="00DF7A01" w:rsidRDefault="00AC5ABB" w:rsidP="007058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Entradas </w:t>
            </w:r>
          </w:p>
        </w:tc>
        <w:tc>
          <w:tcPr>
            <w:tcW w:w="6231" w:type="dxa"/>
          </w:tcPr>
          <w:p w14:paraId="60E2684E" w14:textId="77777777" w:rsidR="00AC5ABB" w:rsidRPr="00DF7A01" w:rsidRDefault="00AC5ABB" w:rsidP="007058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Usuario y Contraseña </w:t>
            </w:r>
          </w:p>
        </w:tc>
      </w:tr>
      <w:tr w:rsidR="00AC5ABB" w14:paraId="4CD46E72" w14:textId="77777777" w:rsidTr="007058B5">
        <w:trPr>
          <w:trHeight w:val="480"/>
        </w:trPr>
        <w:tc>
          <w:tcPr>
            <w:tcW w:w="2263" w:type="dxa"/>
            <w:shd w:val="clear" w:color="auto" w:fill="E7E6E6" w:themeFill="background2"/>
          </w:tcPr>
          <w:p w14:paraId="6C71E710" w14:textId="77777777" w:rsidR="00AC5ABB" w:rsidRPr="00DF7A01" w:rsidRDefault="00AC5ABB" w:rsidP="007058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Salidas</w:t>
            </w:r>
          </w:p>
        </w:tc>
        <w:tc>
          <w:tcPr>
            <w:tcW w:w="6231" w:type="dxa"/>
          </w:tcPr>
          <w:p w14:paraId="68BA4420" w14:textId="526D2213" w:rsidR="00AC5ABB" w:rsidRPr="00DF7A01" w:rsidRDefault="00AC5ABB" w:rsidP="007058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registro de</w:t>
            </w:r>
            <w:r w:rsidR="00507941">
              <w:rPr>
                <w:rFonts w:ascii="Times New Roman" w:hAnsi="Times New Roman" w:cs="Times New Roman"/>
                <w:sz w:val="24"/>
                <w:szCs w:val="24"/>
              </w:rPr>
              <w:t xml:space="preserve"> nuevos proveedores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con éxito.</w:t>
            </w:r>
          </w:p>
        </w:tc>
      </w:tr>
      <w:tr w:rsidR="00AC5ABB" w14:paraId="256159FA" w14:textId="77777777" w:rsidTr="007058B5">
        <w:tc>
          <w:tcPr>
            <w:tcW w:w="2263" w:type="dxa"/>
            <w:shd w:val="clear" w:color="auto" w:fill="E7E6E6" w:themeFill="background2"/>
          </w:tcPr>
          <w:p w14:paraId="0C9DD7B2" w14:textId="77777777" w:rsidR="00AC5ABB" w:rsidRPr="00DF7A01" w:rsidRDefault="00AC5ABB" w:rsidP="007058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Proceso</w:t>
            </w:r>
          </w:p>
        </w:tc>
        <w:tc>
          <w:tcPr>
            <w:tcW w:w="6231" w:type="dxa"/>
          </w:tcPr>
          <w:p w14:paraId="1E6877B2" w14:textId="77777777" w:rsidR="00AC5ABB" w:rsidRDefault="00AC5ABB" w:rsidP="007058B5">
            <w:pPr>
              <w:pStyle w:val="Prrafodelista"/>
              <w:numPr>
                <w:ilvl w:val="0"/>
                <w:numId w:val="6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administrador debe ingresar al aplicativo con su usuario y contraseña</w:t>
            </w:r>
            <w:r w:rsidRPr="006E1E1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8C4ABB3" w14:textId="2C71D21A" w:rsidR="00AC5ABB" w:rsidRDefault="00AC5ABB" w:rsidP="007058B5">
            <w:pPr>
              <w:pStyle w:val="Prrafodelista"/>
              <w:numPr>
                <w:ilvl w:val="0"/>
                <w:numId w:val="6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Dar click en la ventana </w:t>
            </w:r>
            <w:r w:rsidR="00B04536">
              <w:rPr>
                <w:rFonts w:ascii="Times New Roman" w:hAnsi="Times New Roman" w:cs="Times New Roman"/>
                <w:sz w:val="24"/>
                <w:szCs w:val="24"/>
              </w:rPr>
              <w:t>proveedores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 se dirige al entorno de los registros d</w:t>
            </w:r>
            <w:r w:rsidR="00B04536">
              <w:rPr>
                <w:rFonts w:ascii="Times New Roman" w:hAnsi="Times New Roman" w:cs="Times New Roman"/>
                <w:sz w:val="24"/>
                <w:szCs w:val="24"/>
              </w:rPr>
              <w:t>e proveedore</w:t>
            </w:r>
            <w:r w:rsidR="00B20936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BFBC92C" w14:textId="7134E96D" w:rsidR="00AC5ABB" w:rsidRPr="006E1E15" w:rsidRDefault="00AC5ABB" w:rsidP="007058B5">
            <w:pPr>
              <w:pStyle w:val="Prrafodelista"/>
              <w:numPr>
                <w:ilvl w:val="0"/>
                <w:numId w:val="6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Dar click en Nuevo e ingresa datos del</w:t>
            </w:r>
            <w:r w:rsidR="00354E0A">
              <w:rPr>
                <w:rFonts w:ascii="Times New Roman" w:hAnsi="Times New Roman" w:cs="Times New Roman"/>
                <w:sz w:val="24"/>
                <w:szCs w:val="24"/>
              </w:rPr>
              <w:t xml:space="preserve"> proveedor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para su registro y guarda.</w:t>
            </w:r>
            <w:r w:rsidRPr="006E1E15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</w:tr>
      <w:tr w:rsidR="00AC5ABB" w14:paraId="140DC7A9" w14:textId="77777777" w:rsidTr="007058B5">
        <w:trPr>
          <w:trHeight w:val="765"/>
        </w:trPr>
        <w:tc>
          <w:tcPr>
            <w:tcW w:w="2263" w:type="dxa"/>
            <w:shd w:val="clear" w:color="auto" w:fill="E7E6E6" w:themeFill="background2"/>
          </w:tcPr>
          <w:p w14:paraId="22C5A01E" w14:textId="77777777" w:rsidR="00AC5ABB" w:rsidRPr="00DF7A01" w:rsidRDefault="00AC5ABB" w:rsidP="007058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Precondiciones</w:t>
            </w:r>
          </w:p>
        </w:tc>
        <w:tc>
          <w:tcPr>
            <w:tcW w:w="6231" w:type="dxa"/>
          </w:tcPr>
          <w:p w14:paraId="129C5FA4" w14:textId="3F84ADC3" w:rsidR="00AC5ABB" w:rsidRPr="00DF7A01" w:rsidRDefault="00AC5ABB" w:rsidP="007058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 desarrollo del aplicativo </w:t>
            </w:r>
            <w:r w:rsidR="00C34231">
              <w:rPr>
                <w:rFonts w:ascii="Times New Roman" w:hAnsi="Times New Roman" w:cs="Times New Roman"/>
                <w:sz w:val="24"/>
                <w:szCs w:val="24"/>
              </w:rPr>
              <w:t xml:space="preserve">de proveedores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es el encargado de tener un registro de </w:t>
            </w:r>
            <w:r w:rsidR="00C34231">
              <w:rPr>
                <w:rFonts w:ascii="Times New Roman" w:hAnsi="Times New Roman" w:cs="Times New Roman"/>
                <w:sz w:val="24"/>
                <w:szCs w:val="24"/>
              </w:rPr>
              <w:t>los datos nuevos proveedores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AC5ABB" w14:paraId="19093B17" w14:textId="77777777" w:rsidTr="007058B5">
        <w:tc>
          <w:tcPr>
            <w:tcW w:w="2263" w:type="dxa"/>
            <w:shd w:val="clear" w:color="auto" w:fill="E7E6E6" w:themeFill="background2"/>
          </w:tcPr>
          <w:p w14:paraId="6FB150E5" w14:textId="77777777" w:rsidR="00AC5ABB" w:rsidRPr="00DF7A01" w:rsidRDefault="00AC5ABB" w:rsidP="007058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Post Condiciones</w:t>
            </w:r>
          </w:p>
        </w:tc>
        <w:tc>
          <w:tcPr>
            <w:tcW w:w="6231" w:type="dxa"/>
          </w:tcPr>
          <w:p w14:paraId="00794B5E" w14:textId="77777777" w:rsidR="00AC5ABB" w:rsidRDefault="00AC5ABB" w:rsidP="007058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Muestra en pantalla:</w:t>
            </w:r>
          </w:p>
          <w:p w14:paraId="484D1776" w14:textId="5879BC7F" w:rsidR="00AC5ABB" w:rsidRDefault="00E11679" w:rsidP="007058B5">
            <w:pPr>
              <w:pStyle w:val="Prrafodelista"/>
              <w:numPr>
                <w:ilvl w:val="0"/>
                <w:numId w:val="7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listado de los proveedores</w:t>
            </w:r>
            <w:r w:rsidR="00AC5AB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089DA31" w14:textId="77777777" w:rsidR="00AC5ABB" w:rsidRDefault="00AC5ABB" w:rsidP="007058B5">
            <w:pPr>
              <w:pStyle w:val="Prrafodelista"/>
              <w:numPr>
                <w:ilvl w:val="0"/>
                <w:numId w:val="7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Botón Nuevo.</w:t>
            </w:r>
          </w:p>
          <w:p w14:paraId="53846450" w14:textId="1C0075A8" w:rsidR="00AC5ABB" w:rsidRPr="00E263A8" w:rsidRDefault="00AC5ABB" w:rsidP="007058B5">
            <w:pPr>
              <w:pStyle w:val="Prrafodelista"/>
              <w:numPr>
                <w:ilvl w:val="0"/>
                <w:numId w:val="7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Campos para ingresar los datos de</w:t>
            </w:r>
            <w:r w:rsidR="00E11679">
              <w:rPr>
                <w:rFonts w:ascii="Times New Roman" w:hAnsi="Times New Roman" w:cs="Times New Roman"/>
                <w:sz w:val="24"/>
                <w:szCs w:val="24"/>
              </w:rPr>
              <w:t xml:space="preserve"> nuevos proveedores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E263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AC5ABB" w14:paraId="75A835E8" w14:textId="77777777" w:rsidTr="007058B5">
        <w:tc>
          <w:tcPr>
            <w:tcW w:w="2263" w:type="dxa"/>
            <w:shd w:val="clear" w:color="auto" w:fill="E7E6E6" w:themeFill="background2"/>
          </w:tcPr>
          <w:p w14:paraId="122C95A9" w14:textId="77777777" w:rsidR="00AC5ABB" w:rsidRPr="00DF7A01" w:rsidRDefault="00AC5ABB" w:rsidP="007058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Efectos Colaterales </w:t>
            </w:r>
          </w:p>
        </w:tc>
        <w:tc>
          <w:tcPr>
            <w:tcW w:w="6231" w:type="dxa"/>
          </w:tcPr>
          <w:p w14:paraId="53761FA1" w14:textId="59B92011" w:rsidR="00AC5ABB" w:rsidRPr="00DF7A01" w:rsidRDefault="00AC5ABB" w:rsidP="007058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 el usuario ingresa los datos del </w:t>
            </w:r>
            <w:r w:rsidR="009871B9">
              <w:rPr>
                <w:rFonts w:ascii="Times New Roman" w:hAnsi="Times New Roman" w:cs="Times New Roman"/>
                <w:sz w:val="24"/>
                <w:szCs w:val="24"/>
              </w:rPr>
              <w:t>proveedor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correctamente, se guarda con éxito en el registro.</w:t>
            </w:r>
          </w:p>
        </w:tc>
      </w:tr>
      <w:tr w:rsidR="00AC5ABB" w14:paraId="481BEA0A" w14:textId="77777777" w:rsidTr="007058B5">
        <w:trPr>
          <w:trHeight w:val="478"/>
        </w:trPr>
        <w:tc>
          <w:tcPr>
            <w:tcW w:w="2263" w:type="dxa"/>
            <w:shd w:val="clear" w:color="auto" w:fill="E7E6E6" w:themeFill="background2"/>
          </w:tcPr>
          <w:p w14:paraId="5128FDFD" w14:textId="77777777" w:rsidR="00AC5ABB" w:rsidRPr="00DF7A01" w:rsidRDefault="00AC5ABB" w:rsidP="007058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Prioridad</w:t>
            </w:r>
          </w:p>
        </w:tc>
        <w:tc>
          <w:tcPr>
            <w:tcW w:w="6231" w:type="dxa"/>
          </w:tcPr>
          <w:p w14:paraId="2CA4C4BA" w14:textId="77777777" w:rsidR="00AC5ABB" w:rsidRPr="00DF7A01" w:rsidRDefault="00AC5ABB" w:rsidP="007058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Alta </w:t>
            </w:r>
          </w:p>
        </w:tc>
      </w:tr>
    </w:tbl>
    <w:p w14:paraId="5142CE36" w14:textId="77777777" w:rsidR="00AC5ABB" w:rsidRPr="005C0B75" w:rsidRDefault="00AC5ABB" w:rsidP="00DF7A01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AC5ABB" w:rsidRPr="005C0B75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C496D8" w14:textId="77777777" w:rsidR="00FA3DDF" w:rsidRDefault="00FA3DDF" w:rsidP="008E20C0">
      <w:pPr>
        <w:spacing w:after="0" w:line="240" w:lineRule="auto"/>
      </w:pPr>
      <w:r>
        <w:separator/>
      </w:r>
    </w:p>
  </w:endnote>
  <w:endnote w:type="continuationSeparator" w:id="0">
    <w:p w14:paraId="50281D55" w14:textId="77777777" w:rsidR="00FA3DDF" w:rsidRDefault="00FA3DDF" w:rsidP="008E20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41087787"/>
      <w:docPartObj>
        <w:docPartGallery w:val="Page Numbers (Bottom of Page)"/>
        <w:docPartUnique/>
      </w:docPartObj>
    </w:sdtPr>
    <w:sdtContent>
      <w:p w14:paraId="7177000D" w14:textId="178390A9" w:rsidR="00A8692F" w:rsidRDefault="00A8692F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6338BB41" w14:textId="77777777" w:rsidR="00A8692F" w:rsidRDefault="00A8692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46F606" w14:textId="77777777" w:rsidR="00FA3DDF" w:rsidRDefault="00FA3DDF" w:rsidP="008E20C0">
      <w:pPr>
        <w:spacing w:after="0" w:line="240" w:lineRule="auto"/>
      </w:pPr>
      <w:r>
        <w:separator/>
      </w:r>
    </w:p>
  </w:footnote>
  <w:footnote w:type="continuationSeparator" w:id="0">
    <w:p w14:paraId="13D62385" w14:textId="77777777" w:rsidR="00FA3DDF" w:rsidRDefault="00FA3DDF" w:rsidP="008E20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7D3D44" w14:textId="2DA5365A" w:rsidR="008E20C0" w:rsidRDefault="008E20C0" w:rsidP="008E20C0">
    <w:pPr>
      <w:pStyle w:val="Encabezado"/>
      <w:pBdr>
        <w:bottom w:val="thickThinSmallGap" w:sz="48" w:space="1" w:color="823B0B" w:themeColor="accent2" w:themeShade="7F"/>
      </w:pBdr>
      <w:rPr>
        <w:rFonts w:asciiTheme="majorHAnsi" w:eastAsiaTheme="majorEastAsia" w:hAnsiTheme="majorHAnsi" w:cstheme="majorBidi"/>
        <w:sz w:val="32"/>
        <w:szCs w:val="32"/>
      </w:rPr>
    </w:pPr>
    <w:r>
      <w:rPr>
        <w:noProof/>
      </w:rPr>
      <w:drawing>
        <wp:anchor distT="0" distB="0" distL="114300" distR="114300" simplePos="0" relativeHeight="251661312" behindDoc="0" locked="0" layoutInCell="1" allowOverlap="1" wp14:anchorId="5C8914F6" wp14:editId="19A2D73F">
          <wp:simplePos x="0" y="0"/>
          <wp:positionH relativeFrom="column">
            <wp:posOffset>4564380</wp:posOffset>
          </wp:positionH>
          <wp:positionV relativeFrom="page">
            <wp:posOffset>598667</wp:posOffset>
          </wp:positionV>
          <wp:extent cx="586105" cy="546735"/>
          <wp:effectExtent l="0" t="0" r="4445" b="5715"/>
          <wp:wrapSquare wrapText="bothSides"/>
          <wp:docPr id="1" name="Imagen 1" descr="ITIN - ESPE | Sangolquí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TIN - ESPE | Sangolquí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6696"/>
                  <a:stretch/>
                </pic:blipFill>
                <pic:spPr bwMode="auto">
                  <a:xfrm>
                    <a:off x="0" y="0"/>
                    <a:ext cx="586105" cy="54673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5A40AC7" w14:textId="41DF46A0" w:rsidR="008E20C0" w:rsidRDefault="008E20C0" w:rsidP="008E20C0">
    <w:pPr>
      <w:pStyle w:val="Encabezado"/>
      <w:pBdr>
        <w:bottom w:val="thickThinSmallGap" w:sz="48" w:space="1" w:color="823B0B" w:themeColor="accent2" w:themeShade="7F"/>
      </w:pBdr>
      <w:rPr>
        <w:rFonts w:asciiTheme="majorHAnsi" w:eastAsiaTheme="majorEastAsia" w:hAnsiTheme="majorHAnsi" w:cstheme="majorBidi"/>
        <w:sz w:val="32"/>
        <w:szCs w:val="32"/>
      </w:rPr>
    </w:pPr>
    <w:r>
      <w:rPr>
        <w:rFonts w:ascii="Garamond" w:eastAsia="Garamond" w:hAnsi="Garamond" w:cs="Garamond"/>
        <w:noProof/>
      </w:rPr>
      <w:drawing>
        <wp:anchor distT="0" distB="0" distL="114300" distR="114300" simplePos="0" relativeHeight="251660288" behindDoc="0" locked="0" layoutInCell="1" allowOverlap="1" wp14:anchorId="5CFE33FD" wp14:editId="123AE340">
          <wp:simplePos x="0" y="0"/>
          <wp:positionH relativeFrom="column">
            <wp:posOffset>-30259</wp:posOffset>
          </wp:positionH>
          <wp:positionV relativeFrom="paragraph">
            <wp:posOffset>44119</wp:posOffset>
          </wp:positionV>
          <wp:extent cx="2172335" cy="560070"/>
          <wp:effectExtent l="0" t="0" r="0" b="0"/>
          <wp:wrapNone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72335" cy="5600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13E7386" w14:textId="77777777" w:rsidR="008E20C0" w:rsidRDefault="008E20C0" w:rsidP="008E20C0">
    <w:pPr>
      <w:pStyle w:val="Encabezado"/>
      <w:pBdr>
        <w:bottom w:val="thickThinSmallGap" w:sz="48" w:space="1" w:color="823B0B" w:themeColor="accent2" w:themeShade="7F"/>
      </w:pBdr>
      <w:rPr>
        <w:rFonts w:asciiTheme="majorHAnsi" w:eastAsiaTheme="majorEastAsia" w:hAnsiTheme="majorHAnsi" w:cstheme="majorBidi"/>
        <w:sz w:val="32"/>
        <w:szCs w:val="32"/>
      </w:rPr>
    </w:pPr>
  </w:p>
  <w:p w14:paraId="77645C41" w14:textId="2D8DB3CC" w:rsidR="008E20C0" w:rsidRPr="008E20C0" w:rsidRDefault="008E20C0" w:rsidP="008E20C0">
    <w:pPr>
      <w:pStyle w:val="Encabezado"/>
      <w:pBdr>
        <w:bottom w:val="thickThinSmallGap" w:sz="48" w:space="1" w:color="823B0B" w:themeColor="accent2" w:themeShade="7F"/>
      </w:pBdr>
      <w:rPr>
        <w:rFonts w:asciiTheme="majorHAnsi" w:eastAsiaTheme="majorEastAsia" w:hAnsiTheme="majorHAnsi" w:cstheme="majorBidi"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7110F"/>
    <w:multiLevelType w:val="hybridMultilevel"/>
    <w:tmpl w:val="84C8598C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05525D"/>
    <w:multiLevelType w:val="hybridMultilevel"/>
    <w:tmpl w:val="8034B17C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CC77E9"/>
    <w:multiLevelType w:val="hybridMultilevel"/>
    <w:tmpl w:val="F9283B1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A20132"/>
    <w:multiLevelType w:val="hybridMultilevel"/>
    <w:tmpl w:val="8F8C9488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385A2D"/>
    <w:multiLevelType w:val="hybridMultilevel"/>
    <w:tmpl w:val="32D68F68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6830B7"/>
    <w:multiLevelType w:val="hybridMultilevel"/>
    <w:tmpl w:val="2F2AE612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097F6B"/>
    <w:multiLevelType w:val="hybridMultilevel"/>
    <w:tmpl w:val="B0483AB8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4770819">
    <w:abstractNumId w:val="4"/>
  </w:num>
  <w:num w:numId="2" w16cid:durableId="1405376139">
    <w:abstractNumId w:val="3"/>
  </w:num>
  <w:num w:numId="3" w16cid:durableId="176509184">
    <w:abstractNumId w:val="2"/>
  </w:num>
  <w:num w:numId="4" w16cid:durableId="1861579160">
    <w:abstractNumId w:val="5"/>
  </w:num>
  <w:num w:numId="5" w16cid:durableId="45762919">
    <w:abstractNumId w:val="0"/>
  </w:num>
  <w:num w:numId="6" w16cid:durableId="1122530854">
    <w:abstractNumId w:val="6"/>
  </w:num>
  <w:num w:numId="7" w16cid:durableId="14070692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0C0"/>
    <w:rsid w:val="000325CD"/>
    <w:rsid w:val="00075EA5"/>
    <w:rsid w:val="000A3915"/>
    <w:rsid w:val="000B7A20"/>
    <w:rsid w:val="00134448"/>
    <w:rsid w:val="001744B4"/>
    <w:rsid w:val="00182BD9"/>
    <w:rsid w:val="001B7987"/>
    <w:rsid w:val="001D4379"/>
    <w:rsid w:val="001F3DD5"/>
    <w:rsid w:val="00261656"/>
    <w:rsid w:val="00277BD1"/>
    <w:rsid w:val="002D27F5"/>
    <w:rsid w:val="002F4D67"/>
    <w:rsid w:val="003138B4"/>
    <w:rsid w:val="00330BAD"/>
    <w:rsid w:val="00353427"/>
    <w:rsid w:val="00354E0A"/>
    <w:rsid w:val="003B008B"/>
    <w:rsid w:val="00483599"/>
    <w:rsid w:val="004914B9"/>
    <w:rsid w:val="004F591A"/>
    <w:rsid w:val="00507941"/>
    <w:rsid w:val="005139C7"/>
    <w:rsid w:val="005C0B75"/>
    <w:rsid w:val="005D3AA5"/>
    <w:rsid w:val="00611280"/>
    <w:rsid w:val="00633002"/>
    <w:rsid w:val="006538DA"/>
    <w:rsid w:val="00684A4D"/>
    <w:rsid w:val="006A2015"/>
    <w:rsid w:val="006B090A"/>
    <w:rsid w:val="006E1E15"/>
    <w:rsid w:val="006E4811"/>
    <w:rsid w:val="007C4BBD"/>
    <w:rsid w:val="007F1027"/>
    <w:rsid w:val="008C3E69"/>
    <w:rsid w:val="008E20C0"/>
    <w:rsid w:val="00907B83"/>
    <w:rsid w:val="009756C3"/>
    <w:rsid w:val="009863E6"/>
    <w:rsid w:val="00986BA3"/>
    <w:rsid w:val="009871B9"/>
    <w:rsid w:val="00A8692F"/>
    <w:rsid w:val="00AA76CB"/>
    <w:rsid w:val="00AA776B"/>
    <w:rsid w:val="00AC5ABB"/>
    <w:rsid w:val="00AE7F4C"/>
    <w:rsid w:val="00B04536"/>
    <w:rsid w:val="00B20936"/>
    <w:rsid w:val="00BA610F"/>
    <w:rsid w:val="00BD2B30"/>
    <w:rsid w:val="00C34231"/>
    <w:rsid w:val="00C61042"/>
    <w:rsid w:val="00C82237"/>
    <w:rsid w:val="00CD44CD"/>
    <w:rsid w:val="00D64EC4"/>
    <w:rsid w:val="00D96EBF"/>
    <w:rsid w:val="00DE4051"/>
    <w:rsid w:val="00DF7A01"/>
    <w:rsid w:val="00E11679"/>
    <w:rsid w:val="00E263A8"/>
    <w:rsid w:val="00E566FE"/>
    <w:rsid w:val="00EF13BE"/>
    <w:rsid w:val="00F46C73"/>
    <w:rsid w:val="00FA170F"/>
    <w:rsid w:val="00FA3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4E3C115"/>
  <w15:chartTrackingRefBased/>
  <w15:docId w15:val="{87511321-2F71-42FF-938E-4EEAF9D38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E20C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E20C0"/>
  </w:style>
  <w:style w:type="paragraph" w:styleId="Piedepgina">
    <w:name w:val="footer"/>
    <w:basedOn w:val="Normal"/>
    <w:link w:val="PiedepginaCar"/>
    <w:uiPriority w:val="99"/>
    <w:unhideWhenUsed/>
    <w:rsid w:val="008E20C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E20C0"/>
  </w:style>
  <w:style w:type="table" w:styleId="Tablaconcuadrcula">
    <w:name w:val="Table Grid"/>
    <w:basedOn w:val="Tablanormal"/>
    <w:uiPriority w:val="39"/>
    <w:rsid w:val="00DF7A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33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452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569</Words>
  <Characters>3134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Pamela Ulcuango</dc:creator>
  <cp:keywords/>
  <dc:description/>
  <cp:lastModifiedBy>Pamela Ulcuango</cp:lastModifiedBy>
  <cp:revision>61</cp:revision>
  <dcterms:created xsi:type="dcterms:W3CDTF">2023-01-03T22:05:00Z</dcterms:created>
  <dcterms:modified xsi:type="dcterms:W3CDTF">2023-02-03T23:38:00Z</dcterms:modified>
</cp:coreProperties>
</file>