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5434B4B2" w:rsidR="00134448" w:rsidRPr="00DF7A01" w:rsidRDefault="006A2015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empresa y del producto que ofrece.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4DC5C57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>aplicativo de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 xml:space="preserve">l sistema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38596B03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83599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2A9A8E05" w:rsidR="008C3E69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3AA5" w14:paraId="59FF1C2B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73389A7F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D8BDF37" w14:textId="69C5B725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A5" w14:paraId="1390755B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AE879A2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38F17CA" w14:textId="2A23D11A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B30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</w:tc>
      </w:tr>
      <w:tr w:rsidR="005D3AA5" w14:paraId="2A16C989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7F2D6C9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2A26B5BC" w14:textId="7E5C1AF8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A2015" w14:paraId="23957DC6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73E574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DA5FADB" w14:textId="27B39D28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A2015" w14:paraId="059FEF9C" w14:textId="77777777" w:rsidTr="007058B5">
        <w:tc>
          <w:tcPr>
            <w:tcW w:w="2263" w:type="dxa"/>
            <w:shd w:val="clear" w:color="auto" w:fill="E7E6E6" w:themeFill="background2"/>
          </w:tcPr>
          <w:p w14:paraId="3906E315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8426169" w14:textId="7BC56061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y Contraseña </w:t>
            </w:r>
          </w:p>
        </w:tc>
      </w:tr>
      <w:tr w:rsidR="006A2015" w14:paraId="70B4E7FA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3B7EDD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222B42F8" w14:textId="6BAA0D8F" w:rsidR="006A2015" w:rsidRPr="00DF7A01" w:rsidRDefault="00BA610F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del cliente con éxito.</w:t>
            </w:r>
          </w:p>
        </w:tc>
      </w:tr>
      <w:tr w:rsidR="006A2015" w14:paraId="6BD2B297" w14:textId="77777777" w:rsidTr="007058B5">
        <w:tc>
          <w:tcPr>
            <w:tcW w:w="2263" w:type="dxa"/>
            <w:shd w:val="clear" w:color="auto" w:fill="E7E6E6" w:themeFill="background2"/>
          </w:tcPr>
          <w:p w14:paraId="6734516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65FCC17" w14:textId="721090C5" w:rsidR="006A20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FDBCD" w14:textId="0503A8D2" w:rsidR="001744B4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cliente y se dirige al entorno de los registros d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29C0FDBB" w14:textId="1F02DF0B" w:rsidR="006A2015" w:rsidRPr="006E1E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 cliente para su registro y guarda.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A2015" w14:paraId="1120DB31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0D1A4BE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4DDEED9" w14:textId="7B3E4DB4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B008B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clientes. </w:t>
            </w:r>
          </w:p>
        </w:tc>
      </w:tr>
      <w:tr w:rsidR="006A2015" w14:paraId="663CDA7A" w14:textId="77777777" w:rsidTr="007058B5">
        <w:tc>
          <w:tcPr>
            <w:tcW w:w="2263" w:type="dxa"/>
            <w:shd w:val="clear" w:color="auto" w:fill="E7E6E6" w:themeFill="background2"/>
          </w:tcPr>
          <w:p w14:paraId="3485B0E8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7E0806A" w14:textId="447691B1" w:rsidR="006A2015" w:rsidRDefault="00E263A8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6A20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C7860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clientes.</w:t>
            </w:r>
          </w:p>
          <w:p w14:paraId="4A60AA97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2897E51A" w14:textId="442DF059" w:rsidR="006A2015" w:rsidRPr="00E263A8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del cliente.</w:t>
            </w:r>
            <w:r w:rsidR="006A2015"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015" w14:paraId="2982CA06" w14:textId="77777777" w:rsidTr="007058B5">
        <w:tc>
          <w:tcPr>
            <w:tcW w:w="2263" w:type="dxa"/>
            <w:shd w:val="clear" w:color="auto" w:fill="E7E6E6" w:themeFill="background2"/>
          </w:tcPr>
          <w:p w14:paraId="479677D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7FBD01" w14:textId="42DC0202" w:rsidR="006A2015" w:rsidRPr="00DF7A01" w:rsidRDefault="002D27F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del cliente correctamente, se guarda con éxito en el registro.</w:t>
            </w:r>
          </w:p>
        </w:tc>
      </w:tr>
      <w:tr w:rsidR="006A2015" w14:paraId="329ECC52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198D08F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529ED6A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06472A90" w14:textId="07E0AC68" w:rsidR="005D3AA5" w:rsidRDefault="005D3AA5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5ABB" w14:paraId="0E1AA630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0AEDC73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EFF9597" w14:textId="5DFEDC3C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ABB" w14:paraId="5FC73276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F663B3B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FFB1E52" w14:textId="4F1A3178" w:rsidR="00AC5ABB" w:rsidRPr="00DF7A01" w:rsidRDefault="00D64EC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compras </w:t>
            </w:r>
            <w:r w:rsidR="00507941" w:rsidRPr="00D64EC4">
              <w:rPr>
                <w:rFonts w:ascii="Times New Roman" w:hAnsi="Times New Roman" w:cs="Times New Roman"/>
                <w:sz w:val="24"/>
                <w:szCs w:val="24"/>
              </w:rPr>
              <w:t>a proveedores</w:t>
            </w:r>
          </w:p>
        </w:tc>
      </w:tr>
      <w:tr w:rsidR="00AC5ABB" w14:paraId="35BFF267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7E7D0A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33D67B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AC5ABB" w14:paraId="18807D8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1FC331FC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E615ED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AC5ABB" w14:paraId="68C86FB2" w14:textId="77777777" w:rsidTr="007058B5">
        <w:tc>
          <w:tcPr>
            <w:tcW w:w="2263" w:type="dxa"/>
            <w:shd w:val="clear" w:color="auto" w:fill="E7E6E6" w:themeFill="background2"/>
          </w:tcPr>
          <w:p w14:paraId="145D787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60E2684E" w14:textId="24B04158" w:rsidR="00AC5ABB" w:rsidRPr="00DF7A01" w:rsidRDefault="0067604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RUC, Nombre y correo del proveedor  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4CD46E7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C71E710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8BA4420" w14:textId="526D221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</w:t>
            </w:r>
            <w:r w:rsidR="00507941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AC5ABB" w14:paraId="256159FA" w14:textId="77777777" w:rsidTr="007058B5">
        <w:tc>
          <w:tcPr>
            <w:tcW w:w="2263" w:type="dxa"/>
            <w:shd w:val="clear" w:color="auto" w:fill="E7E6E6" w:themeFill="background2"/>
          </w:tcPr>
          <w:p w14:paraId="0C9DD7B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1E6877B2" w14:textId="77777777" w:rsidR="00AC5ABB" w:rsidRDefault="00AC5ABB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4ABB3" w14:textId="2C71D21A" w:rsidR="00AC5ABB" w:rsidRDefault="00AC5ABB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B04536">
              <w:rPr>
                <w:rFonts w:ascii="Times New Roman" w:hAnsi="Times New Roman" w:cs="Times New Roman"/>
                <w:sz w:val="24"/>
                <w:szCs w:val="24"/>
              </w:rPr>
              <w:t>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</w:t>
            </w:r>
            <w:r w:rsidR="00B04536">
              <w:rPr>
                <w:rFonts w:ascii="Times New Roman" w:hAnsi="Times New Roman" w:cs="Times New Roman"/>
                <w:sz w:val="24"/>
                <w:szCs w:val="24"/>
              </w:rPr>
              <w:t>e proveedore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BC92C" w14:textId="7134E96D" w:rsidR="00AC5ABB" w:rsidRPr="006E1E15" w:rsidRDefault="00AC5ABB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</w:t>
            </w:r>
            <w:r w:rsidR="00354E0A">
              <w:rPr>
                <w:rFonts w:ascii="Times New Roman" w:hAnsi="Times New Roman" w:cs="Times New Roman"/>
                <w:sz w:val="24"/>
                <w:szCs w:val="24"/>
              </w:rPr>
              <w:t xml:space="preserve"> proveedor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su registro y guarda.</w:t>
            </w:r>
            <w:r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5ABB" w14:paraId="140DC7A9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22C5A01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29C5FA4" w14:textId="3F84ADC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 xml:space="preserve">de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>los datos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5ABB" w14:paraId="19093B17" w14:textId="77777777" w:rsidTr="007058B5">
        <w:tc>
          <w:tcPr>
            <w:tcW w:w="2263" w:type="dxa"/>
            <w:shd w:val="clear" w:color="auto" w:fill="E7E6E6" w:themeFill="background2"/>
          </w:tcPr>
          <w:p w14:paraId="6FB150E5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0794B5E" w14:textId="77777777" w:rsidR="00AC5ABB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484D1776" w14:textId="5879BC7F" w:rsidR="00AC5ABB" w:rsidRDefault="00E11679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proveedores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89DA31" w14:textId="77777777" w:rsidR="00AC5ABB" w:rsidRDefault="00AC5ABB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53846450" w14:textId="1C0075A8" w:rsidR="00AC5ABB" w:rsidRPr="00E263A8" w:rsidRDefault="00AC5ABB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</w:t>
            </w:r>
            <w:r w:rsidR="00E11679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75A835E8" w14:textId="77777777" w:rsidTr="007058B5">
        <w:tc>
          <w:tcPr>
            <w:tcW w:w="2263" w:type="dxa"/>
            <w:shd w:val="clear" w:color="auto" w:fill="E7E6E6" w:themeFill="background2"/>
          </w:tcPr>
          <w:p w14:paraId="122C95A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3761FA1" w14:textId="59B92011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del </w:t>
            </w:r>
            <w:r w:rsidR="009871B9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AC5ABB" w14:paraId="481BEA0A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5128FDF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2CA4C4BA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5142CE36" w14:textId="6ACD9E99" w:rsidR="00AC5ABB" w:rsidRDefault="00AC5ABB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3662" w14:paraId="06FADF73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4721AB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3878A265" w14:textId="7226B03E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3662" w14:paraId="2B3EF463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615B01B0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B5C9EA4" w14:textId="55DC3443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67604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233662" w14:paraId="223437CD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93248B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091C6AA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33662" w14:paraId="5F642490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84D709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5DE61944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233662" w14:paraId="4C506EE6" w14:textId="77777777" w:rsidTr="007058B5">
        <w:tc>
          <w:tcPr>
            <w:tcW w:w="2263" w:type="dxa"/>
            <w:shd w:val="clear" w:color="auto" w:fill="E7E6E6" w:themeFill="background2"/>
          </w:tcPr>
          <w:p w14:paraId="1FDB808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42DDA6AF" w14:textId="3649C017" w:rsidR="00233662" w:rsidRPr="00DF7A01" w:rsidRDefault="007B6D5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del producto: Código, Marca, Fecha de caducidad, </w:t>
            </w: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>, Precio, 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662" w14:paraId="33E0572B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44BB59E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274BF6B" w14:textId="1B51849A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46178E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233662" w14:paraId="13F50BB3" w14:textId="77777777" w:rsidTr="007058B5">
        <w:tc>
          <w:tcPr>
            <w:tcW w:w="2263" w:type="dxa"/>
            <w:shd w:val="clear" w:color="auto" w:fill="E7E6E6" w:themeFill="background2"/>
          </w:tcPr>
          <w:p w14:paraId="407CEAA8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1343074D" w14:textId="77777777" w:rsidR="00233662" w:rsidRDefault="00233662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7BC767" w14:textId="5048E882" w:rsidR="00233662" w:rsidRDefault="00233662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pro</w:t>
            </w:r>
            <w:r w:rsidR="00D52D0C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F63479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D7742" w14:textId="700DC087" w:rsidR="00233662" w:rsidRPr="006E1E15" w:rsidRDefault="00233662" w:rsidP="007058B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Dar click en Nuevo e ingresa </w:t>
            </w:r>
            <w:r w:rsidR="004D2E6C">
              <w:rPr>
                <w:rFonts w:ascii="Times New Roman" w:hAnsi="Times New Roman" w:cs="Times New Roman"/>
                <w:sz w:val="24"/>
                <w:szCs w:val="24"/>
              </w:rPr>
              <w:t xml:space="preserve">los datos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su registro y guarda.</w:t>
            </w:r>
            <w:r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3662" w14:paraId="3BBB52C8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3ACE9B0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31D726C" w14:textId="6ED44B16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de la ventana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nuevos pro</w:t>
            </w:r>
            <w:r w:rsidR="00BA7F7C">
              <w:rPr>
                <w:rFonts w:ascii="Times New Roman" w:hAnsi="Times New Roman" w:cs="Times New Roman"/>
                <w:sz w:val="24"/>
                <w:szCs w:val="24"/>
              </w:rPr>
              <w:t>ductos que ingresa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33662" w14:paraId="03903289" w14:textId="77777777" w:rsidTr="007058B5">
        <w:tc>
          <w:tcPr>
            <w:tcW w:w="2263" w:type="dxa"/>
            <w:shd w:val="clear" w:color="auto" w:fill="E7E6E6" w:themeFill="background2"/>
          </w:tcPr>
          <w:p w14:paraId="1C63895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197A6EB" w14:textId="77777777" w:rsidR="00233662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21EB4B95" w14:textId="6B72F794" w:rsidR="00233662" w:rsidRDefault="00233662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</w:t>
            </w:r>
            <w:r w:rsidR="00110793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ABF4E2C" w14:textId="77777777" w:rsidR="00233662" w:rsidRDefault="00233662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26CCEA" w14:textId="599B3D7C" w:rsidR="00233662" w:rsidRPr="00E263A8" w:rsidRDefault="00233662" w:rsidP="007058B5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 nuevos pro</w:t>
            </w:r>
            <w:r w:rsidR="00B5128A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662" w14:paraId="1D895FD6" w14:textId="77777777" w:rsidTr="007058B5">
        <w:tc>
          <w:tcPr>
            <w:tcW w:w="2263" w:type="dxa"/>
            <w:shd w:val="clear" w:color="auto" w:fill="E7E6E6" w:themeFill="background2"/>
          </w:tcPr>
          <w:p w14:paraId="4DEF594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40083F" w14:textId="4D8AFA42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</w:t>
            </w:r>
            <w:r w:rsidR="00F63479">
              <w:rPr>
                <w:rFonts w:ascii="Times New Roman" w:hAnsi="Times New Roman" w:cs="Times New Roman"/>
                <w:sz w:val="24"/>
                <w:szCs w:val="24"/>
              </w:rPr>
              <w:t>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233662" w14:paraId="50858D3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3A2E4D7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1D5E94F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D4A3F7A" w14:textId="77777777" w:rsidR="00233662" w:rsidRPr="005C0B75" w:rsidRDefault="00233662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3662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31AC" w14:textId="77777777" w:rsidR="00777A52" w:rsidRDefault="00777A52" w:rsidP="008E20C0">
      <w:pPr>
        <w:spacing w:after="0" w:line="240" w:lineRule="auto"/>
      </w:pPr>
      <w:r>
        <w:separator/>
      </w:r>
    </w:p>
  </w:endnote>
  <w:endnote w:type="continuationSeparator" w:id="0">
    <w:p w14:paraId="506A34E4" w14:textId="77777777" w:rsidR="00777A52" w:rsidRDefault="00777A52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93DC" w14:textId="77777777" w:rsidR="00777A52" w:rsidRDefault="00777A52" w:rsidP="008E20C0">
      <w:pPr>
        <w:spacing w:after="0" w:line="240" w:lineRule="auto"/>
      </w:pPr>
      <w:r>
        <w:separator/>
      </w:r>
    </w:p>
  </w:footnote>
  <w:footnote w:type="continuationSeparator" w:id="0">
    <w:p w14:paraId="53307EA2" w14:textId="77777777" w:rsidR="00777A52" w:rsidRDefault="00777A52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25D"/>
    <w:multiLevelType w:val="hybridMultilevel"/>
    <w:tmpl w:val="8034B1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7F6B"/>
    <w:multiLevelType w:val="hybridMultilevel"/>
    <w:tmpl w:val="B0483A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4"/>
  </w:num>
  <w:num w:numId="2" w16cid:durableId="1405376139">
    <w:abstractNumId w:val="3"/>
  </w:num>
  <w:num w:numId="3" w16cid:durableId="176509184">
    <w:abstractNumId w:val="2"/>
  </w:num>
  <w:num w:numId="4" w16cid:durableId="1861579160">
    <w:abstractNumId w:val="5"/>
  </w:num>
  <w:num w:numId="5" w16cid:durableId="45762919">
    <w:abstractNumId w:val="0"/>
  </w:num>
  <w:num w:numId="6" w16cid:durableId="1122530854">
    <w:abstractNumId w:val="6"/>
  </w:num>
  <w:num w:numId="7" w16cid:durableId="140706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325CD"/>
    <w:rsid w:val="00075EA5"/>
    <w:rsid w:val="000A3915"/>
    <w:rsid w:val="000B7A20"/>
    <w:rsid w:val="00110793"/>
    <w:rsid w:val="00126ED1"/>
    <w:rsid w:val="00134448"/>
    <w:rsid w:val="001744B4"/>
    <w:rsid w:val="00182BD9"/>
    <w:rsid w:val="001B7987"/>
    <w:rsid w:val="001D4379"/>
    <w:rsid w:val="001F3DD5"/>
    <w:rsid w:val="00233662"/>
    <w:rsid w:val="00261656"/>
    <w:rsid w:val="00271CF0"/>
    <w:rsid w:val="00277BD1"/>
    <w:rsid w:val="002D27F5"/>
    <w:rsid w:val="002F4D67"/>
    <w:rsid w:val="003138B4"/>
    <w:rsid w:val="00330BAD"/>
    <w:rsid w:val="00353427"/>
    <w:rsid w:val="00354E0A"/>
    <w:rsid w:val="003B008B"/>
    <w:rsid w:val="003F2F81"/>
    <w:rsid w:val="0046178E"/>
    <w:rsid w:val="00483599"/>
    <w:rsid w:val="004914B9"/>
    <w:rsid w:val="0049151C"/>
    <w:rsid w:val="004D2E6C"/>
    <w:rsid w:val="004F591A"/>
    <w:rsid w:val="00507941"/>
    <w:rsid w:val="005139C7"/>
    <w:rsid w:val="005C0B75"/>
    <w:rsid w:val="005D3AA5"/>
    <w:rsid w:val="00611280"/>
    <w:rsid w:val="00633002"/>
    <w:rsid w:val="006538DA"/>
    <w:rsid w:val="00676040"/>
    <w:rsid w:val="00684A4D"/>
    <w:rsid w:val="006A2015"/>
    <w:rsid w:val="006B090A"/>
    <w:rsid w:val="006E1E15"/>
    <w:rsid w:val="006E4811"/>
    <w:rsid w:val="00777A52"/>
    <w:rsid w:val="007B6D59"/>
    <w:rsid w:val="007C4BBD"/>
    <w:rsid w:val="007F1027"/>
    <w:rsid w:val="008C3E69"/>
    <w:rsid w:val="008E20C0"/>
    <w:rsid w:val="00907B83"/>
    <w:rsid w:val="009756C3"/>
    <w:rsid w:val="009863E6"/>
    <w:rsid w:val="00986BA3"/>
    <w:rsid w:val="009871B9"/>
    <w:rsid w:val="00A8692F"/>
    <w:rsid w:val="00AA76CB"/>
    <w:rsid w:val="00AA776B"/>
    <w:rsid w:val="00AC5ABB"/>
    <w:rsid w:val="00AE7F4C"/>
    <w:rsid w:val="00B04536"/>
    <w:rsid w:val="00B20936"/>
    <w:rsid w:val="00B5128A"/>
    <w:rsid w:val="00BA610F"/>
    <w:rsid w:val="00BA7F7C"/>
    <w:rsid w:val="00BD2B30"/>
    <w:rsid w:val="00C34231"/>
    <w:rsid w:val="00C61042"/>
    <w:rsid w:val="00C82237"/>
    <w:rsid w:val="00CD44CD"/>
    <w:rsid w:val="00D52D0C"/>
    <w:rsid w:val="00D64EC4"/>
    <w:rsid w:val="00D96EBF"/>
    <w:rsid w:val="00DE4051"/>
    <w:rsid w:val="00DF7A01"/>
    <w:rsid w:val="00E11679"/>
    <w:rsid w:val="00E263A8"/>
    <w:rsid w:val="00E566FE"/>
    <w:rsid w:val="00EF13BE"/>
    <w:rsid w:val="00F46C73"/>
    <w:rsid w:val="00F63479"/>
    <w:rsid w:val="00FA170F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76</cp:revision>
  <dcterms:created xsi:type="dcterms:W3CDTF">2023-01-03T22:05:00Z</dcterms:created>
  <dcterms:modified xsi:type="dcterms:W3CDTF">2023-02-03T23:47:00Z</dcterms:modified>
</cp:coreProperties>
</file>