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A5C6" w14:textId="56766355" w:rsidR="008E20C0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Departamento de Ciencias de la Computación (DCCO)</w:t>
      </w:r>
    </w:p>
    <w:p w14:paraId="16CD9D88" w14:textId="2CB76F49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 xml:space="preserve">Ingeniería de Tecnologías de la Información </w:t>
      </w:r>
    </w:p>
    <w:p w14:paraId="4BEA1F96" w14:textId="03201701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Metodología de Desarrollo de Software NRC 8387</w:t>
      </w:r>
    </w:p>
    <w:p w14:paraId="011F282E" w14:textId="235523A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444F429" w14:textId="3457885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D15958F" w14:textId="5D6A8669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AB34BA0" w14:textId="2B691F07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AD82A94" w14:textId="51E66434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E9F0339" w14:textId="77777777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965D9CB" w14:textId="5361409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4F71CBF" w14:textId="2716A0F5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2A299B1E" w14:textId="30B28F3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F13BE">
        <w:rPr>
          <w:rFonts w:ascii="Times New Roman" w:hAnsi="Times New Roman" w:cs="Times New Roman"/>
          <w:b/>
          <w:bCs/>
          <w:sz w:val="56"/>
          <w:szCs w:val="56"/>
        </w:rPr>
        <w:t>“Sistema de</w:t>
      </w:r>
      <w:r w:rsidR="00261656">
        <w:rPr>
          <w:rFonts w:ascii="Times New Roman" w:hAnsi="Times New Roman" w:cs="Times New Roman"/>
          <w:b/>
          <w:bCs/>
          <w:sz w:val="56"/>
          <w:szCs w:val="56"/>
        </w:rPr>
        <w:t xml:space="preserve"> Registro de</w:t>
      </w:r>
      <w:r w:rsidRPr="00EF13BE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261656">
        <w:rPr>
          <w:rFonts w:ascii="Times New Roman" w:hAnsi="Times New Roman" w:cs="Times New Roman"/>
          <w:b/>
          <w:bCs/>
          <w:sz w:val="56"/>
          <w:szCs w:val="56"/>
        </w:rPr>
        <w:t>V</w:t>
      </w:r>
      <w:r w:rsidRPr="00EF13BE">
        <w:rPr>
          <w:rFonts w:ascii="Times New Roman" w:hAnsi="Times New Roman" w:cs="Times New Roman"/>
          <w:b/>
          <w:bCs/>
          <w:sz w:val="56"/>
          <w:szCs w:val="56"/>
        </w:rPr>
        <w:t>entas de la Empresa Hongos Secos Primavera”</w:t>
      </w:r>
    </w:p>
    <w:p w14:paraId="551FA01C" w14:textId="2BE0C396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13BE">
        <w:rPr>
          <w:rFonts w:ascii="Times New Roman" w:hAnsi="Times New Roman" w:cs="Times New Roman"/>
          <w:b/>
          <w:bCs/>
          <w:sz w:val="40"/>
          <w:szCs w:val="40"/>
        </w:rPr>
        <w:t xml:space="preserve">Especificación de Requisitos Funcionales </w:t>
      </w:r>
    </w:p>
    <w:p w14:paraId="68BC11C7" w14:textId="1202F9A7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3046E6" w14:textId="321CA71E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440145" w14:textId="1BF15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ED5EE1" w14:textId="4E5D9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C0A3D2" w14:textId="11599711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0530AE" w14:textId="23296452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94DFD6" w14:textId="4EBEFEFC" w:rsidR="005C0B75" w:rsidRDefault="005C0B75" w:rsidP="007C4BB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2022 </w:t>
      </w:r>
      <w:r w:rsidR="006538D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444A69F8" w14:textId="5D798674" w:rsidR="006538DA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F7A01" w14:paraId="697559B6" w14:textId="77777777" w:rsidTr="00F46C73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53ADBA9" w14:textId="3698C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4E09CFCA" w14:textId="4D8CEBA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REQ001</w:t>
            </w:r>
          </w:p>
        </w:tc>
      </w:tr>
      <w:tr w:rsidR="00DF7A01" w14:paraId="487EB2FD" w14:textId="77777777" w:rsidTr="00F46C73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55FF9972" w14:textId="65CCA246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49AE8DB2" w14:textId="776D265E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Visualización del producto</w:t>
            </w:r>
          </w:p>
        </w:tc>
      </w:tr>
      <w:tr w:rsidR="00DF7A01" w14:paraId="02CE6F43" w14:textId="77777777" w:rsidTr="00F46C73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3FA57F22" w14:textId="5792619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4B0B126B" w14:textId="16832C8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DF7A01" w14:paraId="3B48490D" w14:textId="77777777" w:rsidTr="00F46C73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48F0F64" w14:textId="41638F8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3F4E560F" w14:textId="452A9E4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Ingresando</w:t>
            </w:r>
            <w:r w:rsidR="008C3E69">
              <w:rPr>
                <w:rFonts w:ascii="Times New Roman" w:hAnsi="Times New Roman" w:cs="Times New Roman"/>
                <w:sz w:val="24"/>
                <w:szCs w:val="24"/>
              </w:rPr>
              <w:t xml:space="preserve"> a la p</w:t>
            </w:r>
            <w:r w:rsidR="001F3DD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8C3E69">
              <w:rPr>
                <w:rFonts w:ascii="Times New Roman" w:hAnsi="Times New Roman" w:cs="Times New Roman"/>
                <w:sz w:val="24"/>
                <w:szCs w:val="24"/>
              </w:rPr>
              <w:t>gina web</w:t>
            </w:r>
            <w:r w:rsidR="009756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7A233984" w14:textId="77777777" w:rsidTr="00DF7A01">
        <w:tc>
          <w:tcPr>
            <w:tcW w:w="2263" w:type="dxa"/>
            <w:shd w:val="clear" w:color="auto" w:fill="E7E6E6" w:themeFill="background2"/>
          </w:tcPr>
          <w:p w14:paraId="5F275C20" w14:textId="66D27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040620C1" w14:textId="5467250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Mostrar al 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página principal</w:t>
            </w: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 xml:space="preserve"> 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ofrece la empresa</w:t>
            </w:r>
            <w:r w:rsidR="001344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34DDF0FF" w14:textId="77777777" w:rsidTr="00F46C73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34628001" w14:textId="662AF26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41D5745D" w14:textId="5434B4B2" w:rsidR="00134448" w:rsidRPr="00DF7A01" w:rsidRDefault="006A2015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de la empresa y del producto que ofrece.</w:t>
            </w:r>
          </w:p>
        </w:tc>
      </w:tr>
      <w:tr w:rsidR="00DF7A01" w14:paraId="2F71F8DA" w14:textId="77777777" w:rsidTr="00DF7A01">
        <w:tc>
          <w:tcPr>
            <w:tcW w:w="2263" w:type="dxa"/>
            <w:shd w:val="clear" w:color="auto" w:fill="E7E6E6" w:themeFill="background2"/>
          </w:tcPr>
          <w:p w14:paraId="41733EFA" w14:textId="38C94738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06AAB838" w14:textId="6BAD44A3" w:rsidR="00DF7A01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a la página web.</w:t>
            </w:r>
          </w:p>
          <w:p w14:paraId="7D43DC93" w14:textId="0228E504" w:rsidR="00633002" w:rsidRPr="00633002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 el entorno de la página web.  </w:t>
            </w:r>
          </w:p>
        </w:tc>
      </w:tr>
      <w:tr w:rsidR="00DF7A01" w14:paraId="2B9D6DB7" w14:textId="77777777" w:rsidTr="00F46C73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2648A01" w14:textId="6EE4541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260F14CB" w14:textId="76DE6AF7" w:rsidR="00DF7A01" w:rsidRPr="00DF7A01" w:rsidRDefault="007F1027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desarrollo del aplicativo web es el encargado de que el cliente pueda visualizar el producto que ofrece la empresa.</w:t>
            </w:r>
          </w:p>
        </w:tc>
      </w:tr>
      <w:tr w:rsidR="00DF7A01" w14:paraId="677B9019" w14:textId="77777777" w:rsidTr="00DF7A01">
        <w:tc>
          <w:tcPr>
            <w:tcW w:w="2263" w:type="dxa"/>
            <w:shd w:val="clear" w:color="auto" w:fill="E7E6E6" w:themeFill="background2"/>
          </w:tcPr>
          <w:p w14:paraId="5186C146" w14:textId="1D23B8D0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10AA2793" w14:textId="5CF253A5" w:rsidR="00DF7A01" w:rsidRDefault="00C61042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página web muestra al cliente:</w:t>
            </w:r>
          </w:p>
          <w:p w14:paraId="1EE9478A" w14:textId="77777777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 de la empresa.</w:t>
            </w:r>
          </w:p>
          <w:p w14:paraId="2FB46B31" w14:textId="751CB48D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producto.</w:t>
            </w:r>
          </w:p>
          <w:p w14:paraId="39B17252" w14:textId="4FD12502" w:rsidR="00C61042" w:rsidRP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Precios del producto. </w:t>
            </w:r>
          </w:p>
        </w:tc>
      </w:tr>
      <w:tr w:rsidR="00DF7A01" w14:paraId="16C61E70" w14:textId="77777777" w:rsidTr="00DF7A01">
        <w:tc>
          <w:tcPr>
            <w:tcW w:w="2263" w:type="dxa"/>
            <w:shd w:val="clear" w:color="auto" w:fill="E7E6E6" w:themeFill="background2"/>
          </w:tcPr>
          <w:p w14:paraId="0A5406E5" w14:textId="11782801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549943AD" w14:textId="08DDD626" w:rsidR="00DF7A01" w:rsidRPr="00DF7A01" w:rsidRDefault="004F591A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91A">
              <w:rPr>
                <w:rFonts w:ascii="Times New Roman" w:hAnsi="Times New Roman" w:cs="Times New Roman"/>
                <w:sz w:val="24"/>
                <w:szCs w:val="24"/>
              </w:rPr>
              <w:t>Mostrar al cliente: el producto que la empresa ofrece en el aplicativo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68487210" w14:textId="77777777" w:rsidTr="00F46C73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498A7951" w14:textId="493C377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605CEEF7" w14:textId="008C139A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1A27FBE4" w14:textId="126F0F7E" w:rsidR="00DF7A01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7BD1" w14:paraId="799E6F3F" w14:textId="77777777" w:rsidTr="0041578E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48DCB61F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6439455" w14:textId="716B3BD4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7BD1" w14:paraId="5A7A98C0" w14:textId="77777777" w:rsidTr="0041578E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4E1EB314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0AC8F563" w14:textId="3F947E26" w:rsidR="00277BD1" w:rsidRPr="00DF7A01" w:rsidRDefault="000325CD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5CD">
              <w:rPr>
                <w:rFonts w:ascii="Times New Roman" w:hAnsi="Times New Roman" w:cs="Times New Roman"/>
                <w:sz w:val="24"/>
                <w:szCs w:val="24"/>
              </w:rPr>
              <w:t>Ingreso al sistema de registro de ventas</w:t>
            </w:r>
          </w:p>
        </w:tc>
      </w:tr>
      <w:tr w:rsidR="00277BD1" w14:paraId="33CD0E89" w14:textId="77777777" w:rsidTr="0041578E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C42EA06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1E18ADB7" w14:textId="1E2EEBC8" w:rsidR="00277BD1" w:rsidRPr="00DF7A01" w:rsidRDefault="00182BD9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277BD1" w14:paraId="5F76BAC8" w14:textId="77777777" w:rsidTr="0041578E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5CB37B6E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6C9306BF" w14:textId="24DC5C57" w:rsidR="00277BD1" w:rsidRPr="00DF7A01" w:rsidRDefault="006E481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</w:t>
            </w:r>
            <w:r w:rsidR="000325CD">
              <w:rPr>
                <w:rFonts w:ascii="Times New Roman" w:hAnsi="Times New Roman" w:cs="Times New Roman"/>
                <w:sz w:val="24"/>
                <w:szCs w:val="24"/>
              </w:rPr>
              <w:t>sar 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usuario y contraseña para ingresar al </w:t>
            </w:r>
            <w:r w:rsidR="001B7987">
              <w:rPr>
                <w:rFonts w:ascii="Times New Roman" w:hAnsi="Times New Roman" w:cs="Times New Roman"/>
                <w:sz w:val="24"/>
                <w:szCs w:val="24"/>
              </w:rPr>
              <w:t>aplicativo de</w:t>
            </w:r>
            <w:r w:rsidR="000A3915">
              <w:rPr>
                <w:rFonts w:ascii="Times New Roman" w:hAnsi="Times New Roman" w:cs="Times New Roman"/>
                <w:sz w:val="24"/>
                <w:szCs w:val="24"/>
              </w:rPr>
              <w:t xml:space="preserve">l sistema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r w:rsidR="000A391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7BD1" w14:paraId="4FBF94A8" w14:textId="77777777" w:rsidTr="0041578E">
        <w:tc>
          <w:tcPr>
            <w:tcW w:w="2263" w:type="dxa"/>
            <w:shd w:val="clear" w:color="auto" w:fill="E7E6E6" w:themeFill="background2"/>
          </w:tcPr>
          <w:p w14:paraId="68E86BFC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3783A0E0" w14:textId="20FC4FC5" w:rsidR="00277BD1" w:rsidRPr="00DF7A01" w:rsidRDefault="00DE405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y contraseña</w:t>
            </w:r>
            <w:r w:rsidR="00AA76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7BD1" w14:paraId="7B926538" w14:textId="77777777" w:rsidTr="0041578E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03B6BE5C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78D6BD89" w14:textId="77777777" w:rsidR="00277BD1" w:rsidRDefault="00AA76CB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del Sistema:</w:t>
            </w:r>
          </w:p>
          <w:p w14:paraId="14B19449" w14:textId="5FB81DCE" w:rsidR="00AA76CB" w:rsidRPr="00AA76CB" w:rsidRDefault="00AA76CB" w:rsidP="00AA76CB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Formulario de ingreso al sistema.</w:t>
            </w:r>
          </w:p>
        </w:tc>
      </w:tr>
      <w:tr w:rsidR="00277BD1" w14:paraId="4B1A181E" w14:textId="77777777" w:rsidTr="0041578E">
        <w:tc>
          <w:tcPr>
            <w:tcW w:w="2263" w:type="dxa"/>
            <w:shd w:val="clear" w:color="auto" w:fill="E7E6E6" w:themeFill="background2"/>
          </w:tcPr>
          <w:p w14:paraId="3A421818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780D5F1A" w14:textId="53BB4D50" w:rsidR="00277BD1" w:rsidRDefault="005139C7" w:rsidP="005139C7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9C7">
              <w:rPr>
                <w:rFonts w:ascii="Times New Roman" w:hAnsi="Times New Roman" w:cs="Times New Roman"/>
                <w:sz w:val="24"/>
                <w:szCs w:val="24"/>
              </w:rPr>
              <w:t>El administrador debe ingresar al sistema con el nombre de usuario y contraseña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 xml:space="preserve"> para v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>isualiza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 xml:space="preserve"> el entorno de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>l aplicativo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14:paraId="5270C3F3" w14:textId="47178B25" w:rsidR="00353427" w:rsidRPr="005139C7" w:rsidRDefault="00353427" w:rsidP="005139C7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la información de iniciar sesión y da click en ingresar.</w:t>
            </w:r>
          </w:p>
        </w:tc>
      </w:tr>
      <w:tr w:rsidR="00277BD1" w14:paraId="70ACAB13" w14:textId="77777777" w:rsidTr="0041578E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31C24BE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231" w:type="dxa"/>
          </w:tcPr>
          <w:p w14:paraId="29BA71CE" w14:textId="38596B03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83599"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aplicativo </w:t>
            </w:r>
            <w:r w:rsidR="00330BAD"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generar el usuario y contraseña. </w:t>
            </w:r>
          </w:p>
        </w:tc>
      </w:tr>
      <w:tr w:rsidR="00277BD1" w14:paraId="750D268B" w14:textId="77777777" w:rsidTr="0041578E">
        <w:tc>
          <w:tcPr>
            <w:tcW w:w="2263" w:type="dxa"/>
            <w:shd w:val="clear" w:color="auto" w:fill="E7E6E6" w:themeFill="background2"/>
          </w:tcPr>
          <w:p w14:paraId="2B2BDD6F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32FCE241" w14:textId="77777777" w:rsidR="00986BA3" w:rsidRDefault="00986BA3" w:rsidP="00986B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</w:t>
            </w:r>
            <w:r w:rsidR="00277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BF8DE4F" w14:textId="14A5BF12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  <w:p w14:paraId="359FDCCC" w14:textId="67785FFD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Categoría </w:t>
            </w:r>
          </w:p>
          <w:p w14:paraId="100753CA" w14:textId="63B620A1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de administrador</w:t>
            </w:r>
          </w:p>
          <w:p w14:paraId="5D0EB3A7" w14:textId="6A49AE33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clientes</w:t>
            </w:r>
          </w:p>
          <w:p w14:paraId="273A99A6" w14:textId="5FBFAA6F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proveedores</w:t>
            </w:r>
          </w:p>
          <w:p w14:paraId="748D8AA7" w14:textId="32D0C537" w:rsidR="00E566FE" w:rsidRPr="00E566FE" w:rsidRDefault="00986BA3" w:rsidP="00E566FE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ventas</w:t>
            </w:r>
          </w:p>
        </w:tc>
      </w:tr>
      <w:tr w:rsidR="00277BD1" w14:paraId="24EF698B" w14:textId="77777777" w:rsidTr="0041578E">
        <w:tc>
          <w:tcPr>
            <w:tcW w:w="2263" w:type="dxa"/>
            <w:shd w:val="clear" w:color="auto" w:fill="E7E6E6" w:themeFill="background2"/>
          </w:tcPr>
          <w:p w14:paraId="148CA8B2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330746D" w14:textId="0AD3DA05" w:rsidR="00277BD1" w:rsidRPr="00DF7A01" w:rsidRDefault="004914B9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sus datos correctamente entra al entorno d</w:t>
            </w:r>
            <w:r w:rsidR="00D96EBF">
              <w:rPr>
                <w:rFonts w:ascii="Times New Roman" w:hAnsi="Times New Roman" w:cs="Times New Roman"/>
                <w:sz w:val="24"/>
                <w:szCs w:val="24"/>
              </w:rPr>
              <w:t xml:space="preserve">el aplicativo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registro.</w:t>
            </w:r>
          </w:p>
        </w:tc>
      </w:tr>
      <w:tr w:rsidR="00277BD1" w14:paraId="36D69C63" w14:textId="77777777" w:rsidTr="0041578E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0FB0BB5D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0A10854D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49B20ADF" w14:textId="2A9A8E05" w:rsidR="008C3E69" w:rsidRDefault="008C3E69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D3AA5" w14:paraId="59FF1C2B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73389A7F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D8BDF37" w14:textId="69C5B725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D3AA5" w14:paraId="1390755B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2AE879A2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338F17CA" w14:textId="2A23D11A" w:rsidR="005D3AA5" w:rsidRPr="00DF7A01" w:rsidRDefault="00BD2B30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B30">
              <w:rPr>
                <w:rFonts w:ascii="Times New Roman" w:hAnsi="Times New Roman" w:cs="Times New Roman"/>
                <w:sz w:val="24"/>
                <w:szCs w:val="24"/>
              </w:rPr>
              <w:t>Registro de clientes</w:t>
            </w:r>
          </w:p>
        </w:tc>
      </w:tr>
      <w:tr w:rsidR="005D3AA5" w14:paraId="2A16C989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7F2D6C9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2A26B5BC" w14:textId="7E5C1AF8" w:rsidR="005D3AA5" w:rsidRPr="00DF7A01" w:rsidRDefault="00BD2B30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6A2015" w14:paraId="23957DC6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73E5740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3DA5FADB" w14:textId="27B39D28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6A2015" w14:paraId="059FEF9C" w14:textId="77777777" w:rsidTr="007058B5">
        <w:tc>
          <w:tcPr>
            <w:tcW w:w="2263" w:type="dxa"/>
            <w:shd w:val="clear" w:color="auto" w:fill="E7E6E6" w:themeFill="background2"/>
          </w:tcPr>
          <w:p w14:paraId="3906E315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58426169" w14:textId="3046FF0A" w:rsidR="006A2015" w:rsidRPr="00DF7A01" w:rsidRDefault="00014C29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C29">
              <w:rPr>
                <w:rFonts w:ascii="Times New Roman" w:hAnsi="Times New Roman" w:cs="Times New Roman"/>
                <w:sz w:val="24"/>
                <w:szCs w:val="24"/>
              </w:rPr>
              <w:t>Ingresando los datos del cliente: Tipo de documento, Numero del documento, Nombre, Apellido y Teléfono.</w:t>
            </w:r>
          </w:p>
        </w:tc>
      </w:tr>
      <w:tr w:rsidR="006A2015" w14:paraId="70B4E7FA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63B7EDD0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222B42F8" w14:textId="6BAA0D8F" w:rsidR="006A2015" w:rsidRPr="00DF7A01" w:rsidRDefault="00BA610F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registro del cliente con éxito.</w:t>
            </w:r>
          </w:p>
        </w:tc>
      </w:tr>
      <w:tr w:rsidR="006A2015" w14:paraId="6BD2B297" w14:textId="77777777" w:rsidTr="007058B5">
        <w:tc>
          <w:tcPr>
            <w:tcW w:w="2263" w:type="dxa"/>
            <w:shd w:val="clear" w:color="auto" w:fill="E7E6E6" w:themeFill="background2"/>
          </w:tcPr>
          <w:p w14:paraId="6734516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265FCC17" w14:textId="721090C5" w:rsidR="006A2015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</w:t>
            </w:r>
            <w:r w:rsidR="006A2015" w:rsidRPr="006E1E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DFDBCD" w14:textId="0503A8D2" w:rsidR="001744B4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click en la ventana cliente y se dirige al entorno de los registros d</w:t>
            </w:r>
            <w:r w:rsidR="00B2093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cliente.</w:t>
            </w:r>
          </w:p>
          <w:p w14:paraId="29C0FDBB" w14:textId="1F02DF0B" w:rsidR="006A2015" w:rsidRPr="006E1E15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click en Nuevo e ingresa datos del cliente para su registro y guarda.</w:t>
            </w:r>
            <w:r w:rsidR="006A2015" w:rsidRPr="006E1E1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A2015" w14:paraId="1120DB31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0D1A4BE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44DDEED9" w14:textId="7B3E4DB4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del aplicativo </w:t>
            </w:r>
            <w:r w:rsidR="003B008B"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tener un registro de clientes. </w:t>
            </w:r>
          </w:p>
        </w:tc>
      </w:tr>
      <w:tr w:rsidR="006A2015" w14:paraId="663CDA7A" w14:textId="77777777" w:rsidTr="007058B5">
        <w:tc>
          <w:tcPr>
            <w:tcW w:w="2263" w:type="dxa"/>
            <w:shd w:val="clear" w:color="auto" w:fill="E7E6E6" w:themeFill="background2"/>
          </w:tcPr>
          <w:p w14:paraId="3485B0E8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07E0806A" w14:textId="447691B1" w:rsidR="006A2015" w:rsidRDefault="00E263A8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</w:t>
            </w:r>
            <w:r w:rsidR="006A201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7AC7860" w14:textId="77777777" w:rsidR="006B090A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Listado de clientes.</w:t>
            </w:r>
          </w:p>
          <w:p w14:paraId="4A60AA97" w14:textId="77777777" w:rsidR="006B090A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2897E51A" w14:textId="442DF059" w:rsidR="006A2015" w:rsidRPr="00E263A8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para ingresar los datos del cliente.</w:t>
            </w:r>
            <w:r w:rsidR="006A2015"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2015" w14:paraId="2982CA06" w14:textId="77777777" w:rsidTr="007058B5">
        <w:tc>
          <w:tcPr>
            <w:tcW w:w="2263" w:type="dxa"/>
            <w:shd w:val="clear" w:color="auto" w:fill="E7E6E6" w:themeFill="background2"/>
          </w:tcPr>
          <w:p w14:paraId="479677D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27FBD01" w14:textId="42DC0202" w:rsidR="006A2015" w:rsidRPr="00DF7A01" w:rsidRDefault="002D27F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los datos del cliente correctamente, se guarda con éxito en el registro.</w:t>
            </w:r>
          </w:p>
        </w:tc>
      </w:tr>
      <w:tr w:rsidR="006A2015" w14:paraId="329ECC52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198D08FF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529ED6AF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06472A90" w14:textId="07E0AC68" w:rsidR="005D3AA5" w:rsidRDefault="005D3AA5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5ABB" w14:paraId="0E1AA630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0AEDC733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EFF9597" w14:textId="5DFEDC3C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5ABB" w14:paraId="5FC73276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2F663B3B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7FFB1E52" w14:textId="4F1A3178" w:rsidR="00AC5ABB" w:rsidRPr="00DF7A01" w:rsidRDefault="00D64EC4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EC4">
              <w:rPr>
                <w:rFonts w:ascii="Times New Roman" w:hAnsi="Times New Roman" w:cs="Times New Roman"/>
                <w:sz w:val="24"/>
                <w:szCs w:val="24"/>
              </w:rPr>
              <w:t xml:space="preserve">Registro de compras </w:t>
            </w:r>
            <w:r w:rsidR="00507941" w:rsidRPr="00D64EC4">
              <w:rPr>
                <w:rFonts w:ascii="Times New Roman" w:hAnsi="Times New Roman" w:cs="Times New Roman"/>
                <w:sz w:val="24"/>
                <w:szCs w:val="24"/>
              </w:rPr>
              <w:t>a proveedores</w:t>
            </w:r>
          </w:p>
        </w:tc>
      </w:tr>
      <w:tr w:rsidR="00AC5ABB" w14:paraId="35BFF267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77E7D0AD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133D67B3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AC5ABB" w14:paraId="18807D8E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1FC331FC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1E615ED9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AC5ABB" w14:paraId="68C86FB2" w14:textId="77777777" w:rsidTr="007058B5">
        <w:tc>
          <w:tcPr>
            <w:tcW w:w="2263" w:type="dxa"/>
            <w:shd w:val="clear" w:color="auto" w:fill="E7E6E6" w:themeFill="background2"/>
          </w:tcPr>
          <w:p w14:paraId="145D7872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60E2684E" w14:textId="24B04158" w:rsidR="00AC5ABB" w:rsidRPr="00DF7A01" w:rsidRDefault="00676040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RUC, Nombre y correo del proveedor  </w:t>
            </w:r>
            <w:r w:rsidR="00AC5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5ABB" w14:paraId="4CD46E72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6C71E710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68BA4420" w14:textId="526D2213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registro de</w:t>
            </w:r>
            <w:r w:rsidR="00507941">
              <w:rPr>
                <w:rFonts w:ascii="Times New Roman" w:hAnsi="Times New Roman" w:cs="Times New Roman"/>
                <w:sz w:val="24"/>
                <w:szCs w:val="24"/>
              </w:rPr>
              <w:t xml:space="preserve"> nuevos proveedores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éxito.</w:t>
            </w:r>
          </w:p>
        </w:tc>
      </w:tr>
      <w:tr w:rsidR="00AC5ABB" w14:paraId="256159FA" w14:textId="77777777" w:rsidTr="007058B5">
        <w:tc>
          <w:tcPr>
            <w:tcW w:w="2263" w:type="dxa"/>
            <w:shd w:val="clear" w:color="auto" w:fill="E7E6E6" w:themeFill="background2"/>
          </w:tcPr>
          <w:p w14:paraId="0C9DD7B2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3AAFF293" w14:textId="77777777" w:rsidR="00EC1455" w:rsidRDefault="00AC5ABB" w:rsidP="00EC1455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contraseña.</w:t>
            </w:r>
          </w:p>
          <w:p w14:paraId="3339D749" w14:textId="77777777" w:rsidR="00EC1455" w:rsidRDefault="00AC5ABB" w:rsidP="00EC1455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 xml:space="preserve">Dar click en la ventana </w:t>
            </w:r>
            <w:r w:rsidR="00B04536" w:rsidRPr="00EC1455">
              <w:rPr>
                <w:rFonts w:ascii="Times New Roman" w:hAnsi="Times New Roman" w:cs="Times New Roman"/>
                <w:sz w:val="24"/>
                <w:szCs w:val="24"/>
              </w:rPr>
              <w:t>proveedores</w:t>
            </w: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</w:t>
            </w:r>
            <w:r w:rsidR="00B04536" w:rsidRPr="00EC1455">
              <w:rPr>
                <w:rFonts w:ascii="Times New Roman" w:hAnsi="Times New Roman" w:cs="Times New Roman"/>
                <w:sz w:val="24"/>
                <w:szCs w:val="24"/>
              </w:rPr>
              <w:t>e proveedore</w:t>
            </w:r>
            <w:r w:rsidR="00B20936" w:rsidRPr="00EC145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FBC92C" w14:textId="0579F85E" w:rsidR="00AC5ABB" w:rsidRPr="00EC1455" w:rsidRDefault="00AC5ABB" w:rsidP="00EC1455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>Dar click en Nuevo e ingresa datos del</w:t>
            </w:r>
            <w:r w:rsidR="00354E0A" w:rsidRPr="00EC1455">
              <w:rPr>
                <w:rFonts w:ascii="Times New Roman" w:hAnsi="Times New Roman" w:cs="Times New Roman"/>
                <w:sz w:val="24"/>
                <w:szCs w:val="24"/>
              </w:rPr>
              <w:t xml:space="preserve"> proveedor </w:t>
            </w: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 xml:space="preserve">para su registro y guarda.  </w:t>
            </w:r>
          </w:p>
        </w:tc>
      </w:tr>
      <w:tr w:rsidR="00AC5ABB" w14:paraId="140DC7A9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22C5A01E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129C5FA4" w14:textId="3F84ADC3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del aplicativo </w:t>
            </w:r>
            <w:r w:rsidR="00C34231">
              <w:rPr>
                <w:rFonts w:ascii="Times New Roman" w:hAnsi="Times New Roman" w:cs="Times New Roman"/>
                <w:sz w:val="24"/>
                <w:szCs w:val="24"/>
              </w:rPr>
              <w:t xml:space="preserve">de proveedores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tener un registro de </w:t>
            </w:r>
            <w:r w:rsidR="00C34231">
              <w:rPr>
                <w:rFonts w:ascii="Times New Roman" w:hAnsi="Times New Roman" w:cs="Times New Roman"/>
                <w:sz w:val="24"/>
                <w:szCs w:val="24"/>
              </w:rPr>
              <w:t>los datos nuevos proveedores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5ABB" w14:paraId="19093B17" w14:textId="77777777" w:rsidTr="007058B5">
        <w:tc>
          <w:tcPr>
            <w:tcW w:w="2263" w:type="dxa"/>
            <w:shd w:val="clear" w:color="auto" w:fill="E7E6E6" w:themeFill="background2"/>
          </w:tcPr>
          <w:p w14:paraId="6FB150E5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00794B5E" w14:textId="77777777" w:rsidR="00AC5ABB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484D1776" w14:textId="5879BC7F" w:rsidR="00AC5ABB" w:rsidRDefault="00E11679" w:rsidP="00EC1455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listado de los proveedores</w:t>
            </w:r>
            <w:r w:rsidR="00AC5A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89DA31" w14:textId="77777777" w:rsidR="00AC5ABB" w:rsidRDefault="00AC5ABB" w:rsidP="00EC1455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53846450" w14:textId="1C0075A8" w:rsidR="00AC5ABB" w:rsidRPr="00E263A8" w:rsidRDefault="00AC5ABB" w:rsidP="00EC1455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para ingresar los datos de</w:t>
            </w:r>
            <w:r w:rsidR="00E11679">
              <w:rPr>
                <w:rFonts w:ascii="Times New Roman" w:hAnsi="Times New Roman" w:cs="Times New Roman"/>
                <w:sz w:val="24"/>
                <w:szCs w:val="24"/>
              </w:rPr>
              <w:t xml:space="preserve"> nuevos proveedores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5ABB" w14:paraId="75A835E8" w14:textId="77777777" w:rsidTr="007058B5">
        <w:tc>
          <w:tcPr>
            <w:tcW w:w="2263" w:type="dxa"/>
            <w:shd w:val="clear" w:color="auto" w:fill="E7E6E6" w:themeFill="background2"/>
          </w:tcPr>
          <w:p w14:paraId="122C95A9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53761FA1" w14:textId="59B92011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el usuario ingresa los datos del </w:t>
            </w:r>
            <w:r w:rsidR="009871B9">
              <w:rPr>
                <w:rFonts w:ascii="Times New Roman" w:hAnsi="Times New Roman" w:cs="Times New Roman"/>
                <w:sz w:val="24"/>
                <w:szCs w:val="24"/>
              </w:rPr>
              <w:t>proveedor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correctamente, se guarda con éxito en el registro.</w:t>
            </w:r>
          </w:p>
        </w:tc>
      </w:tr>
      <w:tr w:rsidR="00AC5ABB" w14:paraId="481BEA0A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5128FDFD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2CA4C4BA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5142CE36" w14:textId="6ACD9E99" w:rsidR="00AC5ABB" w:rsidRDefault="00AC5ABB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3662" w14:paraId="06FADF73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4721ABD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3878A265" w14:textId="7226B03E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33662" w14:paraId="2B3EF463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615B01B0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7B5C9EA4" w14:textId="55DC3443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EC4">
              <w:rPr>
                <w:rFonts w:ascii="Times New Roman" w:hAnsi="Times New Roman" w:cs="Times New Roman"/>
                <w:sz w:val="24"/>
                <w:szCs w:val="24"/>
              </w:rPr>
              <w:t xml:space="preserve">Registro de </w:t>
            </w:r>
            <w:r w:rsidR="00676040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</w:tc>
      </w:tr>
      <w:tr w:rsidR="00233662" w14:paraId="223437CD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93248B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091C6AA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233662" w14:paraId="5F642490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84D709D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5DE61944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233662" w14:paraId="4C506EE6" w14:textId="77777777" w:rsidTr="007058B5">
        <w:tc>
          <w:tcPr>
            <w:tcW w:w="2263" w:type="dxa"/>
            <w:shd w:val="clear" w:color="auto" w:fill="E7E6E6" w:themeFill="background2"/>
          </w:tcPr>
          <w:p w14:paraId="1FDB8081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42DDA6AF" w14:textId="3649C017" w:rsidR="00233662" w:rsidRPr="00DF7A01" w:rsidRDefault="007B6D5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6D59">
              <w:rPr>
                <w:rFonts w:ascii="Times New Roman" w:hAnsi="Times New Roman" w:cs="Times New Roman"/>
                <w:sz w:val="24"/>
                <w:szCs w:val="24"/>
              </w:rPr>
              <w:t>Ingresar datos del producto: Código, Marca, Fecha de caducidad, Categoría, Precio, Stock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3662" w14:paraId="33E0572B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44BB59E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6274BF6B" w14:textId="1B51849A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registro de </w:t>
            </w:r>
            <w:r w:rsidR="0046178E">
              <w:rPr>
                <w:rFonts w:ascii="Times New Roman" w:hAnsi="Times New Roman" w:cs="Times New Roman"/>
                <w:sz w:val="24"/>
                <w:szCs w:val="24"/>
              </w:rPr>
              <w:t>los productos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éxito.</w:t>
            </w:r>
          </w:p>
        </w:tc>
      </w:tr>
      <w:tr w:rsidR="00233662" w14:paraId="13F50BB3" w14:textId="77777777" w:rsidTr="007058B5">
        <w:tc>
          <w:tcPr>
            <w:tcW w:w="2263" w:type="dxa"/>
            <w:shd w:val="clear" w:color="auto" w:fill="E7E6E6" w:themeFill="background2"/>
          </w:tcPr>
          <w:p w14:paraId="407CEAA8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620D302A" w14:textId="77777777" w:rsidR="00EA723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contraseña.</w:t>
            </w:r>
          </w:p>
          <w:p w14:paraId="0699115D" w14:textId="77777777" w:rsidR="00EA723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2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Dar click en la ventana pro</w:t>
            </w:r>
            <w:r w:rsidR="00D52D0C" w:rsidRPr="00EA7232">
              <w:rPr>
                <w:rFonts w:ascii="Times New Roman" w:hAnsi="Times New Roman" w:cs="Times New Roman"/>
                <w:sz w:val="24"/>
                <w:szCs w:val="24"/>
              </w:rPr>
              <w:t>ducto</w:t>
            </w: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de </w:t>
            </w:r>
            <w:r w:rsidR="00F63479" w:rsidRPr="00EA7232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9D7742" w14:textId="2600C52D" w:rsidR="00233662" w:rsidRPr="00EA723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 xml:space="preserve">Dar click en Nuevo e ingresa </w:t>
            </w:r>
            <w:r w:rsidR="004D2E6C" w:rsidRPr="00EA7232">
              <w:rPr>
                <w:rFonts w:ascii="Times New Roman" w:hAnsi="Times New Roman" w:cs="Times New Roman"/>
                <w:sz w:val="24"/>
                <w:szCs w:val="24"/>
              </w:rPr>
              <w:t xml:space="preserve">los datos del producto </w:t>
            </w: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 xml:space="preserve">para su registro y guarda.  </w:t>
            </w:r>
          </w:p>
        </w:tc>
      </w:tr>
      <w:tr w:rsidR="00233662" w14:paraId="3BBB52C8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3ACE9B02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231" w:type="dxa"/>
          </w:tcPr>
          <w:p w14:paraId="231D726C" w14:textId="6ED44B16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</w:t>
            </w:r>
            <w:r w:rsidR="00271CF0">
              <w:rPr>
                <w:rFonts w:ascii="Times New Roman" w:hAnsi="Times New Roman" w:cs="Times New Roman"/>
                <w:sz w:val="24"/>
                <w:szCs w:val="24"/>
              </w:rPr>
              <w:t>de la ventana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</w:t>
            </w:r>
            <w:r w:rsidR="00126ED1">
              <w:rPr>
                <w:rFonts w:ascii="Times New Roman" w:hAnsi="Times New Roman" w:cs="Times New Roman"/>
                <w:sz w:val="24"/>
                <w:szCs w:val="24"/>
              </w:rPr>
              <w:t>rodu</w:t>
            </w:r>
            <w:r w:rsidR="00271CF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26ED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tener un registro de los datos nuevos pro</w:t>
            </w:r>
            <w:r w:rsidR="00BA7F7C">
              <w:rPr>
                <w:rFonts w:ascii="Times New Roman" w:hAnsi="Times New Roman" w:cs="Times New Roman"/>
                <w:sz w:val="24"/>
                <w:szCs w:val="24"/>
              </w:rPr>
              <w:t>ductos que ingresa la empresa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33662" w14:paraId="03903289" w14:textId="77777777" w:rsidTr="007058B5">
        <w:tc>
          <w:tcPr>
            <w:tcW w:w="2263" w:type="dxa"/>
            <w:shd w:val="clear" w:color="auto" w:fill="E7E6E6" w:themeFill="background2"/>
          </w:tcPr>
          <w:p w14:paraId="1C638951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3197A6EB" w14:textId="77777777" w:rsidR="00233662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21EB4B95" w14:textId="6B72F794" w:rsidR="0023366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listado de los pro</w:t>
            </w:r>
            <w:r w:rsidR="00110793">
              <w:rPr>
                <w:rFonts w:ascii="Times New Roman" w:hAnsi="Times New Roman" w:cs="Times New Roman"/>
                <w:sz w:val="24"/>
                <w:szCs w:val="24"/>
              </w:rPr>
              <w:t>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14:paraId="5ABF4E2C" w14:textId="77777777" w:rsidR="0023366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7826CCEA" w14:textId="599B3D7C" w:rsidR="00233662" w:rsidRPr="00E263A8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para ingresar los datos de nuevos pro</w:t>
            </w:r>
            <w:r w:rsidR="00B5128A">
              <w:rPr>
                <w:rFonts w:ascii="Times New Roman" w:hAnsi="Times New Roman" w:cs="Times New Roman"/>
                <w:sz w:val="24"/>
                <w:szCs w:val="24"/>
              </w:rPr>
              <w:t>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3662" w14:paraId="1D895FD6" w14:textId="77777777" w:rsidTr="007058B5">
        <w:tc>
          <w:tcPr>
            <w:tcW w:w="2263" w:type="dxa"/>
            <w:shd w:val="clear" w:color="auto" w:fill="E7E6E6" w:themeFill="background2"/>
          </w:tcPr>
          <w:p w14:paraId="4DEF5942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240083F" w14:textId="4D8AFA42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el usuario ingresa los datos </w:t>
            </w:r>
            <w:r w:rsidR="00F63479">
              <w:rPr>
                <w:rFonts w:ascii="Times New Roman" w:hAnsi="Times New Roman" w:cs="Times New Roman"/>
                <w:sz w:val="24"/>
                <w:szCs w:val="24"/>
              </w:rPr>
              <w:t>del producto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correctamente, se guarda con éxito en el registro.</w:t>
            </w:r>
          </w:p>
        </w:tc>
      </w:tr>
      <w:tr w:rsidR="00233662" w14:paraId="50858D30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3A2E4D7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1D5E94F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6D4A3F7A" w14:textId="45309B49" w:rsidR="00233662" w:rsidRDefault="00233662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35149" w14:paraId="098E2AA9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7FFD150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0C0DD417" w14:textId="5829F516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35149" w14:paraId="3178E6FE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2E0740A1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674732E8" w14:textId="245311DB" w:rsidR="00635149" w:rsidRPr="00DF7A01" w:rsidRDefault="00CB2667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667">
              <w:rPr>
                <w:rFonts w:ascii="Times New Roman" w:hAnsi="Times New Roman" w:cs="Times New Roman"/>
                <w:sz w:val="24"/>
                <w:szCs w:val="24"/>
              </w:rPr>
              <w:t>Registro de categoría del producto</w:t>
            </w:r>
          </w:p>
        </w:tc>
      </w:tr>
      <w:tr w:rsidR="00635149" w14:paraId="5E3F6FBE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064269A8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3CDBFB2B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635149" w14:paraId="64B802E8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2AEC508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45C9AB28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635149" w14:paraId="5A3C87AF" w14:textId="77777777" w:rsidTr="007058B5">
        <w:tc>
          <w:tcPr>
            <w:tcW w:w="2263" w:type="dxa"/>
            <w:shd w:val="clear" w:color="auto" w:fill="E7E6E6" w:themeFill="background2"/>
          </w:tcPr>
          <w:p w14:paraId="02547545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7D239C9F" w14:textId="5DD9BDEF" w:rsidR="00635149" w:rsidRPr="00DF7A01" w:rsidRDefault="00CB2667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667">
              <w:rPr>
                <w:rFonts w:ascii="Times New Roman" w:hAnsi="Times New Roman" w:cs="Times New Roman"/>
                <w:sz w:val="24"/>
                <w:szCs w:val="24"/>
              </w:rPr>
              <w:t>Ingresar: Nombre de la categoría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35149" w14:paraId="6A555EA2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5F2E2228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07E153B8" w14:textId="44439AC5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registro </w:t>
            </w:r>
            <w:r w:rsidR="00F238D5">
              <w:rPr>
                <w:rFonts w:ascii="Times New Roman" w:hAnsi="Times New Roman" w:cs="Times New Roman"/>
                <w:sz w:val="24"/>
                <w:szCs w:val="24"/>
              </w:rPr>
              <w:t>de categorías</w:t>
            </w:r>
            <w:r w:rsidR="00A014CA">
              <w:rPr>
                <w:rFonts w:ascii="Times New Roman" w:hAnsi="Times New Roman" w:cs="Times New Roman"/>
                <w:sz w:val="24"/>
                <w:szCs w:val="24"/>
              </w:rPr>
              <w:t xml:space="preserve"> del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éxito.</w:t>
            </w:r>
          </w:p>
        </w:tc>
      </w:tr>
      <w:tr w:rsidR="00635149" w14:paraId="3C2B2842" w14:textId="77777777" w:rsidTr="007058B5">
        <w:tc>
          <w:tcPr>
            <w:tcW w:w="2263" w:type="dxa"/>
            <w:shd w:val="clear" w:color="auto" w:fill="E7E6E6" w:themeFill="background2"/>
          </w:tcPr>
          <w:p w14:paraId="681C4DCF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2427AD9F" w14:textId="77777777" w:rsidR="00F238D5" w:rsidRDefault="00635149" w:rsidP="00F238D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contraseña.</w:t>
            </w:r>
          </w:p>
          <w:p w14:paraId="5EC0A730" w14:textId="3B834C90" w:rsidR="00F238D5" w:rsidRDefault="00635149" w:rsidP="00F238D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Dar click en la ventana </w:t>
            </w:r>
            <w:r w:rsidR="001B3A7E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de </w:t>
            </w:r>
            <w:r w:rsidR="001B3A7E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29A852" w14:textId="084AC503" w:rsidR="00635149" w:rsidRPr="00F238D5" w:rsidRDefault="00635149" w:rsidP="00F238D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Dar click en Nuevo e ingresa los datos de</w:t>
            </w:r>
            <w:r w:rsidR="00E07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07D27">
              <w:rPr>
                <w:rFonts w:ascii="Times New Roman" w:hAnsi="Times New Roman" w:cs="Times New Roman"/>
                <w:sz w:val="24"/>
                <w:szCs w:val="24"/>
              </w:rPr>
              <w:t>a categoría del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 producto para su registro y guarda.  </w:t>
            </w:r>
          </w:p>
        </w:tc>
      </w:tr>
      <w:tr w:rsidR="00635149" w14:paraId="2A63C49F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5EB436FA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42AE0E34" w14:textId="5B49CB0F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 la ventana de </w:t>
            </w:r>
            <w:r w:rsidR="00D93CFC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tener un registro de los datos </w:t>
            </w:r>
            <w:r w:rsidR="00580912">
              <w:rPr>
                <w:rFonts w:ascii="Times New Roman" w:hAnsi="Times New Roman" w:cs="Times New Roman"/>
                <w:sz w:val="24"/>
                <w:szCs w:val="24"/>
              </w:rPr>
              <w:t>de categoría del producto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ingresa la empresa. </w:t>
            </w:r>
          </w:p>
        </w:tc>
      </w:tr>
      <w:tr w:rsidR="00635149" w14:paraId="552528C4" w14:textId="77777777" w:rsidTr="007058B5">
        <w:tc>
          <w:tcPr>
            <w:tcW w:w="2263" w:type="dxa"/>
            <w:shd w:val="clear" w:color="auto" w:fill="E7E6E6" w:themeFill="background2"/>
          </w:tcPr>
          <w:p w14:paraId="507AD889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13D1D245" w14:textId="77777777" w:rsidR="00635149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737C5404" w14:textId="54B181C9" w:rsidR="00635149" w:rsidRPr="003D6AA8" w:rsidRDefault="00635149" w:rsidP="003D6AA8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AA8">
              <w:rPr>
                <w:rFonts w:ascii="Times New Roman" w:hAnsi="Times New Roman" w:cs="Times New Roman"/>
                <w:sz w:val="24"/>
                <w:szCs w:val="24"/>
              </w:rPr>
              <w:t xml:space="preserve">El listado </w:t>
            </w:r>
            <w:r w:rsidR="00737034">
              <w:rPr>
                <w:rFonts w:ascii="Times New Roman" w:hAnsi="Times New Roman" w:cs="Times New Roman"/>
                <w:sz w:val="24"/>
                <w:szCs w:val="24"/>
              </w:rPr>
              <w:t>de la categoría del producto</w:t>
            </w:r>
            <w:r w:rsidRPr="003D6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B00B14" w14:textId="77777777" w:rsidR="00635149" w:rsidRDefault="00635149" w:rsidP="003D6AA8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13A5A7DB" w14:textId="7BB0D3AC" w:rsidR="00635149" w:rsidRPr="00E263A8" w:rsidRDefault="00635149" w:rsidP="003D6AA8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Campos para ingresar los datos de </w:t>
            </w:r>
            <w:r w:rsidR="00BD3B0D">
              <w:rPr>
                <w:rFonts w:ascii="Times New Roman" w:hAnsi="Times New Roman" w:cs="Times New Roman"/>
                <w:sz w:val="24"/>
                <w:szCs w:val="24"/>
              </w:rPr>
              <w:t xml:space="preserve">categoría del </w:t>
            </w:r>
            <w:r w:rsidR="008010A5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5149" w14:paraId="50EED01B" w14:textId="77777777" w:rsidTr="007058B5">
        <w:tc>
          <w:tcPr>
            <w:tcW w:w="2263" w:type="dxa"/>
            <w:shd w:val="clear" w:color="auto" w:fill="E7E6E6" w:themeFill="background2"/>
          </w:tcPr>
          <w:p w14:paraId="0D99C77D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Efectos Colaterales </w:t>
            </w:r>
          </w:p>
        </w:tc>
        <w:tc>
          <w:tcPr>
            <w:tcW w:w="6231" w:type="dxa"/>
          </w:tcPr>
          <w:p w14:paraId="5F86C98B" w14:textId="135C6574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los datos de</w:t>
            </w:r>
            <w:r w:rsidR="007B3523">
              <w:rPr>
                <w:rFonts w:ascii="Times New Roman" w:hAnsi="Times New Roman" w:cs="Times New Roman"/>
                <w:sz w:val="24"/>
                <w:szCs w:val="24"/>
              </w:rPr>
              <w:t xml:space="preserve"> categoría del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correctamente, se guarda con éxito en el registro.</w:t>
            </w:r>
          </w:p>
        </w:tc>
      </w:tr>
      <w:tr w:rsidR="00635149" w14:paraId="314C3A38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74B28A40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006EAF6B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74C22B30" w14:textId="4774EF9B" w:rsidR="00635149" w:rsidRDefault="00635149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8F8E7" w14:textId="5A1AB267" w:rsidR="00D35743" w:rsidRDefault="00D35743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B1247" w14:textId="77777777" w:rsidR="00BB2973" w:rsidRPr="005C0B75" w:rsidRDefault="00BB2973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B2973" w:rsidRPr="005C0B7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47E24" w14:textId="77777777" w:rsidR="00361E45" w:rsidRDefault="00361E45" w:rsidP="008E20C0">
      <w:pPr>
        <w:spacing w:after="0" w:line="240" w:lineRule="auto"/>
      </w:pPr>
      <w:r>
        <w:separator/>
      </w:r>
    </w:p>
  </w:endnote>
  <w:endnote w:type="continuationSeparator" w:id="0">
    <w:p w14:paraId="1F25B2D8" w14:textId="77777777" w:rsidR="00361E45" w:rsidRDefault="00361E45" w:rsidP="008E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087787"/>
      <w:docPartObj>
        <w:docPartGallery w:val="Page Numbers (Bottom of Page)"/>
        <w:docPartUnique/>
      </w:docPartObj>
    </w:sdtPr>
    <w:sdtContent>
      <w:p w14:paraId="7177000D" w14:textId="178390A9" w:rsidR="00A8692F" w:rsidRDefault="00A869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38BB41" w14:textId="77777777" w:rsidR="00A8692F" w:rsidRDefault="00A869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66FE" w14:textId="77777777" w:rsidR="00361E45" w:rsidRDefault="00361E45" w:rsidP="008E20C0">
      <w:pPr>
        <w:spacing w:after="0" w:line="240" w:lineRule="auto"/>
      </w:pPr>
      <w:r>
        <w:separator/>
      </w:r>
    </w:p>
  </w:footnote>
  <w:footnote w:type="continuationSeparator" w:id="0">
    <w:p w14:paraId="3A709102" w14:textId="77777777" w:rsidR="00361E45" w:rsidRDefault="00361E45" w:rsidP="008E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3D44" w14:textId="2DA5365A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C8914F6" wp14:editId="19A2D73F">
          <wp:simplePos x="0" y="0"/>
          <wp:positionH relativeFrom="column">
            <wp:posOffset>4564380</wp:posOffset>
          </wp:positionH>
          <wp:positionV relativeFrom="page">
            <wp:posOffset>598667</wp:posOffset>
          </wp:positionV>
          <wp:extent cx="586105" cy="546735"/>
          <wp:effectExtent l="0" t="0" r="4445" b="5715"/>
          <wp:wrapSquare wrapText="bothSides"/>
          <wp:docPr id="1" name="Imagen 1" descr="ITIN - ESPE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IN - ESPE | Sangolquí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96"/>
                  <a:stretch/>
                </pic:blipFill>
                <pic:spPr bwMode="auto">
                  <a:xfrm>
                    <a:off x="0" y="0"/>
                    <a:ext cx="58610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A40AC7" w14:textId="41DF46A0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Garamond" w:eastAsia="Garamond" w:hAnsi="Garamond" w:cs="Garamond"/>
        <w:noProof/>
      </w:rPr>
      <w:drawing>
        <wp:anchor distT="0" distB="0" distL="114300" distR="114300" simplePos="0" relativeHeight="251660288" behindDoc="0" locked="0" layoutInCell="1" allowOverlap="1" wp14:anchorId="5CFE33FD" wp14:editId="123AE340">
          <wp:simplePos x="0" y="0"/>
          <wp:positionH relativeFrom="column">
            <wp:posOffset>-30259</wp:posOffset>
          </wp:positionH>
          <wp:positionV relativeFrom="paragraph">
            <wp:posOffset>44119</wp:posOffset>
          </wp:positionV>
          <wp:extent cx="2172335" cy="5600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E7386" w14:textId="77777777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77645C41" w14:textId="2D8DB3CC" w:rsidR="008E20C0" w:rsidRP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10F"/>
    <w:multiLevelType w:val="hybridMultilevel"/>
    <w:tmpl w:val="84C859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5525D"/>
    <w:multiLevelType w:val="hybridMultilevel"/>
    <w:tmpl w:val="8034B17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45556"/>
    <w:multiLevelType w:val="hybridMultilevel"/>
    <w:tmpl w:val="56F6A2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C77E9"/>
    <w:multiLevelType w:val="hybridMultilevel"/>
    <w:tmpl w:val="F9283B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F6D53"/>
    <w:multiLevelType w:val="hybridMultilevel"/>
    <w:tmpl w:val="FD6A996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52FC5"/>
    <w:multiLevelType w:val="hybridMultilevel"/>
    <w:tmpl w:val="2D08D6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E2BE3"/>
    <w:multiLevelType w:val="hybridMultilevel"/>
    <w:tmpl w:val="571AE7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20132"/>
    <w:multiLevelType w:val="hybridMultilevel"/>
    <w:tmpl w:val="8F8C9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62117"/>
    <w:multiLevelType w:val="hybridMultilevel"/>
    <w:tmpl w:val="646CE5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85A2D"/>
    <w:multiLevelType w:val="hybridMultilevel"/>
    <w:tmpl w:val="32D68F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830B7"/>
    <w:multiLevelType w:val="hybridMultilevel"/>
    <w:tmpl w:val="2F2AE61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96887"/>
    <w:multiLevelType w:val="hybridMultilevel"/>
    <w:tmpl w:val="09DA2F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578A9"/>
    <w:multiLevelType w:val="hybridMultilevel"/>
    <w:tmpl w:val="AC84DC86"/>
    <w:lvl w:ilvl="0" w:tplc="28F6D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097F6B"/>
    <w:multiLevelType w:val="hybridMultilevel"/>
    <w:tmpl w:val="B0483A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70819">
    <w:abstractNumId w:val="9"/>
  </w:num>
  <w:num w:numId="2" w16cid:durableId="1405376139">
    <w:abstractNumId w:val="7"/>
  </w:num>
  <w:num w:numId="3" w16cid:durableId="176509184">
    <w:abstractNumId w:val="3"/>
  </w:num>
  <w:num w:numId="4" w16cid:durableId="1861579160">
    <w:abstractNumId w:val="10"/>
  </w:num>
  <w:num w:numId="5" w16cid:durableId="45762919">
    <w:abstractNumId w:val="0"/>
  </w:num>
  <w:num w:numId="6" w16cid:durableId="1122530854">
    <w:abstractNumId w:val="13"/>
  </w:num>
  <w:num w:numId="7" w16cid:durableId="1407069271">
    <w:abstractNumId w:val="1"/>
  </w:num>
  <w:num w:numId="8" w16cid:durableId="1500120758">
    <w:abstractNumId w:val="12"/>
  </w:num>
  <w:num w:numId="9" w16cid:durableId="119153109">
    <w:abstractNumId w:val="5"/>
  </w:num>
  <w:num w:numId="10" w16cid:durableId="508763295">
    <w:abstractNumId w:val="2"/>
  </w:num>
  <w:num w:numId="11" w16cid:durableId="180554905">
    <w:abstractNumId w:val="4"/>
  </w:num>
  <w:num w:numId="12" w16cid:durableId="1616135500">
    <w:abstractNumId w:val="8"/>
  </w:num>
  <w:num w:numId="13" w16cid:durableId="1565292965">
    <w:abstractNumId w:val="11"/>
  </w:num>
  <w:num w:numId="14" w16cid:durableId="497159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C0"/>
    <w:rsid w:val="00014C29"/>
    <w:rsid w:val="000325CD"/>
    <w:rsid w:val="00040F42"/>
    <w:rsid w:val="000458EC"/>
    <w:rsid w:val="00075EA5"/>
    <w:rsid w:val="000A3915"/>
    <w:rsid w:val="000B7A20"/>
    <w:rsid w:val="00110793"/>
    <w:rsid w:val="00126ED1"/>
    <w:rsid w:val="00134448"/>
    <w:rsid w:val="001744B4"/>
    <w:rsid w:val="00182BD9"/>
    <w:rsid w:val="00185478"/>
    <w:rsid w:val="001B3A7E"/>
    <w:rsid w:val="001B7987"/>
    <w:rsid w:val="001D4379"/>
    <w:rsid w:val="001F3DD5"/>
    <w:rsid w:val="00233662"/>
    <w:rsid w:val="00261656"/>
    <w:rsid w:val="00271CF0"/>
    <w:rsid w:val="00277BD1"/>
    <w:rsid w:val="002D27F5"/>
    <w:rsid w:val="002F4D67"/>
    <w:rsid w:val="0030399E"/>
    <w:rsid w:val="003138B4"/>
    <w:rsid w:val="00330BAD"/>
    <w:rsid w:val="00333089"/>
    <w:rsid w:val="00334269"/>
    <w:rsid w:val="00353427"/>
    <w:rsid w:val="00354E0A"/>
    <w:rsid w:val="00361E45"/>
    <w:rsid w:val="003A454E"/>
    <w:rsid w:val="003B008B"/>
    <w:rsid w:val="003D6AA8"/>
    <w:rsid w:val="003F2F81"/>
    <w:rsid w:val="004325D4"/>
    <w:rsid w:val="0046178E"/>
    <w:rsid w:val="00483599"/>
    <w:rsid w:val="004914B9"/>
    <w:rsid w:val="0049151C"/>
    <w:rsid w:val="004D2E6C"/>
    <w:rsid w:val="004F591A"/>
    <w:rsid w:val="00507941"/>
    <w:rsid w:val="005139C7"/>
    <w:rsid w:val="00580912"/>
    <w:rsid w:val="005C0B75"/>
    <w:rsid w:val="005D3AA5"/>
    <w:rsid w:val="00611280"/>
    <w:rsid w:val="00615CBE"/>
    <w:rsid w:val="00633002"/>
    <w:rsid w:val="00635149"/>
    <w:rsid w:val="00645248"/>
    <w:rsid w:val="006538DA"/>
    <w:rsid w:val="00676040"/>
    <w:rsid w:val="00684A4D"/>
    <w:rsid w:val="006933E0"/>
    <w:rsid w:val="006A2015"/>
    <w:rsid w:val="006B090A"/>
    <w:rsid w:val="006D28A0"/>
    <w:rsid w:val="006D45DE"/>
    <w:rsid w:val="006E1E15"/>
    <w:rsid w:val="006E4811"/>
    <w:rsid w:val="00737034"/>
    <w:rsid w:val="00777A52"/>
    <w:rsid w:val="007B28DA"/>
    <w:rsid w:val="007B3523"/>
    <w:rsid w:val="007B6D59"/>
    <w:rsid w:val="007C4BBD"/>
    <w:rsid w:val="007F1027"/>
    <w:rsid w:val="008010A5"/>
    <w:rsid w:val="00863598"/>
    <w:rsid w:val="008C3E69"/>
    <w:rsid w:val="008E20C0"/>
    <w:rsid w:val="00907B83"/>
    <w:rsid w:val="009756C3"/>
    <w:rsid w:val="009863E6"/>
    <w:rsid w:val="00986BA3"/>
    <w:rsid w:val="009871B9"/>
    <w:rsid w:val="00A014CA"/>
    <w:rsid w:val="00A8692F"/>
    <w:rsid w:val="00AA76CB"/>
    <w:rsid w:val="00AA776B"/>
    <w:rsid w:val="00AC5ABB"/>
    <w:rsid w:val="00AE2BD8"/>
    <w:rsid w:val="00AE3142"/>
    <w:rsid w:val="00AE7935"/>
    <w:rsid w:val="00AE7F4C"/>
    <w:rsid w:val="00B04536"/>
    <w:rsid w:val="00B20936"/>
    <w:rsid w:val="00B5128A"/>
    <w:rsid w:val="00B65307"/>
    <w:rsid w:val="00BA610F"/>
    <w:rsid w:val="00BA7F7C"/>
    <w:rsid w:val="00BB2973"/>
    <w:rsid w:val="00BD2B30"/>
    <w:rsid w:val="00BD3B0D"/>
    <w:rsid w:val="00C076AA"/>
    <w:rsid w:val="00C2216D"/>
    <w:rsid w:val="00C34231"/>
    <w:rsid w:val="00C61042"/>
    <w:rsid w:val="00C74D6E"/>
    <w:rsid w:val="00C8104C"/>
    <w:rsid w:val="00C82237"/>
    <w:rsid w:val="00CB2667"/>
    <w:rsid w:val="00CB749F"/>
    <w:rsid w:val="00CD44CD"/>
    <w:rsid w:val="00D35743"/>
    <w:rsid w:val="00D52D0C"/>
    <w:rsid w:val="00D64EC4"/>
    <w:rsid w:val="00D93CFC"/>
    <w:rsid w:val="00D96EBF"/>
    <w:rsid w:val="00DE4051"/>
    <w:rsid w:val="00DF7A01"/>
    <w:rsid w:val="00E07D27"/>
    <w:rsid w:val="00E11679"/>
    <w:rsid w:val="00E24C4E"/>
    <w:rsid w:val="00E263A8"/>
    <w:rsid w:val="00E566FE"/>
    <w:rsid w:val="00E76566"/>
    <w:rsid w:val="00EA7232"/>
    <w:rsid w:val="00EC1455"/>
    <w:rsid w:val="00EF13BE"/>
    <w:rsid w:val="00F238D5"/>
    <w:rsid w:val="00F46C73"/>
    <w:rsid w:val="00F50C16"/>
    <w:rsid w:val="00F63479"/>
    <w:rsid w:val="00FA170F"/>
    <w:rsid w:val="00F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3C115"/>
  <w15:chartTrackingRefBased/>
  <w15:docId w15:val="{87511321-2F71-42FF-938E-4EEAF9D3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0C0"/>
  </w:style>
  <w:style w:type="paragraph" w:styleId="Piedepgina">
    <w:name w:val="footer"/>
    <w:basedOn w:val="Normal"/>
    <w:link w:val="Piedepgina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0C0"/>
  </w:style>
  <w:style w:type="table" w:styleId="Tablaconcuadrcula">
    <w:name w:val="Table Grid"/>
    <w:basedOn w:val="Tablanormal"/>
    <w:uiPriority w:val="39"/>
    <w:rsid w:val="00DF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900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Ulcuango</dc:creator>
  <cp:keywords/>
  <dc:description/>
  <cp:lastModifiedBy>Pamela Ulcuango</cp:lastModifiedBy>
  <cp:revision>122</cp:revision>
  <dcterms:created xsi:type="dcterms:W3CDTF">2023-01-03T22:05:00Z</dcterms:created>
  <dcterms:modified xsi:type="dcterms:W3CDTF">2023-02-04T00:19:00Z</dcterms:modified>
</cp:coreProperties>
</file>