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MY DREAM COMPUTER SYSTEM DOCUMENT 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 FOCUS ON FOUR COMPUTER COMPONENTS AND EXPLAIN THEM FROM MY POINT OF VIEW (CPU ,GPU,MEMORY,MOTHERBOARD).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THE LINK: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DREAM COMPUTER  SYSTEM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 ChatBot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 PRESENTATION ABOUT  DATA REPRESENTATION I TALKED ABOUT BINARY , HEXADESIMAL ,....ect.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DATA REPRESENTATION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 GOOGLE SHEET FILE INCLUDES THE INTERESTS FOR 5 PEOPLE AND I PREDICTED THE 6TH (NAMED FRANK) AND IT INCLUDES A CHART AND AVERAGES OF THE AREAS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COMPUTING 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9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 WEBSITE ON WHAT I HAVE LEARNED , WHAT DID I ENJOY , WHAT I FOUND DIFFICULT AND WHAT I WANT TO LEARN MORE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WHAT I HAVE LEARNED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 Light" w:cs="Oswald Light" w:eastAsia="Oswald Light" w:hAnsi="Oswald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 Light" w:cs="Oswald Light" w:eastAsia="Oswald Light" w:hAnsi="Oswald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swald Light" w:cs="Oswald Light" w:eastAsia="Oswald Light" w:hAnsi="Oswald Ligh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swald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KvSNsOtDr8vJ9rCFL52kw0VNwEh0b0eS/view?usp=drive_link" TargetMode="External"/><Relationship Id="rId10" Type="http://schemas.openxmlformats.org/officeDocument/2006/relationships/hyperlink" Target="https://docs.google.com/spreadsheets/d/1GW2DgRYEI0STDnK02NAN70QqNKq5zdCwbCDFPt_ip-8/edit?usp=sharing" TargetMode="External"/><Relationship Id="rId9" Type="http://schemas.openxmlformats.org/officeDocument/2006/relationships/hyperlink" Target="https://docs.google.com/presentation/d/1OTALaH6zXZJgNVMuYO-k1Yj_neyPrAhVXY0-ZOJDaL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0ozu0JltYSRLX1050iuzB6L8xYnENFAl8dDdmCrvEs/edit?usp=sharing" TargetMode="External"/><Relationship Id="rId7" Type="http://schemas.openxmlformats.org/officeDocument/2006/relationships/hyperlink" Target="https://docs.google.com/presentation/d/1OTALaH6zXZJgNVMuYO-k1Yj_neyPrAhVXY0-ZOJDaLU/edit?usp=sharing" TargetMode="External"/><Relationship Id="rId8" Type="http://schemas.openxmlformats.org/officeDocument/2006/relationships/hyperlink" Target="https://x.thunkable.com/copy/63a8db13967511c9339848c6b4ff42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Light-regular.ttf"/><Relationship Id="rId2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