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29CD6" w14:textId="6E46B760" w:rsidR="005667DF" w:rsidRPr="00B174F7" w:rsidRDefault="00B174F7" w:rsidP="00B174F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174F7">
        <w:rPr>
          <w:rFonts w:ascii="Times New Roman" w:hAnsi="Times New Roman" w:cs="Times New Roman"/>
          <w:b/>
          <w:bCs/>
          <w:color w:val="EE0000"/>
          <w:sz w:val="32"/>
          <w:szCs w:val="32"/>
        </w:rPr>
        <w:t>General Idea</w:t>
      </w:r>
    </w:p>
    <w:p w14:paraId="5478A380" w14:textId="77777777" w:rsidR="00B174F7" w:rsidRDefault="00B174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97853A" w14:textId="29F5C44E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Herfaty</w:t>
      </w:r>
      <w:r>
        <w:rPr>
          <w:rFonts w:ascii="Times New Roman" w:hAnsi="Times New Roman" w:cs="Times New Roman"/>
          <w:sz w:val="28"/>
          <w:szCs w:val="28"/>
        </w:rPr>
        <w:t xml:space="preserve"> is a digital platform designed to connect users with trusted local craftsmen and home service providers through a reliable, transparent, and user-friendly mobile application.</w:t>
      </w:r>
    </w:p>
    <w:p w14:paraId="1EDEC07D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app solves one of the most common daily problems in home services: finding skilled, trustworthy, and fairly priced craftsmen without wasting time on unreliable recommendations or random searching.</w:t>
      </w:r>
    </w:p>
    <w:p w14:paraId="628B3AA6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Herfaty creates a professional ecosystem where clients can easily discover nearby service providers, compare prices, view portfolios, read verified reviews, communicate directly, and book services with confidence. At the same time, craftsmen gain a professional digital presence that helps them grow their customer base, showcase their expertise, and build long-term credibility.</w:t>
      </w:r>
    </w:p>
    <w:p w14:paraId="1255D7D6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platform aims to modernize and organize the home services sector by improving trust, service quality, accessibility, and economic opportunities for both clients and service providers.</w:t>
      </w:r>
    </w:p>
    <w:p w14:paraId="0245E4F1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4E6CADDE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 Objectives of the Project</w:t>
      </w:r>
    </w:p>
    <w:p w14:paraId="3A56FFF5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Simplifying Access to Reliable Services</w:t>
      </w:r>
    </w:p>
    <w:p w14:paraId="36A63079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 users with a fast and efficient way to find qualified craftsmen based on service type, location, availability, and verified reputation—eliminating the need for random searching or unreliable word-of-mouth recommendations.</w:t>
      </w:r>
    </w:p>
    <w:p w14:paraId="209E5CF6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76611C62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Increasing Transparency and Trust</w:t>
      </w:r>
    </w:p>
    <w:p w14:paraId="068AE5B3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Enable users to make informed decisions by clearly displaying:</w:t>
      </w:r>
    </w:p>
    <w:p w14:paraId="199AAE84" w14:textId="77777777" w:rsidR="005667D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service pricing (fixed or estimated) </w:t>
      </w:r>
    </w:p>
    <w:p w14:paraId="5E25B10D" w14:textId="77777777" w:rsidR="005667D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portfolio images of previous work </w:t>
      </w:r>
    </w:p>
    <w:p w14:paraId="67063B47" w14:textId="77777777" w:rsidR="005667D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verified customer ratings and reviews </w:t>
      </w:r>
    </w:p>
    <w:p w14:paraId="751D00C9" w14:textId="77777777" w:rsidR="005667D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response time and availability </w:t>
      </w:r>
    </w:p>
    <w:p w14:paraId="74B411BB" w14:textId="77777777" w:rsidR="005667DF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craftsman verification status </w:t>
      </w:r>
    </w:p>
    <w:p w14:paraId="3B1936BC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reduces uncertainty and builds trust before service booking.</w:t>
      </w:r>
    </w:p>
    <w:p w14:paraId="51559141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5AB244FA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Empowering Craftsmen Professionally</w:t>
      </w:r>
    </w:p>
    <w:p w14:paraId="040D06E9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Offer craftsmen a professional platform where they can:</w:t>
      </w:r>
    </w:p>
    <w:p w14:paraId="02CED531" w14:textId="77777777" w:rsidR="005667DF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present their skills and expertise </w:t>
      </w:r>
    </w:p>
    <w:p w14:paraId="53D56349" w14:textId="77777777" w:rsidR="005667DF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showcase completed projects </w:t>
      </w:r>
    </w:p>
    <w:p w14:paraId="3C4EC0FD" w14:textId="77777777" w:rsidR="005667DF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receive verified reviews </w:t>
      </w:r>
    </w:p>
    <w:p w14:paraId="344E6FBF" w14:textId="77777777" w:rsidR="005667DF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attract more clients </w:t>
      </w:r>
    </w:p>
    <w:p w14:paraId="4021B0F4" w14:textId="77777777" w:rsidR="005667DF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build a strong digital reputation </w:t>
      </w:r>
    </w:p>
    <w:p w14:paraId="678E4DD1" w14:textId="77777777" w:rsidR="005667DF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compete based on quality rather than only price </w:t>
      </w:r>
    </w:p>
    <w:p w14:paraId="594C2836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59AF7EED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Improving Service Quality</w:t>
      </w:r>
    </w:p>
    <w:p w14:paraId="3CA525BC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 a transparent rating and review system that encourages better performance, accountability, and healthy competition among service providers while helping users choose the best option.</w:t>
      </w:r>
    </w:p>
    <w:p w14:paraId="26A57CC2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35AFE1B0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Building a Sustainable Digital Marketplace</w:t>
      </w:r>
    </w:p>
    <w:p w14:paraId="3771F428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scalable platform based on trust, security, ease of use, and operational efficiency to support long-term growth and sustainable revenue generation.</w:t>
      </w:r>
    </w:p>
    <w:p w14:paraId="29B0667E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6F58BFF2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Statement</w:t>
      </w:r>
    </w:p>
    <w:p w14:paraId="3AC88E64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From the User Perspective (Client)</w:t>
      </w:r>
    </w:p>
    <w:p w14:paraId="3B0B6653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No Reliable Reference</w:t>
      </w:r>
    </w:p>
    <w:p w14:paraId="3F614961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urgent home problems happen—such as plumbing leaks, electrical failures, AC breakdowns, or carpentry issues—users often rely on asking neighbors, friends, or relatives for recommendations.</w:t>
      </w:r>
    </w:p>
    <w:p w14:paraId="1248F62B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41880A1" w14:textId="77777777" w:rsidR="005667DF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wasted time </w:t>
      </w:r>
    </w:p>
    <w:p w14:paraId="0B0B4C06" w14:textId="77777777" w:rsidR="005667DF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unreliable suggestions </w:t>
      </w:r>
    </w:p>
    <w:p w14:paraId="4B704A1C" w14:textId="77777777" w:rsidR="005667DF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guarantee of service quality </w:t>
      </w:r>
    </w:p>
    <w:p w14:paraId="2DD7FC66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51FAA1EE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Lack of Price Transparency</w:t>
      </w:r>
    </w:p>
    <w:p w14:paraId="17230F3D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Many craftsmen provide unclear pricing such as:</w:t>
      </w:r>
    </w:p>
    <w:p w14:paraId="370C6097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“It depends after inspection”</w:t>
      </w:r>
    </w:p>
    <w:p w14:paraId="70E25AFE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</w:t>
      </w:r>
    </w:p>
    <w:p w14:paraId="36C9AFD2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“We’ll agree after I arrive”</w:t>
      </w:r>
    </w:p>
    <w:p w14:paraId="726AD457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makes price comparison difficult and puts users in a weak negotiating position.</w:t>
      </w:r>
    </w:p>
    <w:p w14:paraId="076111A2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1EE296D" w14:textId="77777777" w:rsidR="005667DF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overpaying for simple services </w:t>
      </w:r>
    </w:p>
    <w:p w14:paraId="18B80F92" w14:textId="77777777" w:rsidR="005667DF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frustration and mistrust </w:t>
      </w:r>
    </w:p>
    <w:p w14:paraId="683A06C3" w14:textId="77777777" w:rsidR="005667DF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inability to compare providers fairly </w:t>
      </w:r>
    </w:p>
    <w:p w14:paraId="152265EC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63ACC49B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No Visibility Into Service Quality</w:t>
      </w:r>
    </w:p>
    <w:p w14:paraId="75FF5F26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Users cannot verify a craftsman’s professionalism before allowing them into their home.</w:t>
      </w:r>
    </w:p>
    <w:p w14:paraId="60F223C6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Questions remain unanswered:</w:t>
      </w:r>
    </w:p>
    <w:p w14:paraId="44533D38" w14:textId="77777777" w:rsidR="005667DF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Are they experienced? </w:t>
      </w:r>
    </w:p>
    <w:p w14:paraId="48606276" w14:textId="77777777" w:rsidR="005667DF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Are they punctual? </w:t>
      </w:r>
    </w:p>
    <w:p w14:paraId="34AE2FE5" w14:textId="77777777" w:rsidR="005667DF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Is their work clean and professional? </w:t>
      </w:r>
    </w:p>
    <w:p w14:paraId="197034AB" w14:textId="77777777" w:rsidR="005667DF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Can they be trusted? </w:t>
      </w:r>
    </w:p>
    <w:p w14:paraId="00A13ABF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45774D2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 risk and low confidence in decision-making</w:t>
      </w:r>
    </w:p>
    <w:p w14:paraId="6A298869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56630D91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Geographic Inefficiency</w:t>
      </w:r>
    </w:p>
    <w:p w14:paraId="310C6352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Users may wait for a distant craftsman while better and closer professionals are available nearby.</w:t>
      </w:r>
    </w:p>
    <w:p w14:paraId="434B0CFE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13E3BB3" w14:textId="77777777" w:rsidR="005667DF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unnecessary delays </w:t>
      </w:r>
    </w:p>
    <w:p w14:paraId="3B850A2F" w14:textId="77777777" w:rsidR="005667DF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higher transportation costs </w:t>
      </w:r>
    </w:p>
    <w:p w14:paraId="79E483D7" w14:textId="77777777" w:rsidR="005667DF" w:rsidRDefault="000000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wasted effort for both sides </w:t>
      </w:r>
    </w:p>
    <w:p w14:paraId="4EA2B5FB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532C4728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From the Craftsman Perspective (Service Provider)</w:t>
      </w:r>
    </w:p>
    <w:p w14:paraId="64B2B5BA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Overdependence on Word-of-Mouth</w:t>
      </w:r>
    </w:p>
    <w:p w14:paraId="36F28580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Many skilled craftsmen rely entirely on referrals and personal recommendations to get work.</w:t>
      </w:r>
    </w:p>
    <w:p w14:paraId="10F84CAE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0A26623" w14:textId="77777777" w:rsidR="005667DF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unstable income </w:t>
      </w:r>
    </w:p>
    <w:p w14:paraId="113505AA" w14:textId="77777777" w:rsidR="005667DF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limited growth opportunities </w:t>
      </w:r>
    </w:p>
    <w:p w14:paraId="3A270008" w14:textId="77777777" w:rsidR="005667DF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long periods without jobs </w:t>
      </w:r>
    </w:p>
    <w:p w14:paraId="0539125E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7982635B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No Professional Digital Presence</w:t>
      </w:r>
    </w:p>
    <w:p w14:paraId="1A2A97A4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Craftsmen often lack a proper platform to showcase:</w:t>
      </w:r>
    </w:p>
    <w:p w14:paraId="6F083289" w14:textId="77777777" w:rsidR="005667DF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previous work </w:t>
      </w:r>
    </w:p>
    <w:p w14:paraId="2887A84F" w14:textId="77777777" w:rsidR="005667DF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customer satisfaction </w:t>
      </w:r>
    </w:p>
    <w:p w14:paraId="77509FF5" w14:textId="77777777" w:rsidR="005667DF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professionalism </w:t>
      </w:r>
    </w:p>
    <w:p w14:paraId="6B158239" w14:textId="77777777" w:rsidR="005667DF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specialization </w:t>
      </w:r>
    </w:p>
    <w:p w14:paraId="3331A73D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2E9A39B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difficulty building trust before the first job</w:t>
      </w:r>
    </w:p>
    <w:p w14:paraId="28363FFC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444175BF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Unfair Price-Based Competition</w:t>
      </w:r>
    </w:p>
    <w:p w14:paraId="1E4EFA01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Clients often choose the cheapest option because they cannot evaluate quality beforehand.</w:t>
      </w:r>
    </w:p>
    <w:p w14:paraId="56D9B521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90698BD" w14:textId="77777777" w:rsidR="005667DF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skilled professionals lose opportunities </w:t>
      </w:r>
    </w:p>
    <w:p w14:paraId="0D1E7E21" w14:textId="77777777" w:rsidR="005667DF" w:rsidRDefault="000000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low-quality services dominate the market </w:t>
      </w:r>
    </w:p>
    <w:p w14:paraId="65D96804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60784BDA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Limited Customer Reach</w:t>
      </w:r>
    </w:p>
    <w:p w14:paraId="0202C157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Most craftsmen operate only within their immediate neighborhood.</w:t>
      </w:r>
    </w:p>
    <w:p w14:paraId="3EBFE399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28B38E0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their professional potential remains geographically restricted</w:t>
      </w:r>
    </w:p>
    <w:p w14:paraId="1211E77C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53EA280F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Target Audience</w:t>
      </w:r>
    </w:p>
    <w:p w14:paraId="590FA123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Users (Clients)</w:t>
      </w:r>
    </w:p>
    <w:p w14:paraId="47A5A5D0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Homeowners, tenants, families, and city residents who need fast and reliable access to trusted home service providers and want transparency in pricing, reviews, and service quality before making a decision.</w:t>
      </w:r>
    </w:p>
    <w:p w14:paraId="38D6FE32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2AE291A4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Service Providers (Craftsmen)</w:t>
      </w:r>
    </w:p>
    <w:p w14:paraId="50FA1360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Independent craftsmen, technicians, and small workshop owners such as:</w:t>
      </w:r>
    </w:p>
    <w:p w14:paraId="24C618B4" w14:textId="77777777" w:rsidR="005667D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plumbers </w:t>
      </w:r>
    </w:p>
    <w:p w14:paraId="5EAE6829" w14:textId="77777777" w:rsidR="005667D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electricians </w:t>
      </w:r>
    </w:p>
    <w:p w14:paraId="63DEE4A1" w14:textId="77777777" w:rsidR="005667D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carpenters </w:t>
      </w:r>
    </w:p>
    <w:p w14:paraId="78F5D85D" w14:textId="77777777" w:rsidR="005667D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painters </w:t>
      </w:r>
    </w:p>
    <w:p w14:paraId="0A7A6CDD" w14:textId="77777777" w:rsidR="005667D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 technicians </w:t>
      </w:r>
    </w:p>
    <w:p w14:paraId="15AEFE2E" w14:textId="77777777" w:rsidR="005667D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appliance repair specialists </w:t>
      </w:r>
    </w:p>
    <w:p w14:paraId="7559DE69" w14:textId="77777777" w:rsidR="005667D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cleaners </w:t>
      </w:r>
    </w:p>
    <w:p w14:paraId="13B648B9" w14:textId="77777777" w:rsidR="005667D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movers </w:t>
      </w:r>
    </w:p>
    <w:p w14:paraId="5310AE4F" w14:textId="77777777" w:rsidR="005667DF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 other skilled professionals </w:t>
      </w:r>
    </w:p>
    <w:p w14:paraId="41FBE304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who want to expand their customer reach and establish a trusted professional reputation.</w:t>
      </w:r>
    </w:p>
    <w:p w14:paraId="7740F3E1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11D9005E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Core Features of Herfaty</w:t>
      </w:r>
    </w:p>
    <w:p w14:paraId="4CEFD2EA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Smart Service Search</w:t>
      </w:r>
    </w:p>
    <w:p w14:paraId="277B40C3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Users can:</w:t>
      </w:r>
    </w:p>
    <w:p w14:paraId="3E7045F1" w14:textId="77777777" w:rsidR="005667DF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search by service type (plumber, electrician, carpenter, etc.) </w:t>
      </w:r>
    </w:p>
    <w:p w14:paraId="743804DE" w14:textId="77777777" w:rsidR="005667DF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search by craftsman name </w:t>
      </w:r>
    </w:p>
    <w:p w14:paraId="241F9C15" w14:textId="77777777" w:rsidR="005667DF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browse services by category </w:t>
      </w:r>
    </w:p>
    <w:p w14:paraId="6BB3869A" w14:textId="77777777" w:rsidR="005667DF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filters for rating, price, distance, availability, and verification </w:t>
      </w:r>
    </w:p>
    <w:p w14:paraId="613FABE4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62B24409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Complete Craftsman Profiles</w:t>
      </w:r>
    </w:p>
    <w:p w14:paraId="6BE8F0EC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service provider profile includes:</w:t>
      </w:r>
    </w:p>
    <w:p w14:paraId="626F7DE6" w14:textId="77777777" w:rsidR="005667DF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profile information </w:t>
      </w:r>
    </w:p>
    <w:p w14:paraId="6A3DDD9C" w14:textId="77777777" w:rsidR="005667DF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services offered </w:t>
      </w:r>
    </w:p>
    <w:p w14:paraId="626B8994" w14:textId="77777777" w:rsidR="005667DF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pricing details </w:t>
      </w:r>
    </w:p>
    <w:p w14:paraId="5289DFC9" w14:textId="77777777" w:rsidR="005667DF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availability status </w:t>
      </w:r>
    </w:p>
    <w:p w14:paraId="0E5B06E0" w14:textId="77777777" w:rsidR="005667DF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service area/location </w:t>
      </w:r>
    </w:p>
    <w:p w14:paraId="55238595" w14:textId="77777777" w:rsidR="005667DF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work portfolio photos </w:t>
      </w:r>
    </w:p>
    <w:p w14:paraId="4EC88689" w14:textId="77777777" w:rsidR="005667DF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customer ratings and reviews </w:t>
      </w:r>
    </w:p>
    <w:p w14:paraId="7DDE14B3" w14:textId="77777777" w:rsidR="005667DF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verification badge </w:t>
      </w:r>
    </w:p>
    <w:p w14:paraId="4BCD1C8D" w14:textId="77777777" w:rsidR="005667DF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response speed </w:t>
      </w:r>
    </w:p>
    <w:p w14:paraId="16CD1B13" w14:textId="77777777" w:rsidR="005667DF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booking history indicators </w:t>
      </w:r>
    </w:p>
    <w:p w14:paraId="5594772D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3BACD9EE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Location-Based Discovery</w:t>
      </w:r>
    </w:p>
    <w:p w14:paraId="71315E78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Users can find nearby craftsmen through location services and map integration, helping reduce waiting time and transportation costs.</w:t>
      </w:r>
    </w:p>
    <w:p w14:paraId="0E0207B9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7EEF0DDC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In-App Communication and Booking</w:t>
      </w:r>
    </w:p>
    <w:p w14:paraId="33F39FF7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Users can:</w:t>
      </w:r>
    </w:p>
    <w:p w14:paraId="244CA810" w14:textId="77777777" w:rsidR="005667DF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chat directly with craftsmen </w:t>
      </w:r>
    </w:p>
    <w:p w14:paraId="2BD845C8" w14:textId="77777777" w:rsidR="005667DF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send photos/videos of the problem </w:t>
      </w:r>
    </w:p>
    <w:p w14:paraId="22F9C693" w14:textId="77777777" w:rsidR="005667DF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discuss pricing and timing </w:t>
      </w:r>
    </w:p>
    <w:p w14:paraId="6343C2BA" w14:textId="77777777" w:rsidR="005667DF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request bookings </w:t>
      </w:r>
    </w:p>
    <w:p w14:paraId="399244CB" w14:textId="77777777" w:rsidR="005667DF" w:rsidRDefault="0000000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confirm appointments </w:t>
      </w:r>
    </w:p>
    <w:p w14:paraId="3B65F6D0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51BA65F3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Ratings and Reviews System</w:t>
      </w:r>
    </w:p>
    <w:p w14:paraId="76E5F3B1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service completion, users can:</w:t>
      </w:r>
    </w:p>
    <w:p w14:paraId="6EC2B406" w14:textId="77777777" w:rsidR="005667DF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rate the experience </w:t>
      </w:r>
    </w:p>
    <w:p w14:paraId="3E814B95" w14:textId="77777777" w:rsidR="005667DF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leave written reviews </w:t>
      </w:r>
    </w:p>
    <w:p w14:paraId="013D6149" w14:textId="77777777" w:rsidR="005667DF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report issues if necessary </w:t>
      </w:r>
    </w:p>
    <w:p w14:paraId="2AC9CBF1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improves accountability and service quality.</w:t>
      </w:r>
    </w:p>
    <w:p w14:paraId="1AA1ACA7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47694850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Saved Favorites and Booking History</w:t>
      </w:r>
    </w:p>
    <w:p w14:paraId="2D080BC1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Users can:</w:t>
      </w:r>
    </w:p>
    <w:p w14:paraId="28B7AF73" w14:textId="77777777" w:rsidR="005667DF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save favorite craftsmen </w:t>
      </w:r>
    </w:p>
    <w:p w14:paraId="29D29B6E" w14:textId="77777777" w:rsidR="005667DF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access previous bookings </w:t>
      </w:r>
    </w:p>
    <w:p w14:paraId="0FA19DD6" w14:textId="77777777" w:rsidR="005667DF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manage saved addresses </w:t>
      </w:r>
    </w:p>
    <w:p w14:paraId="4630CA2C" w14:textId="77777777" w:rsidR="005667DF" w:rsidRDefault="0000000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receive personalized recommendations </w:t>
      </w:r>
    </w:p>
    <w:p w14:paraId="58C8D2FF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2B5378C0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Development Roadmap</w:t>
      </w:r>
    </w:p>
    <w:p w14:paraId="3C4C17BF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Phase 1 – MVP Launch</w:t>
      </w:r>
    </w:p>
    <w:p w14:paraId="4E37C47E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Goal</w:t>
      </w:r>
    </w:p>
    <w:p w14:paraId="4C79E1E6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Launch a strong, simple, and functional version to validate the market and collect user feedback.</w:t>
      </w:r>
    </w:p>
    <w:p w14:paraId="7ADC235F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6A45E626" w14:textId="77777777" w:rsidR="005667D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core service search </w:t>
      </w:r>
    </w:p>
    <w:p w14:paraId="169B3CB7" w14:textId="77777777" w:rsidR="005667D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category browsing </w:t>
      </w:r>
    </w:p>
    <w:p w14:paraId="5C74E416" w14:textId="77777777" w:rsidR="005667D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basic craftsman profiles </w:t>
      </w:r>
    </w:p>
    <w:p w14:paraId="0B5F1542" w14:textId="77777777" w:rsidR="005667D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pricing visibility </w:t>
      </w:r>
    </w:p>
    <w:p w14:paraId="59BF42B7" w14:textId="77777777" w:rsidR="005667D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portfolio images </w:t>
      </w:r>
    </w:p>
    <w:p w14:paraId="196F5A19" w14:textId="77777777" w:rsidR="005667D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ratings and reviews </w:t>
      </w:r>
    </w:p>
    <w:p w14:paraId="5FE02EF9" w14:textId="77777777" w:rsidR="005667D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direct contact/chat </w:t>
      </w:r>
    </w:p>
    <w:p w14:paraId="3676E1A5" w14:textId="77777777" w:rsidR="005667D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limited service categories: </w:t>
      </w:r>
    </w:p>
    <w:p w14:paraId="09BB52F5" w14:textId="77777777" w:rsidR="005667DF" w:rsidRDefault="00000000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plumbing </w:t>
      </w:r>
    </w:p>
    <w:p w14:paraId="726A3693" w14:textId="77777777" w:rsidR="005667DF" w:rsidRDefault="00000000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electrical </w:t>
      </w:r>
    </w:p>
    <w:p w14:paraId="6FBCA0BB" w14:textId="77777777" w:rsidR="005667DF" w:rsidRDefault="00000000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carpentry </w:t>
      </w:r>
    </w:p>
    <w:p w14:paraId="326F258A" w14:textId="77777777" w:rsidR="005667DF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launch in one target city first </w:t>
      </w:r>
    </w:p>
    <w:p w14:paraId="6CFFDF7E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2F2DE61A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Phase 2 – Expansion and Service Enrichment</w:t>
      </w:r>
    </w:p>
    <w:p w14:paraId="0EE13AB5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Goal</w:t>
      </w:r>
    </w:p>
    <w:p w14:paraId="7195DB43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Expand service coverage and improve operational efficiency.</w:t>
      </w:r>
    </w:p>
    <w:p w14:paraId="1D098B4F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123213D1" w14:textId="77777777" w:rsidR="005667DF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additional service categories: </w:t>
      </w:r>
    </w:p>
    <w:p w14:paraId="262F02A8" w14:textId="77777777" w:rsidR="005667DF" w:rsidRDefault="0000000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 repair </w:t>
      </w:r>
    </w:p>
    <w:p w14:paraId="7485B6AD" w14:textId="77777777" w:rsidR="005667DF" w:rsidRDefault="0000000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appliance repair </w:t>
      </w:r>
    </w:p>
    <w:p w14:paraId="48BE0E46" w14:textId="77777777" w:rsidR="005667DF" w:rsidRDefault="0000000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painting </w:t>
      </w:r>
    </w:p>
    <w:p w14:paraId="3E365DFC" w14:textId="77777777" w:rsidR="005667DF" w:rsidRDefault="0000000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cleaning </w:t>
      </w:r>
    </w:p>
    <w:p w14:paraId="46C05C1F" w14:textId="77777777" w:rsidR="005667DF" w:rsidRDefault="0000000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pest control </w:t>
      </w:r>
    </w:p>
    <w:p w14:paraId="5C9AE75A" w14:textId="77777777" w:rsidR="005667DF" w:rsidRDefault="0000000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moving services </w:t>
      </w:r>
    </w:p>
    <w:p w14:paraId="3DAA5C95" w14:textId="77777777" w:rsidR="005667DF" w:rsidRDefault="0000000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gardening </w:t>
      </w:r>
    </w:p>
    <w:p w14:paraId="4BAEA7C1" w14:textId="77777777" w:rsidR="005667DF" w:rsidRDefault="0000000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aluminum works </w:t>
      </w:r>
    </w:p>
    <w:p w14:paraId="066678F9" w14:textId="77777777" w:rsidR="005667DF" w:rsidRDefault="0000000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tiling </w:t>
      </w:r>
    </w:p>
    <w:p w14:paraId="243BA47A" w14:textId="77777777" w:rsidR="005667DF" w:rsidRDefault="0000000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 more </w:t>
      </w:r>
    </w:p>
    <w:p w14:paraId="1F21A2C1" w14:textId="77777777" w:rsidR="005667DF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response time indicators </w:t>
      </w:r>
    </w:p>
    <w:p w14:paraId="686D960F" w14:textId="77777777" w:rsidR="005667DF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job duration estimates </w:t>
      </w:r>
    </w:p>
    <w:p w14:paraId="4F22B662" w14:textId="77777777" w:rsidR="005667DF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multiple contact methods </w:t>
      </w:r>
    </w:p>
    <w:p w14:paraId="01BBADE3" w14:textId="77777777" w:rsidR="005667DF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larger craftsman onboarding and verification process </w:t>
      </w:r>
    </w:p>
    <w:p w14:paraId="180AA09A" w14:textId="77777777" w:rsidR="005667DF" w:rsidRDefault="0000000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stronger admin management system </w:t>
      </w:r>
    </w:p>
    <w:p w14:paraId="6AC00432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636DD13F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Phase 3 – Personalization and Retention</w:t>
      </w:r>
    </w:p>
    <w:p w14:paraId="07014AFC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Goal</w:t>
      </w:r>
    </w:p>
    <w:p w14:paraId="57A66B01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Increase engagement, loyalty, and platform intelligence.</w:t>
      </w:r>
    </w:p>
    <w:p w14:paraId="2663EDD1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62A72658" w14:textId="77777777" w:rsidR="005667DF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favorite craftsmen follow system </w:t>
      </w:r>
    </w:p>
    <w:p w14:paraId="4176D962" w14:textId="77777777" w:rsidR="005667DF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smart notifications </w:t>
      </w:r>
    </w:p>
    <w:p w14:paraId="077E4F29" w14:textId="77777777" w:rsidR="005667DF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“available now” alerts </w:t>
      </w:r>
    </w:p>
    <w:p w14:paraId="13AF811C" w14:textId="77777777" w:rsidR="005667DF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saved addresses </w:t>
      </w:r>
    </w:p>
    <w:p w14:paraId="4EF8BEE7" w14:textId="77777777" w:rsidR="005667DF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repeat booking shortcuts </w:t>
      </w:r>
    </w:p>
    <w:p w14:paraId="37C07272" w14:textId="77777777" w:rsidR="005667DF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advanced filters </w:t>
      </w:r>
    </w:p>
    <w:p w14:paraId="6CF340AD" w14:textId="77777777" w:rsidR="005667DF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personalized recommendations </w:t>
      </w:r>
    </w:p>
    <w:p w14:paraId="4B050EB4" w14:textId="77777777" w:rsidR="005667DF" w:rsidRDefault="0000000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loyalty and premium service options </w:t>
      </w:r>
    </w:p>
    <w:p w14:paraId="1C11F1ED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777ABF1A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Revenue Model</w:t>
      </w:r>
    </w:p>
    <w:p w14:paraId="3B023684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Phase 1 – Free Growth Strategy</w:t>
      </w:r>
    </w:p>
    <w:p w14:paraId="5EF23959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D8EEB8B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 trust, market awareness, and a strong initial user base while encouraging craftsmen onboarding.</w:t>
      </w:r>
    </w:p>
    <w:p w14:paraId="3EEEEFAA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Strategy</w:t>
      </w:r>
    </w:p>
    <w:p w14:paraId="6F6D2120" w14:textId="77777777" w:rsidR="005667DF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free registration for craftsmen </w:t>
      </w:r>
    </w:p>
    <w:p w14:paraId="489CB6B2" w14:textId="77777777" w:rsidR="005667DF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free usage for clients </w:t>
      </w:r>
    </w:p>
    <w:p w14:paraId="3F199E0F" w14:textId="77777777" w:rsidR="005667DF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focus on adoption and trust-building </w:t>
      </w:r>
    </w:p>
    <w:p w14:paraId="54D185A8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05016091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Phase 2 – Monetization Strategy</w:t>
      </w:r>
    </w:p>
    <w:p w14:paraId="20E248AF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Service Providers</w:t>
      </w:r>
    </w:p>
    <w:p w14:paraId="240B2948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Revenue Streams</w:t>
      </w:r>
    </w:p>
    <w:p w14:paraId="5B3B827A" w14:textId="77777777" w:rsidR="005667DF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commission per completed service </w:t>
      </w:r>
    </w:p>
    <w:p w14:paraId="15095B90" w14:textId="77777777" w:rsidR="005667DF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premium subscriptions for: </w:t>
      </w:r>
    </w:p>
    <w:p w14:paraId="230A639A" w14:textId="77777777" w:rsidR="005667DF" w:rsidRDefault="0000000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featured listings </w:t>
      </w:r>
    </w:p>
    <w:p w14:paraId="609BDEF0" w14:textId="77777777" w:rsidR="005667DF" w:rsidRDefault="0000000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profile boosting </w:t>
      </w:r>
    </w:p>
    <w:p w14:paraId="56C48EC7" w14:textId="77777777" w:rsidR="005667DF" w:rsidRDefault="0000000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advanced analytics </w:t>
      </w:r>
    </w:p>
    <w:p w14:paraId="4DA65038" w14:textId="77777777" w:rsidR="005667DF" w:rsidRDefault="0000000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priority visibility </w:t>
      </w:r>
    </w:p>
    <w:p w14:paraId="00604BB7" w14:textId="77777777" w:rsidR="005667DF" w:rsidRDefault="0000000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verification badges </w:t>
      </w:r>
    </w:p>
    <w:p w14:paraId="09455704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4427FC63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Users</w:t>
      </w:r>
    </w:p>
    <w:p w14:paraId="4D0A3234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Revenue Streams</w:t>
      </w:r>
    </w:p>
    <w:p w14:paraId="1B34D40D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Basic services remain free, while premium features may include:</w:t>
      </w:r>
    </w:p>
    <w:p w14:paraId="54B7C46C" w14:textId="77777777" w:rsidR="005667DF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priority booking </w:t>
      </w:r>
    </w:p>
    <w:p w14:paraId="28F74AF0" w14:textId="77777777" w:rsidR="005667DF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urgent service requests </w:t>
      </w:r>
    </w:p>
    <w:p w14:paraId="32029BA6" w14:textId="77777777" w:rsidR="005667DF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premium support </w:t>
      </w:r>
    </w:p>
    <w:p w14:paraId="291A0D91" w14:textId="77777777" w:rsidR="005667DF" w:rsidRDefault="0000000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faster matching with top-rated craftsmen </w:t>
      </w:r>
    </w:p>
    <w:p w14:paraId="67873A7B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p w14:paraId="49DB7379" w14:textId="77777777" w:rsidR="005667D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Final Vision</w:t>
      </w:r>
    </w:p>
    <w:p w14:paraId="02E9CD4A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Herfaty is not just a service-booking app.</w:t>
      </w:r>
    </w:p>
    <w:p w14:paraId="5E754BAD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is a trusted digital infrastructure for the home services industry—designed to transform how people find skilled professionals and how craftsmen grow their businesses.</w:t>
      </w:r>
    </w:p>
    <w:p w14:paraId="54E503BD" w14:textId="77777777" w:rsidR="005667D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goal is to make finding a trusted craftsman as easy, safe, and transparent as ordering food or booking transportation.</w:t>
      </w:r>
    </w:p>
    <w:p w14:paraId="70CD5CF9" w14:textId="77777777" w:rsidR="005667DF" w:rsidRDefault="005667DF">
      <w:pPr>
        <w:rPr>
          <w:rFonts w:ascii="Times New Roman" w:hAnsi="Times New Roman" w:cs="Times New Roman"/>
          <w:sz w:val="28"/>
          <w:szCs w:val="28"/>
        </w:rPr>
      </w:pPr>
    </w:p>
    <w:sectPr w:rsidR="005667D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6E947E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EDA0A4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BB1CB5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FCE457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A8F8B1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multilevel"/>
    <w:tmpl w:val="0FE07D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6"/>
    <w:multiLevelType w:val="multilevel"/>
    <w:tmpl w:val="538231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7"/>
    <w:multiLevelType w:val="multilevel"/>
    <w:tmpl w:val="EF4863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8"/>
    <w:multiLevelType w:val="multilevel"/>
    <w:tmpl w:val="0D78FD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9"/>
    <w:multiLevelType w:val="multilevel"/>
    <w:tmpl w:val="78F85C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A"/>
    <w:multiLevelType w:val="multilevel"/>
    <w:tmpl w:val="B7469A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0B"/>
    <w:multiLevelType w:val="multilevel"/>
    <w:tmpl w:val="1488F1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C"/>
    <w:multiLevelType w:val="multilevel"/>
    <w:tmpl w:val="9BCC5A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D"/>
    <w:multiLevelType w:val="multilevel"/>
    <w:tmpl w:val="9D9602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E"/>
    <w:multiLevelType w:val="multilevel"/>
    <w:tmpl w:val="A40A9D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00000F"/>
    <w:multiLevelType w:val="multilevel"/>
    <w:tmpl w:val="E31C27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0"/>
    <w:multiLevelType w:val="multilevel"/>
    <w:tmpl w:val="D22A2E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0000011"/>
    <w:multiLevelType w:val="multilevel"/>
    <w:tmpl w:val="5BC884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0000012"/>
    <w:multiLevelType w:val="multilevel"/>
    <w:tmpl w:val="4C20D8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3"/>
    <w:multiLevelType w:val="multilevel"/>
    <w:tmpl w:val="AD644B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0000014"/>
    <w:multiLevelType w:val="multilevel"/>
    <w:tmpl w:val="B144EA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245074">
    <w:abstractNumId w:val="12"/>
  </w:num>
  <w:num w:numId="2" w16cid:durableId="1204173349">
    <w:abstractNumId w:val="19"/>
  </w:num>
  <w:num w:numId="3" w16cid:durableId="2021270678">
    <w:abstractNumId w:val="13"/>
  </w:num>
  <w:num w:numId="4" w16cid:durableId="2125726421">
    <w:abstractNumId w:val="9"/>
  </w:num>
  <w:num w:numId="5" w16cid:durableId="635456183">
    <w:abstractNumId w:val="20"/>
  </w:num>
  <w:num w:numId="6" w16cid:durableId="2091999722">
    <w:abstractNumId w:val="18"/>
  </w:num>
  <w:num w:numId="7" w16cid:durableId="615600253">
    <w:abstractNumId w:val="7"/>
  </w:num>
  <w:num w:numId="8" w16cid:durableId="874467762">
    <w:abstractNumId w:val="5"/>
  </w:num>
  <w:num w:numId="9" w16cid:durableId="455955002">
    <w:abstractNumId w:val="16"/>
  </w:num>
  <w:num w:numId="10" w16cid:durableId="323776976">
    <w:abstractNumId w:val="14"/>
  </w:num>
  <w:num w:numId="11" w16cid:durableId="1847750573">
    <w:abstractNumId w:val="10"/>
  </w:num>
  <w:num w:numId="12" w16cid:durableId="1945067249">
    <w:abstractNumId w:val="2"/>
  </w:num>
  <w:num w:numId="13" w16cid:durableId="501358723">
    <w:abstractNumId w:val="8"/>
  </w:num>
  <w:num w:numId="14" w16cid:durableId="1522469244">
    <w:abstractNumId w:val="15"/>
  </w:num>
  <w:num w:numId="15" w16cid:durableId="1478886779">
    <w:abstractNumId w:val="4"/>
  </w:num>
  <w:num w:numId="16" w16cid:durableId="1078598783">
    <w:abstractNumId w:val="6"/>
  </w:num>
  <w:num w:numId="17" w16cid:durableId="1626540813">
    <w:abstractNumId w:val="17"/>
  </w:num>
  <w:num w:numId="18" w16cid:durableId="591279551">
    <w:abstractNumId w:val="11"/>
  </w:num>
  <w:num w:numId="19" w16cid:durableId="967006521">
    <w:abstractNumId w:val="0"/>
  </w:num>
  <w:num w:numId="20" w16cid:durableId="1824002400">
    <w:abstractNumId w:val="1"/>
  </w:num>
  <w:num w:numId="21" w16cid:durableId="98570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DF"/>
    <w:rsid w:val="003C63A6"/>
    <w:rsid w:val="005667DF"/>
    <w:rsid w:val="00B1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BC771"/>
  <w15:docId w15:val="{BA0DA8D6-4A7A-40F5-A9E8-A5BB0408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Times New Roma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Times New Roma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Times New Roma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Times New Roma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1254</Words>
  <Characters>7149</Characters>
  <Application>Microsoft Office Word</Application>
  <DocSecurity>0</DocSecurity>
  <Lines>59</Lines>
  <Paragraphs>16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omnia mohamed</dc:creator>
  <cp:lastModifiedBy>omnia mohamed</cp:lastModifiedBy>
  <cp:revision>3</cp:revision>
  <dcterms:created xsi:type="dcterms:W3CDTF">2026-05-11T18:51:00Z</dcterms:created>
  <dcterms:modified xsi:type="dcterms:W3CDTF">2026-05-11T19:08:00Z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446103b8409744fa9e179b25d9c397c3</vt:lpwstr>
  </property>
</Properties>
</file>