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95B1C" w14:textId="0CB780B5" w:rsidR="0006362F" w:rsidRDefault="0006362F" w:rsidP="0006362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494BE1" wp14:editId="4944B953">
            <wp:simplePos x="0" y="0"/>
            <wp:positionH relativeFrom="column">
              <wp:posOffset>4409440</wp:posOffset>
            </wp:positionH>
            <wp:positionV relativeFrom="paragraph">
              <wp:posOffset>-676275</wp:posOffset>
            </wp:positionV>
            <wp:extent cx="2200275" cy="672005"/>
            <wp:effectExtent l="0" t="0" r="0" b="0"/>
            <wp:wrapNone/>
            <wp:docPr id="877916064" name="Picture 1" descr="Next Academy – ERP Career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xt Academy – ERP Career Develop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2F6B3" w14:textId="1659C3C1" w:rsidR="0006362F" w:rsidRPr="0006362F" w:rsidRDefault="0006362F" w:rsidP="0006362F">
      <w:pPr>
        <w:jc w:val="center"/>
        <w:rPr>
          <w:b/>
          <w:bCs/>
          <w:sz w:val="28"/>
          <w:szCs w:val="28"/>
        </w:rPr>
      </w:pPr>
      <w:r w:rsidRPr="0006362F">
        <w:rPr>
          <w:b/>
          <w:bCs/>
          <w:sz w:val="28"/>
          <w:szCs w:val="28"/>
        </w:rPr>
        <w:t>Graduation Project Proposal Form</w:t>
      </w:r>
    </w:p>
    <w:p w14:paraId="58EF173A" w14:textId="77777777" w:rsidR="0006362F" w:rsidRPr="0006362F" w:rsidRDefault="0006362F" w:rsidP="001B605D">
      <w:pPr>
        <w:contextualSpacing/>
      </w:pPr>
      <w:r w:rsidRPr="0006362F">
        <w:rPr>
          <w:b/>
          <w:bCs/>
        </w:rPr>
        <w:t>1. Project Information</w:t>
      </w:r>
    </w:p>
    <w:p w14:paraId="675B02FB" w14:textId="05485A27" w:rsidR="0006362F" w:rsidRPr="0006362F" w:rsidRDefault="0006362F" w:rsidP="001B605D">
      <w:pPr>
        <w:numPr>
          <w:ilvl w:val="0"/>
          <w:numId w:val="1"/>
        </w:numPr>
        <w:contextualSpacing/>
      </w:pPr>
      <w:r>
        <w:t xml:space="preserve">Project Title: </w:t>
      </w:r>
      <w:proofErr w:type="spellStart"/>
      <w:r>
        <w:t>GlowCart</w:t>
      </w:r>
      <w:proofErr w:type="spellEnd"/>
      <w:r>
        <w:t xml:space="preserve"> – Online Cosmetics Shopping Platform</w:t>
      </w:r>
    </w:p>
    <w:p w14:paraId="298E3B24" w14:textId="131256C9" w:rsidR="0006362F" w:rsidRPr="0006362F" w:rsidRDefault="0006362F" w:rsidP="001B605D">
      <w:pPr>
        <w:numPr>
          <w:ilvl w:val="0"/>
          <w:numId w:val="1"/>
        </w:numPr>
        <w:contextualSpacing/>
      </w:pPr>
      <w:r>
        <w:t>Course/Track: Web Development / E-Commerce Systems</w:t>
      </w:r>
    </w:p>
    <w:p w14:paraId="49464FD3" w14:textId="24CEBF3A" w:rsidR="0006362F" w:rsidRDefault="0006362F" w:rsidP="001B605D">
      <w:pPr>
        <w:numPr>
          <w:ilvl w:val="0"/>
          <w:numId w:val="1"/>
        </w:numPr>
        <w:contextualSpacing/>
      </w:pPr>
      <w:r>
        <w:t>Team Members:</w:t>
      </w:r>
    </w:p>
    <w:p w14:paraId="4CB3FD31" w14:textId="1830B5BB" w:rsidR="00414C39" w:rsidRDefault="008E77C5" w:rsidP="001B605D">
      <w:pPr>
        <w:pStyle w:val="ListParagraph"/>
        <w:numPr>
          <w:ilvl w:val="0"/>
          <w:numId w:val="11"/>
        </w:numPr>
      </w:pPr>
      <w:r>
        <w:t xml:space="preserve">Merna Abdulazim </w:t>
      </w:r>
    </w:p>
    <w:p w14:paraId="1FB88188" w14:textId="6B408E6F" w:rsidR="008E77C5" w:rsidRDefault="008E77C5" w:rsidP="001B605D">
      <w:pPr>
        <w:pStyle w:val="ListParagraph"/>
        <w:numPr>
          <w:ilvl w:val="0"/>
          <w:numId w:val="11"/>
        </w:numPr>
      </w:pPr>
      <w:r>
        <w:t>Habiba Mohamed</w:t>
      </w:r>
    </w:p>
    <w:p w14:paraId="26A53276" w14:textId="63847625" w:rsidR="008E77C5" w:rsidRDefault="008E77C5" w:rsidP="001B605D">
      <w:pPr>
        <w:pStyle w:val="ListParagraph"/>
        <w:numPr>
          <w:ilvl w:val="0"/>
          <w:numId w:val="11"/>
        </w:numPr>
      </w:pPr>
      <w:r>
        <w:t xml:space="preserve">Nour El </w:t>
      </w:r>
      <w:proofErr w:type="spellStart"/>
      <w:r>
        <w:t>Gindy</w:t>
      </w:r>
      <w:proofErr w:type="spellEnd"/>
    </w:p>
    <w:p w14:paraId="29712C18" w14:textId="77777777" w:rsidR="0006362F" w:rsidRPr="0006362F" w:rsidRDefault="0006362F" w:rsidP="001B605D">
      <w:pPr>
        <w:contextualSpacing/>
      </w:pPr>
      <w:r w:rsidRPr="0006362F">
        <w:rPr>
          <w:b/>
          <w:bCs/>
        </w:rPr>
        <w:t>2. Project Overview</w:t>
      </w:r>
    </w:p>
    <w:p w14:paraId="75B55168" w14:textId="333366F0" w:rsidR="0006362F" w:rsidRPr="0006362F" w:rsidRDefault="0006362F" w:rsidP="001B605D">
      <w:pPr>
        <w:numPr>
          <w:ilvl w:val="0"/>
          <w:numId w:val="2"/>
        </w:numPr>
        <w:contextualSpacing/>
      </w:pPr>
      <w:r>
        <w:t>Objective: To design and implement an online platform for purchasing cosmetics and skincare products, offering customers a seamless shopping experience with secure transactions, verified reviews, and an easy-to-navigate interface.</w:t>
      </w:r>
    </w:p>
    <w:p w14:paraId="480107EE" w14:textId="5B2216C2" w:rsidR="0006362F" w:rsidRPr="0006362F" w:rsidRDefault="0006362F" w:rsidP="001B605D">
      <w:pPr>
        <w:numPr>
          <w:ilvl w:val="0"/>
          <w:numId w:val="2"/>
        </w:numPr>
        <w:contextualSpacing/>
      </w:pPr>
      <w:r>
        <w:t>Scope of Work: Develop a responsive website for desktop and mobile. Integrate product search, filtering, and categorization features. Implement a secure user authentication system. Build a shopping cart and checkout system with multiple payment options. Include an admin dashboard for inventory and order management. Enable product reviews and ratings from verified buyers.</w:t>
      </w:r>
    </w:p>
    <w:p w14:paraId="6A9A06C2" w14:textId="4C2229E4" w:rsidR="0006362F" w:rsidRPr="0006362F" w:rsidRDefault="0006362F" w:rsidP="001B605D">
      <w:pPr>
        <w:numPr>
          <w:ilvl w:val="0"/>
          <w:numId w:val="2"/>
        </w:numPr>
        <w:contextualSpacing/>
      </w:pPr>
      <w:r>
        <w:t>Expected Outcomes: A functional, user-friendly e-commerce website for cosmetics. Secure and efficient purchasing process for customers. Improved accessibility to a wide variety of beauty products in one place.</w:t>
      </w:r>
    </w:p>
    <w:p w14:paraId="32021D64" w14:textId="77777777" w:rsidR="0006362F" w:rsidRPr="0006362F" w:rsidRDefault="0006362F" w:rsidP="001B605D">
      <w:pPr>
        <w:contextualSpacing/>
      </w:pPr>
      <w:r>
        <w:t>3. Problem Statement</w:t>
      </w:r>
      <w:r>
        <w:br/>
        <w:t>Many customers face challenges finding genuine, high-quality cosmetics at reasonable prices in one place. Offline shopping is time-consuming, offers limited variety, and lacks reliable reviews, making it hard to make confident purchase decisions.</w:t>
      </w:r>
    </w:p>
    <w:p w14:paraId="25872CBF" w14:textId="320E650E" w:rsidR="0023108E" w:rsidRPr="0006362F" w:rsidRDefault="0023108E" w:rsidP="001B605D">
      <w:pPr>
        <w:numPr>
          <w:ilvl w:val="0"/>
          <w:numId w:val="2"/>
        </w:numPr>
        <w:contextualSpacing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8C2DF7E" w14:textId="77777777" w:rsidR="0006362F" w:rsidRPr="0006362F" w:rsidRDefault="0006362F" w:rsidP="001B605D">
      <w:pPr>
        <w:contextualSpacing/>
      </w:pPr>
      <w:r>
        <w:t>4. Proposed Solution</w:t>
      </w:r>
      <w:r>
        <w:br/>
        <w:t>A one-stop online cosmetics store with authentic products, advanced search filters, detailed descriptions, verified customer reviews, and secure checkout. The platform will simplify beauty shopping, save customers time, and ensure a reliable and enjoyable experience.</w:t>
      </w:r>
    </w:p>
    <w:p w14:paraId="06C4BD69" w14:textId="159980E7" w:rsidR="0023108E" w:rsidRPr="0006362F" w:rsidRDefault="0006362F" w:rsidP="001B605D">
      <w:pPr>
        <w:numPr>
          <w:ilvl w:val="0"/>
          <w:numId w:val="2"/>
        </w:numPr>
        <w:contextualSpacing/>
      </w:pPr>
      <w:r>
        <w:t xml:space="preserve">Technologies Used: Frontend: HTML, CSS, JavaScript (React or plain JS). Backend: PHP or Node.js. Database: MySQL. </w:t>
      </w:r>
      <w:bookmarkStart w:id="0" w:name="_GoBack"/>
      <w:bookmarkEnd w:id="0"/>
    </w:p>
    <w:p w14:paraId="3ADB0EF9" w14:textId="33065938" w:rsidR="0023108E" w:rsidRPr="0006362F" w:rsidRDefault="0023108E" w:rsidP="001B605D">
      <w:pPr>
        <w:numPr>
          <w:ilvl w:val="0"/>
          <w:numId w:val="2"/>
        </w:numPr>
        <w:contextualSpacing/>
      </w:pPr>
      <w:r>
        <w:t xml:space="preserve">System Architecture: Frontend Layer – Responsive UI for browsing products and user interaction. Backend Layer – Handles authentication, product management, orders, and payments. Database Layer – Stores user data, product information, orders, and reviews. </w:t>
      </w:r>
    </w:p>
    <w:p w14:paraId="2CCC3A50" w14:textId="451A43C6" w:rsidR="0006362F" w:rsidRPr="0006362F" w:rsidRDefault="0023108E" w:rsidP="001B605D">
      <w:pPr>
        <w:contextualSpacing/>
      </w:pPr>
      <w:r>
        <w:rPr>
          <w:b/>
          <w:bCs/>
        </w:rPr>
        <w:t>5</w:t>
      </w:r>
      <w:r w:rsidR="0006362F" w:rsidRPr="0006362F">
        <w:rPr>
          <w:b/>
          <w:bCs/>
        </w:rPr>
        <w:t>. Resources Needed</w:t>
      </w:r>
    </w:p>
    <w:p w14:paraId="6C049F55" w14:textId="6485DB07" w:rsidR="0023108E" w:rsidRPr="0006362F" w:rsidRDefault="0006362F" w:rsidP="001B605D">
      <w:pPr>
        <w:numPr>
          <w:ilvl w:val="0"/>
          <w:numId w:val="2"/>
        </w:numPr>
        <w:contextualSpacing/>
      </w:pPr>
      <w:r>
        <w:t xml:space="preserve">Hardware/Software: Laptop or PC with internet connection. Visual Studio Code or similar IDE. Web server (XAMPP, WAMP, or online hosting). MySQL database. </w:t>
      </w:r>
    </w:p>
    <w:p w14:paraId="1C171E33" w14:textId="3E233AB6" w:rsidR="0006362F" w:rsidRPr="0006362F" w:rsidRDefault="0023108E" w:rsidP="001B605D">
      <w:pPr>
        <w:contextualSpacing/>
      </w:pPr>
      <w:r>
        <w:rPr>
          <w:b/>
          <w:bCs/>
        </w:rPr>
        <w:t>6</w:t>
      </w:r>
      <w:r w:rsidR="0006362F" w:rsidRPr="0006362F">
        <w:rPr>
          <w:b/>
          <w:bCs/>
        </w:rPr>
        <w:t>. Approval</w:t>
      </w:r>
    </w:p>
    <w:p w14:paraId="3DEE3AA2" w14:textId="57A5A0D1" w:rsidR="0006362F" w:rsidRPr="0006362F" w:rsidRDefault="0006362F" w:rsidP="001B605D">
      <w:pPr>
        <w:numPr>
          <w:ilvl w:val="0"/>
          <w:numId w:val="10"/>
        </w:numPr>
        <w:contextualSpacing/>
      </w:pPr>
      <w:r w:rsidRPr="0006362F">
        <w:rPr>
          <w:b/>
          <w:bCs/>
        </w:rPr>
        <w:t>Instructor/Advisor:</w:t>
      </w:r>
      <w:r w:rsidRPr="0006362F">
        <w:t xml:space="preserve"> </w:t>
      </w:r>
      <w:r w:rsidR="0023108E">
        <w:t>………………………………………………………………...</w:t>
      </w:r>
      <w:r w:rsidR="001B605D">
        <w:t>..................................</w:t>
      </w:r>
    </w:p>
    <w:p w14:paraId="449263D3" w14:textId="2766589E" w:rsidR="00923C96" w:rsidRDefault="0006362F" w:rsidP="001B605D">
      <w:pPr>
        <w:numPr>
          <w:ilvl w:val="0"/>
          <w:numId w:val="10"/>
        </w:numPr>
        <w:contextualSpacing/>
      </w:pPr>
      <w:r w:rsidRPr="0006362F">
        <w:rPr>
          <w:b/>
          <w:bCs/>
        </w:rPr>
        <w:t>Signature:</w:t>
      </w:r>
      <w:r w:rsidRPr="0006362F">
        <w:t xml:space="preserve"> </w:t>
      </w:r>
      <w:r w:rsidR="0023108E">
        <w:t>……………………………………………………………………………</w:t>
      </w:r>
      <w:r w:rsidR="001B605D">
        <w:t>……………………………</w:t>
      </w:r>
      <w:proofErr w:type="gramStart"/>
      <w:r w:rsidR="001B605D">
        <w:t>…..</w:t>
      </w:r>
      <w:proofErr w:type="gramEnd"/>
    </w:p>
    <w:sectPr w:rsidR="0092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563"/>
    <w:multiLevelType w:val="multilevel"/>
    <w:tmpl w:val="BCFC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5AF0"/>
    <w:multiLevelType w:val="hybridMultilevel"/>
    <w:tmpl w:val="FFEC9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8C2665"/>
    <w:multiLevelType w:val="multilevel"/>
    <w:tmpl w:val="6D3C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B164E"/>
    <w:multiLevelType w:val="multilevel"/>
    <w:tmpl w:val="E36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31780"/>
    <w:multiLevelType w:val="multilevel"/>
    <w:tmpl w:val="A20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316C3"/>
    <w:multiLevelType w:val="multilevel"/>
    <w:tmpl w:val="E9EC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0162A"/>
    <w:multiLevelType w:val="multilevel"/>
    <w:tmpl w:val="08F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4422F"/>
    <w:multiLevelType w:val="multilevel"/>
    <w:tmpl w:val="ADCA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83C28"/>
    <w:multiLevelType w:val="multilevel"/>
    <w:tmpl w:val="1AC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04819"/>
    <w:multiLevelType w:val="multilevel"/>
    <w:tmpl w:val="510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01D19"/>
    <w:multiLevelType w:val="multilevel"/>
    <w:tmpl w:val="FAA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67"/>
    <w:rsid w:val="0006362F"/>
    <w:rsid w:val="000C5D67"/>
    <w:rsid w:val="001B605D"/>
    <w:rsid w:val="0023108E"/>
    <w:rsid w:val="00414C39"/>
    <w:rsid w:val="0053627E"/>
    <w:rsid w:val="008643DB"/>
    <w:rsid w:val="008E77C5"/>
    <w:rsid w:val="00923C96"/>
    <w:rsid w:val="0096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56ED"/>
  <w15:chartTrackingRefBased/>
  <w15:docId w15:val="{E043E04C-3624-4346-B65E-825C68BE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Senousy</dc:creator>
  <cp:keywords/>
  <dc:description/>
  <cp:lastModifiedBy>Merna Abdulazim</cp:lastModifiedBy>
  <cp:revision>2</cp:revision>
  <dcterms:created xsi:type="dcterms:W3CDTF">2025-08-13T16:37:00Z</dcterms:created>
  <dcterms:modified xsi:type="dcterms:W3CDTF">2025-08-13T16:37:00Z</dcterms:modified>
</cp:coreProperties>
</file>