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A0889" w14:textId="74EA2B0A" w:rsidR="00C31118" w:rsidRPr="00EF7925" w:rsidRDefault="003F6BC4" w:rsidP="00EF7925">
      <w:pPr>
        <w:spacing w:after="0" w:line="240" w:lineRule="auto"/>
        <w:rPr>
          <w:b/>
          <w:bCs/>
        </w:rPr>
      </w:pPr>
      <w:r w:rsidRPr="00AA5964">
        <w:rPr>
          <w:b/>
          <w:bCs/>
          <w:color w:val="FFFFFF" w:themeColor="background1"/>
          <w:sz w:val="24"/>
          <w:szCs w:val="24"/>
        </w:rPr>
        <w:t xml:space="preserve">     </w:t>
      </w:r>
      <w:r w:rsidR="00F1392C">
        <w:rPr>
          <w:b/>
          <w:bCs/>
          <w:sz w:val="24"/>
          <w:szCs w:val="24"/>
        </w:rPr>
        <w:t xml:space="preserve"> </w:t>
      </w:r>
      <w:r w:rsidR="00EF7925" w:rsidRPr="003E6A44">
        <w:rPr>
          <w:b/>
          <w:bCs/>
          <w:sz w:val="24"/>
          <w:szCs w:val="24"/>
        </w:rPr>
        <w:t xml:space="preserve">                                                                CAD “Cash Against Documents “  </w:t>
      </w:r>
      <w:r w:rsidR="00EF7925">
        <w:rPr>
          <w:b/>
          <w:bCs/>
          <w:sz w:val="24"/>
          <w:szCs w:val="24"/>
        </w:rPr>
        <w:br/>
      </w:r>
      <w:r w:rsidR="00F7159F" w:rsidRPr="00AA5964">
        <w:rPr>
          <w:b/>
          <w:bCs/>
          <w:color w:val="FFFFFF" w:themeColor="background1"/>
        </w:rPr>
        <w:t>Address: Tanta,</w:t>
      </w:r>
      <w:r w:rsidR="003E242E" w:rsidRPr="00AA5964">
        <w:rPr>
          <w:b/>
          <w:bCs/>
          <w:color w:val="FFFFFF" w:themeColor="background1"/>
        </w:rPr>
        <w:t xml:space="preserve"> El </w:t>
      </w:r>
      <w:proofErr w:type="gramStart"/>
      <w:r w:rsidR="003E242E" w:rsidRPr="00AA5964">
        <w:rPr>
          <w:b/>
          <w:bCs/>
          <w:color w:val="FFFFFF" w:themeColor="background1"/>
        </w:rPr>
        <w:t>Gharbia ,</w:t>
      </w:r>
      <w:proofErr w:type="gramEnd"/>
      <w:r w:rsidR="003E242E" w:rsidRPr="00AA5964">
        <w:rPr>
          <w:b/>
          <w:bCs/>
          <w:color w:val="FFFFFF" w:themeColor="background1"/>
        </w:rPr>
        <w:t xml:space="preserve"> Egypt</w:t>
      </w:r>
    </w:p>
    <w:p w14:paraId="62DA78E5" w14:textId="77777777" w:rsidR="00005E54" w:rsidRPr="0016240B" w:rsidRDefault="00005E54" w:rsidP="00005E54">
      <w:pPr>
        <w:spacing w:after="120" w:line="240" w:lineRule="auto"/>
        <w:rPr>
          <w:b/>
          <w:bCs/>
        </w:rPr>
      </w:pPr>
      <w:r w:rsidRPr="00081456">
        <w:rPr>
          <w:b/>
          <w:bCs/>
          <w:u w:val="single"/>
        </w:rPr>
        <w:t>SHIPPER</w:t>
      </w:r>
      <w:r w:rsidRPr="0016240B">
        <w:rPr>
          <w:b/>
          <w:bCs/>
        </w:rPr>
        <w:t xml:space="preserve">:   ALTAHHAN GOLDEN DATES - New Valley Egypt.  Office 417 </w:t>
      </w:r>
      <w:proofErr w:type="spellStart"/>
      <w:r w:rsidRPr="0016240B">
        <w:rPr>
          <w:b/>
          <w:bCs/>
        </w:rPr>
        <w:t>Harram</w:t>
      </w:r>
      <w:proofErr w:type="spellEnd"/>
      <w:r w:rsidRPr="0016240B">
        <w:rPr>
          <w:b/>
          <w:bCs/>
        </w:rPr>
        <w:t xml:space="preserve"> </w:t>
      </w:r>
      <w:proofErr w:type="spellStart"/>
      <w:proofErr w:type="gramStart"/>
      <w:r w:rsidRPr="0016240B">
        <w:rPr>
          <w:b/>
          <w:bCs/>
        </w:rPr>
        <w:t>st</w:t>
      </w:r>
      <w:proofErr w:type="spellEnd"/>
      <w:r w:rsidRPr="0016240B">
        <w:rPr>
          <w:b/>
          <w:bCs/>
        </w:rPr>
        <w:t xml:space="preserve"> ,</w:t>
      </w:r>
      <w:proofErr w:type="gramEnd"/>
      <w:r w:rsidRPr="0016240B">
        <w:rPr>
          <w:b/>
          <w:bCs/>
        </w:rPr>
        <w:t xml:space="preserve"> Giza .   </w:t>
      </w:r>
    </w:p>
    <w:p w14:paraId="725CDFA7" w14:textId="72A7C927" w:rsidR="00005E54" w:rsidRPr="0016240B" w:rsidRDefault="00005E54" w:rsidP="00005E54">
      <w:pPr>
        <w:spacing w:after="120" w:line="240" w:lineRule="auto"/>
        <w:rPr>
          <w:b/>
          <w:bCs/>
          <w:rtl/>
          <w:lang w:bidi="ar-EG"/>
        </w:rPr>
      </w:pPr>
      <w:r>
        <w:t>Consignee: MILLE FOOD SARL</w:t>
      </w:r>
    </w:p>
    <w:p w14:paraId="6FFCF5A3" w14:textId="06D05835" w:rsidR="00005E54" w:rsidRPr="004E6AA1" w:rsidRDefault="00005E54" w:rsidP="00005E54">
      <w:pPr>
        <w:spacing w:after="120" w:line="240" w:lineRule="auto"/>
        <w:rPr>
          <w:rFonts w:ascii="Times New Roman" w:eastAsia="SimSun" w:hAnsi="Times New Roman" w:cs="Times New Roman"/>
          <w:b/>
          <w:bCs/>
          <w:kern w:val="1"/>
          <w:lang w:eastAsia="hi-IN" w:bidi="hi-IN"/>
        </w:rPr>
      </w:pPr>
      <w:r>
        <w:t>Address: 71 ANGLE HAY FARAH&amp;BD GRANDE</w:t>
        <w:br/>
        <w:t xml:space="preserve"> CEINTURE RUE 30 ETAGE 2 – CASABLANCA - MOROCCO</w:t>
      </w:r>
    </w:p>
    <w:p w14:paraId="566864AD" w14:textId="5F6517A0" w:rsidR="00005E54" w:rsidRPr="00081456" w:rsidRDefault="00005E54" w:rsidP="00005E54">
      <w:pPr>
        <w:spacing w:after="120" w:line="240" w:lineRule="auto"/>
        <w:rPr>
          <w:rFonts w:ascii="Times New Roman" w:eastAsia="SimSun" w:hAnsi="Times New Roman" w:cs="Times New Roman"/>
          <w:kern w:val="1"/>
          <w:lang w:eastAsia="hi-IN" w:bidi="ar-EG"/>
        </w:rPr>
      </w:pPr>
      <w:r>
        <w:t xml:space="preserve">Phone : - </w:t>
      </w:r>
    </w:p>
    <w:p w14:paraId="7DEB216D" w14:textId="77777777" w:rsidR="00005E54" w:rsidRPr="007E4117" w:rsidRDefault="00005E54" w:rsidP="00005E54">
      <w:pPr>
        <w:spacing w:after="120" w:line="240" w:lineRule="auto"/>
        <w:rPr>
          <w:rFonts w:ascii="Times New Roman" w:eastAsia="SimSun" w:hAnsi="Times New Roman" w:cs="Times New Roman"/>
          <w:b/>
          <w:bCs/>
          <w:color w:val="FFFFFF" w:themeColor="background1"/>
          <w:kern w:val="1"/>
          <w:sz w:val="24"/>
          <w:szCs w:val="24"/>
          <w:u w:val="single"/>
          <w:lang w:eastAsia="hi-IN" w:bidi="hi-IN"/>
        </w:rPr>
      </w:pPr>
      <w:r w:rsidRPr="007E4117">
        <w:rPr>
          <w:b/>
          <w:bCs/>
          <w:sz w:val="24"/>
          <w:szCs w:val="24"/>
          <w:u w:val="single"/>
        </w:rPr>
        <w:t>Bank Details shipper</w:t>
      </w:r>
    </w:p>
    <w:p w14:paraId="406E57F8" w14:textId="77777777" w:rsidR="00005E54" w:rsidRPr="0016240B" w:rsidRDefault="00005E54" w:rsidP="00005E54">
      <w:pPr>
        <w:spacing w:after="120" w:line="240" w:lineRule="auto"/>
        <w:rPr>
          <w:b/>
          <w:bCs/>
        </w:rPr>
      </w:pPr>
      <w:r w:rsidRPr="007E4117">
        <w:rPr>
          <w:b/>
          <w:bCs/>
        </w:rPr>
        <w:t xml:space="preserve">BANK NAME: </w:t>
      </w:r>
      <w:r>
        <w:rPr>
          <w:b/>
          <w:bCs/>
        </w:rPr>
        <w:t>Abu Dhabi Commercial Bank - Egypt</w:t>
      </w:r>
      <w:r w:rsidRPr="007E4117">
        <w:rPr>
          <w:b/>
          <w:bCs/>
        </w:rPr>
        <w:t xml:space="preserve">  </w:t>
      </w:r>
      <w:r>
        <w:rPr>
          <w:b/>
          <w:bCs/>
        </w:rPr>
        <w:t xml:space="preserve">                             </w:t>
      </w:r>
      <w:r w:rsidRPr="0016240B">
        <w:rPr>
          <w:b/>
          <w:bCs/>
        </w:rPr>
        <w:t xml:space="preserve">ACC NO: </w:t>
      </w:r>
      <w:r>
        <w:rPr>
          <w:b/>
          <w:bCs/>
        </w:rPr>
        <w:t>1140724710010201</w:t>
      </w:r>
    </w:p>
    <w:p w14:paraId="6431AB38" w14:textId="77777777" w:rsidR="00005E54" w:rsidRPr="0016240B" w:rsidRDefault="00005E54" w:rsidP="00005E54">
      <w:pPr>
        <w:spacing w:after="120" w:line="240" w:lineRule="auto"/>
        <w:rPr>
          <w:b/>
          <w:bCs/>
        </w:rPr>
      </w:pPr>
      <w:r w:rsidRPr="0016240B">
        <w:rPr>
          <w:b/>
          <w:bCs/>
        </w:rPr>
        <w:t>IBAN ID:    EG</w:t>
      </w:r>
      <w:r>
        <w:rPr>
          <w:b/>
          <w:bCs/>
        </w:rPr>
        <w:t>090027002001140724710010201</w:t>
      </w:r>
    </w:p>
    <w:p w14:paraId="33FB8576" w14:textId="26F878ED" w:rsidR="001A0612" w:rsidRPr="0016240B" w:rsidRDefault="00005E54" w:rsidP="00005E54">
      <w:pPr>
        <w:spacing w:line="240" w:lineRule="auto"/>
        <w:ind w:right="175"/>
        <w:contextualSpacing/>
        <w:rPr>
          <w:rFonts w:ascii="Times New Roman" w:hAnsi="Times New Roman" w:cs="Times New Roman"/>
          <w:b/>
          <w:color w:val="FFFFFF" w:themeColor="background1"/>
        </w:rPr>
      </w:pPr>
      <w:r w:rsidRPr="0016240B">
        <w:rPr>
          <w:b/>
          <w:bCs/>
        </w:rPr>
        <w:t xml:space="preserve">SWIFT CODE: </w:t>
      </w:r>
      <w:r>
        <w:rPr>
          <w:b/>
          <w:bCs/>
        </w:rPr>
        <w:t xml:space="preserve">ADCBEGCXXXX                                             </w:t>
      </w:r>
      <w:r w:rsidRPr="0016240B">
        <w:rPr>
          <w:b/>
          <w:bCs/>
        </w:rPr>
        <w:t xml:space="preserve">ADRESS:  </w:t>
      </w:r>
      <w:r>
        <w:rPr>
          <w:b/>
          <w:bCs/>
        </w:rPr>
        <w:t>T</w:t>
      </w:r>
      <w:r>
        <w:rPr>
          <w:b/>
          <w:bCs/>
          <w:lang w:bidi="ar-EG"/>
        </w:rPr>
        <w:t xml:space="preserve">anta </w:t>
      </w:r>
      <w:proofErr w:type="gramStart"/>
      <w:r>
        <w:rPr>
          <w:b/>
          <w:bCs/>
          <w:lang w:bidi="ar-EG"/>
        </w:rPr>
        <w:t xml:space="preserve">Branch  </w:t>
      </w:r>
      <w:r w:rsidR="001A0612" w:rsidRPr="0016240B">
        <w:rPr>
          <w:rFonts w:ascii="Times New Roman" w:hAnsi="Times New Roman" w:cs="Times New Roman"/>
          <w:b/>
          <w:color w:val="FFFFFF" w:themeColor="background1"/>
        </w:rPr>
        <w:t>SWIFT</w:t>
      </w:r>
      <w:proofErr w:type="gramEnd"/>
      <w:r w:rsidR="001A0612" w:rsidRPr="0016240B">
        <w:rPr>
          <w:rFonts w:ascii="Times New Roman" w:hAnsi="Times New Roman" w:cs="Times New Roman"/>
          <w:b/>
          <w:color w:val="FFFFFF" w:themeColor="background1"/>
        </w:rPr>
        <w:t xml:space="preserve"> COAD / MISEGCX411</w:t>
      </w:r>
    </w:p>
    <w:p w14:paraId="46AA6BF6" w14:textId="77777777" w:rsidR="00521502" w:rsidRPr="007E4117" w:rsidRDefault="00521502" w:rsidP="00A63122">
      <w:pPr>
        <w:spacing w:line="240" w:lineRule="auto"/>
        <w:rPr>
          <w:b/>
          <w:bCs/>
          <w:sz w:val="24"/>
          <w:szCs w:val="24"/>
          <w:u w:val="single"/>
        </w:rPr>
      </w:pPr>
      <w:r w:rsidRPr="007E4117">
        <w:rPr>
          <w:b/>
          <w:bCs/>
          <w:sz w:val="24"/>
          <w:szCs w:val="24"/>
          <w:u w:val="single"/>
        </w:rPr>
        <w:t>Bank Details consignee</w:t>
      </w:r>
    </w:p>
    <w:p w14:paraId="12FC95E9" w14:textId="59AC112A" w:rsidR="00521502" w:rsidRPr="0016240B" w:rsidRDefault="00521502" w:rsidP="00A63122">
      <w:pPr>
        <w:spacing w:line="240" w:lineRule="auto"/>
        <w:rPr>
          <w:b/>
          <w:bCs/>
        </w:rPr>
      </w:pPr>
      <w:r>
        <w:t>Acc Name: MILLE FOOD SARL</w:t>
      </w:r>
    </w:p>
    <w:p w14:paraId="1A7CF5ED" w14:textId="522C9FF4" w:rsidR="00521502" w:rsidRPr="003F6BC4" w:rsidRDefault="00521502" w:rsidP="00A63122">
      <w:pPr>
        <w:spacing w:line="240" w:lineRule="auto"/>
        <w:rPr>
          <w:b/>
          <w:bCs/>
          <w:lang w:val="fr-FR"/>
        </w:rPr>
      </w:pPr>
      <w:r>
        <w:t>BANK NAME: ATTIJARI WAFA BANK – AWB</w:t>
      </w:r>
    </w:p>
    <w:p w14:paraId="68DB92BC" w14:textId="77777777" w:rsidR="00751A48" w:rsidRDefault="00521502" w:rsidP="00A63122">
      <w:pPr>
        <w:spacing w:line="240" w:lineRule="auto"/>
        <w:rPr>
          <w:b/>
          <w:bCs/>
          <w:lang w:bidi="ar-EG"/>
        </w:rPr>
      </w:pPr>
      <w:r>
        <w:t>IBAN: 007 815 00 0933 5 000000706 50</w:t>
      </w:r>
    </w:p>
    <w:p w14:paraId="7F99C55C" w14:textId="6EF6C78A" w:rsidR="00521502" w:rsidRPr="0016240B" w:rsidRDefault="00521502" w:rsidP="00A63122">
      <w:pPr>
        <w:spacing w:line="240" w:lineRule="auto"/>
        <w:rPr>
          <w:b/>
          <w:bCs/>
          <w:lang w:bidi="ar-EG"/>
        </w:rPr>
      </w:pPr>
      <w:r>
        <w:t>SWIFT CODE: BCMAMAMC</w:t>
      </w:r>
    </w:p>
    <w:p w14:paraId="49354E56" w14:textId="77777777" w:rsidR="00521502" w:rsidRPr="0016240B" w:rsidRDefault="00521502" w:rsidP="00A63122">
      <w:pPr>
        <w:spacing w:line="240" w:lineRule="auto"/>
        <w:rPr>
          <w:b/>
          <w:bCs/>
          <w:lang w:bidi="ar-EG"/>
        </w:rPr>
      </w:pPr>
      <w:r>
        <w:t>Agency Name : ATTIJARI WAFA BANK – AWB   Postal Code : 11000</w:t>
      </w:r>
    </w:p>
    <w:p w14:paraId="302C55D8" w14:textId="77777777" w:rsidR="00521502" w:rsidRPr="0016240B" w:rsidRDefault="00521502" w:rsidP="00A63122">
      <w:pPr>
        <w:spacing w:line="240" w:lineRule="auto"/>
        <w:rPr>
          <w:b/>
          <w:bCs/>
        </w:rPr>
      </w:pPr>
      <w:r>
        <w:t>ADRESS: AVENUE ABDELKRIM KHATTABI ,</w:t>
        <w:br/>
        <w:t xml:space="preserve"> HAY SALAM CP 11000 , Sale Morocco</w:t>
      </w:r>
    </w:p>
    <w:p w14:paraId="73D6A743" w14:textId="722484DF" w:rsidR="00C31118" w:rsidRPr="0016240B" w:rsidRDefault="000E1163" w:rsidP="00AA5964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Documents </w:t>
      </w:r>
      <w:r w:rsidRPr="0016240B">
        <w:rPr>
          <w:b/>
          <w:bCs/>
          <w:u w:val="single"/>
        </w:rPr>
        <w:t>Terms</w:t>
      </w:r>
      <w:r w:rsidR="007E4117" w:rsidRPr="0016240B">
        <w:rPr>
          <w:b/>
          <w:bCs/>
          <w:u w:val="single"/>
        </w:rPr>
        <w:t>:</w:t>
      </w:r>
    </w:p>
    <w:p w14:paraId="645047C5" w14:textId="08F82984" w:rsidR="00A63122" w:rsidRPr="00056CBF" w:rsidRDefault="00B9382A" w:rsidP="00EC00EA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  <w:r>
        <w:t>That Cover is Cash against Documents With amount 24500 USD (TWENTY FOUR THOUSAND FIVE HUNDRED USD ONLY)</w:t>
      </w:r>
    </w:p>
    <w:p w14:paraId="16EC681C" w14:textId="44B18215" w:rsidR="00A02C2A" w:rsidRPr="0016240B" w:rsidRDefault="00662FB8" w:rsidP="00A63122">
      <w:pPr>
        <w:spacing w:after="0" w:line="240" w:lineRule="auto"/>
        <w:jc w:val="center"/>
        <w:rPr>
          <w:b/>
          <w:bCs/>
        </w:rPr>
      </w:pPr>
      <w:r w:rsidRPr="0016240B">
        <w:rPr>
          <w:b/>
          <w:bCs/>
        </w:rPr>
        <w:t>Cover Letter</w:t>
      </w:r>
      <w:r w:rsidR="00A02C2A" w:rsidRPr="0016240B">
        <w:rPr>
          <w:b/>
          <w:bCs/>
        </w:rPr>
        <w:t xml:space="preserve"> FOR</w:t>
      </w:r>
      <w:r w:rsidR="00E506B3" w:rsidRPr="0016240B">
        <w:rPr>
          <w:b/>
          <w:bCs/>
        </w:rPr>
        <w:t xml:space="preserve"> BL</w:t>
      </w:r>
    </w:p>
    <w:p w14:paraId="0662A88E" w14:textId="77777777" w:rsidR="00A02C2A" w:rsidRPr="0016240B" w:rsidRDefault="00945873" w:rsidP="00A54399">
      <w:pPr>
        <w:spacing w:after="0" w:line="240" w:lineRule="auto"/>
        <w:rPr>
          <w:b/>
          <w:bCs/>
        </w:rPr>
      </w:pPr>
      <w:r w:rsidRPr="0016240B">
        <w:rPr>
          <w:b/>
          <w:bCs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1"/>
        <w:gridCol w:w="4669"/>
      </w:tblGrid>
      <w:tr w:rsidR="00A02C2A" w:rsidRPr="0016240B" w14:paraId="1551020F" w14:textId="77777777" w:rsidTr="00AA5964">
        <w:trPr>
          <w:trHeight w:val="314"/>
        </w:trPr>
        <w:tc>
          <w:tcPr>
            <w:tcW w:w="4681" w:type="dxa"/>
          </w:tcPr>
          <w:p w14:paraId="11E913C6" w14:textId="77777777" w:rsidR="00A02C2A" w:rsidRPr="0016240B" w:rsidRDefault="00A02C2A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Details</w:t>
            </w:r>
          </w:p>
        </w:tc>
        <w:tc>
          <w:tcPr>
            <w:tcW w:w="4669" w:type="dxa"/>
          </w:tcPr>
          <w:p w14:paraId="35A851A5" w14:textId="77777777" w:rsidR="00A02C2A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Quantity </w:t>
            </w:r>
          </w:p>
        </w:tc>
      </w:tr>
      <w:tr w:rsidR="00E506B3" w:rsidRPr="0016240B" w14:paraId="4647D2F4" w14:textId="77777777" w:rsidTr="001D21EB">
        <w:trPr>
          <w:trHeight w:val="399"/>
        </w:trPr>
        <w:tc>
          <w:tcPr>
            <w:tcW w:w="4681" w:type="dxa"/>
          </w:tcPr>
          <w:p w14:paraId="5FC8A821" w14:textId="54703C72" w:rsidR="00E506B3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BL </w:t>
            </w:r>
            <w:r w:rsidR="00AD476F" w:rsidRPr="0016240B">
              <w:rPr>
                <w:b/>
                <w:bCs/>
              </w:rPr>
              <w:t>Original</w:t>
            </w:r>
          </w:p>
        </w:tc>
        <w:tc>
          <w:tcPr>
            <w:tcW w:w="4669" w:type="dxa"/>
          </w:tcPr>
          <w:p>
            <w:r>
              <w:t>3</w:t>
            </w:r>
          </w:p>
        </w:tc>
      </w:tr>
      <w:tr w:rsidR="00E506B3" w:rsidRPr="0016240B" w14:paraId="05A75E68" w14:textId="77777777" w:rsidTr="00662FB8">
        <w:tc>
          <w:tcPr>
            <w:tcW w:w="4681" w:type="dxa"/>
          </w:tcPr>
          <w:p w14:paraId="4C74B740" w14:textId="77777777" w:rsidR="00E506B3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Invoice </w:t>
            </w:r>
          </w:p>
        </w:tc>
        <w:tc>
          <w:tcPr>
            <w:tcW w:w="4669" w:type="dxa"/>
          </w:tcPr>
          <w:p>
            <w:r>
              <w:t>3</w:t>
            </w:r>
          </w:p>
        </w:tc>
      </w:tr>
      <w:tr w:rsidR="00E506B3" w:rsidRPr="0016240B" w14:paraId="37530A6B" w14:textId="77777777" w:rsidTr="00662FB8">
        <w:tc>
          <w:tcPr>
            <w:tcW w:w="4681" w:type="dxa"/>
          </w:tcPr>
          <w:p w14:paraId="00DD7182" w14:textId="77777777" w:rsidR="00E506B3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Packing list </w:t>
            </w:r>
          </w:p>
        </w:tc>
        <w:tc>
          <w:tcPr>
            <w:tcW w:w="4669" w:type="dxa"/>
          </w:tcPr>
          <w:p>
            <w:r>
              <w:t>3</w:t>
            </w:r>
          </w:p>
        </w:tc>
      </w:tr>
      <w:tr w:rsidR="00E506B3" w:rsidRPr="0016240B" w14:paraId="19904F62" w14:textId="77777777" w:rsidTr="00662FB8">
        <w:tc>
          <w:tcPr>
            <w:tcW w:w="4681" w:type="dxa"/>
          </w:tcPr>
          <w:p w14:paraId="4617F600" w14:textId="33DC7260" w:rsidR="00E506B3" w:rsidRPr="0016240B" w:rsidRDefault="004C4037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Origin certificate</w:t>
            </w:r>
          </w:p>
        </w:tc>
        <w:tc>
          <w:tcPr>
            <w:tcW w:w="4669" w:type="dxa"/>
          </w:tcPr>
          <w:p>
            <w:r>
              <w:t>1</w:t>
            </w:r>
          </w:p>
        </w:tc>
      </w:tr>
      <w:tr w:rsidR="001A0612" w:rsidRPr="0016240B" w14:paraId="2B53B76D" w14:textId="77777777" w:rsidTr="00662FB8">
        <w:tc>
          <w:tcPr>
            <w:tcW w:w="4681" w:type="dxa"/>
          </w:tcPr>
          <w:p w14:paraId="6CD31CB8" w14:textId="77777777" w:rsidR="001A0612" w:rsidRPr="0016240B" w:rsidRDefault="001A0612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HEALTH certificate</w:t>
            </w:r>
          </w:p>
        </w:tc>
        <w:tc>
          <w:tcPr>
            <w:tcW w:w="4669" w:type="dxa"/>
          </w:tcPr>
          <w:p>
            <w:r>
              <w:t>1</w:t>
            </w:r>
          </w:p>
        </w:tc>
      </w:tr>
      <w:tr w:rsidR="00E506B3" w:rsidRPr="0016240B" w14:paraId="08D07E9D" w14:textId="77777777" w:rsidTr="00662FB8">
        <w:tc>
          <w:tcPr>
            <w:tcW w:w="4681" w:type="dxa"/>
          </w:tcPr>
          <w:p w14:paraId="45B08F2A" w14:textId="1451DA58" w:rsidR="00E506B3" w:rsidRPr="0016240B" w:rsidRDefault="00AD476F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Phytosanitary</w:t>
            </w:r>
            <w:r w:rsidR="00E506B3" w:rsidRPr="0016240B">
              <w:rPr>
                <w:b/>
                <w:bCs/>
              </w:rPr>
              <w:t xml:space="preserve"> certificate</w:t>
            </w:r>
          </w:p>
        </w:tc>
        <w:tc>
          <w:tcPr>
            <w:tcW w:w="4669" w:type="dxa"/>
          </w:tcPr>
          <w:p>
            <w:r>
              <w:t>1</w:t>
            </w:r>
          </w:p>
        </w:tc>
      </w:tr>
      <w:tr w:rsidR="009B28B3" w:rsidRPr="0016240B" w14:paraId="0372FAA9" w14:textId="77777777" w:rsidTr="00662FB8">
        <w:tc>
          <w:tcPr>
            <w:tcW w:w="4681" w:type="dxa"/>
          </w:tcPr>
          <w:p w14:paraId="500E0790" w14:textId="00277F1E" w:rsidR="009B28B3" w:rsidRPr="0016240B" w:rsidRDefault="009B28B3" w:rsidP="00A54399">
            <w:pPr>
              <w:rPr>
                <w:b/>
                <w:bCs/>
              </w:rPr>
            </w:pPr>
            <w:r>
              <w:rPr>
                <w:b/>
                <w:bCs/>
              </w:rPr>
              <w:t>Export Cr (</w:t>
            </w:r>
            <w:proofErr w:type="gramStart"/>
            <w:r>
              <w:rPr>
                <w:b/>
                <w:bCs/>
              </w:rPr>
              <w:t>SAD )</w:t>
            </w:r>
            <w:proofErr w:type="gramEnd"/>
            <w:r>
              <w:rPr>
                <w:b/>
                <w:bCs/>
              </w:rPr>
              <w:t xml:space="preserve"> </w:t>
            </w:r>
          </w:p>
        </w:tc>
        <w:tc>
          <w:tcPr>
            <w:tcW w:w="4669" w:type="dxa"/>
          </w:tcPr>
          <w:p>
            <w:r>
              <w:t>1</w:t>
            </w:r>
          </w:p>
        </w:tc>
      </w:tr>
    </w:tbl>
    <w:p w14:paraId="419605FB" w14:textId="77777777" w:rsidR="00945873" w:rsidRPr="0016240B" w:rsidRDefault="00945873" w:rsidP="00A54399">
      <w:pPr>
        <w:spacing w:after="0" w:line="240" w:lineRule="auto"/>
        <w:rPr>
          <w:b/>
          <w:bCs/>
        </w:rPr>
      </w:pPr>
    </w:p>
    <w:sectPr w:rsidR="00945873" w:rsidRPr="0016240B" w:rsidSect="00B73132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7B6BD" w14:textId="77777777" w:rsidR="002D02A1" w:rsidRDefault="002D02A1" w:rsidP="00354405">
      <w:pPr>
        <w:spacing w:after="0" w:line="240" w:lineRule="auto"/>
      </w:pPr>
      <w:r>
        <w:separator/>
      </w:r>
    </w:p>
  </w:endnote>
  <w:endnote w:type="continuationSeparator" w:id="0">
    <w:p w14:paraId="5A4C4492" w14:textId="77777777" w:rsidR="002D02A1" w:rsidRDefault="002D02A1" w:rsidP="00354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B1EFC" w14:textId="77777777" w:rsidR="002D02A1" w:rsidRDefault="002D02A1" w:rsidP="00354405">
      <w:pPr>
        <w:spacing w:after="0" w:line="240" w:lineRule="auto"/>
      </w:pPr>
      <w:r>
        <w:separator/>
      </w:r>
    </w:p>
  </w:footnote>
  <w:footnote w:type="continuationSeparator" w:id="0">
    <w:p w14:paraId="474E2F31" w14:textId="77777777" w:rsidR="002D02A1" w:rsidRDefault="002D02A1" w:rsidP="00354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55824" w14:textId="77777777" w:rsidR="001A0612" w:rsidRPr="00CC10A9" w:rsidRDefault="001A0612" w:rsidP="001A0612">
    <w:pPr>
      <w:suppressAutoHyphens/>
      <w:spacing w:after="0" w:line="240" w:lineRule="auto"/>
      <w:jc w:val="center"/>
      <w:rPr>
        <w:rFonts w:ascii="Times New Roman" w:eastAsia="SimSun" w:hAnsi="Times New Roman" w:cs="Times New Roman"/>
        <w:b/>
        <w:bCs/>
        <w:color w:val="FFFFFF" w:themeColor="background1"/>
        <w:kern w:val="1"/>
        <w:sz w:val="32"/>
        <w:szCs w:val="32"/>
        <w:lang w:eastAsia="hi-IN" w:bidi="hi-IN"/>
      </w:rPr>
    </w:pPr>
    <w:r w:rsidRPr="00CC10A9">
      <w:rPr>
        <w:rFonts w:ascii="Times New Roman" w:eastAsia="SimSun" w:hAnsi="Times New Roman" w:cs="Times New Roman"/>
        <w:b/>
        <w:bCs/>
        <w:color w:val="FFFFFF" w:themeColor="background1"/>
        <w:kern w:val="1"/>
        <w:sz w:val="32"/>
        <w:szCs w:val="32"/>
        <w:lang w:eastAsia="hi-IN" w:bidi="hi-IN"/>
      </w:rPr>
      <w:t>AL JAWAHARA FOR IMPORT &amp; EXPORT</w:t>
    </w:r>
  </w:p>
  <w:p w14:paraId="44734B5F" w14:textId="77777777" w:rsidR="001A0612" w:rsidRDefault="001A06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405"/>
    <w:rsid w:val="00001114"/>
    <w:rsid w:val="000031D1"/>
    <w:rsid w:val="00005E54"/>
    <w:rsid w:val="000127FA"/>
    <w:rsid w:val="00035BD0"/>
    <w:rsid w:val="00052120"/>
    <w:rsid w:val="00056CBF"/>
    <w:rsid w:val="0007255B"/>
    <w:rsid w:val="000762E8"/>
    <w:rsid w:val="0009799F"/>
    <w:rsid w:val="000B3BF9"/>
    <w:rsid w:val="000E1163"/>
    <w:rsid w:val="000F0154"/>
    <w:rsid w:val="000F1B74"/>
    <w:rsid w:val="00101E01"/>
    <w:rsid w:val="00111D82"/>
    <w:rsid w:val="00122818"/>
    <w:rsid w:val="00137374"/>
    <w:rsid w:val="0015065C"/>
    <w:rsid w:val="0016240B"/>
    <w:rsid w:val="001700A9"/>
    <w:rsid w:val="00175389"/>
    <w:rsid w:val="00182075"/>
    <w:rsid w:val="001909B1"/>
    <w:rsid w:val="001A0612"/>
    <w:rsid w:val="001C5014"/>
    <w:rsid w:val="001D21EB"/>
    <w:rsid w:val="001F6625"/>
    <w:rsid w:val="00263B8A"/>
    <w:rsid w:val="00267ABF"/>
    <w:rsid w:val="002727D2"/>
    <w:rsid w:val="00292A1B"/>
    <w:rsid w:val="002D02A1"/>
    <w:rsid w:val="002F02C8"/>
    <w:rsid w:val="003013CE"/>
    <w:rsid w:val="00343BAB"/>
    <w:rsid w:val="00347036"/>
    <w:rsid w:val="00354405"/>
    <w:rsid w:val="00364A49"/>
    <w:rsid w:val="00365EBA"/>
    <w:rsid w:val="0037669E"/>
    <w:rsid w:val="00385D91"/>
    <w:rsid w:val="003E242E"/>
    <w:rsid w:val="003F6B12"/>
    <w:rsid w:val="003F6BC4"/>
    <w:rsid w:val="00421197"/>
    <w:rsid w:val="004415CA"/>
    <w:rsid w:val="00444C53"/>
    <w:rsid w:val="004548D8"/>
    <w:rsid w:val="004662B4"/>
    <w:rsid w:val="004935B3"/>
    <w:rsid w:val="004A21F5"/>
    <w:rsid w:val="004A27C5"/>
    <w:rsid w:val="004B5ACA"/>
    <w:rsid w:val="004B6CED"/>
    <w:rsid w:val="004C4037"/>
    <w:rsid w:val="004E6AA1"/>
    <w:rsid w:val="004F0D81"/>
    <w:rsid w:val="00521502"/>
    <w:rsid w:val="00555304"/>
    <w:rsid w:val="005855D8"/>
    <w:rsid w:val="005A61B7"/>
    <w:rsid w:val="00662FB8"/>
    <w:rsid w:val="00664E41"/>
    <w:rsid w:val="006854E7"/>
    <w:rsid w:val="00695B82"/>
    <w:rsid w:val="006B3C5C"/>
    <w:rsid w:val="006B570B"/>
    <w:rsid w:val="006B792F"/>
    <w:rsid w:val="006D34D4"/>
    <w:rsid w:val="006E7C0E"/>
    <w:rsid w:val="006F0C17"/>
    <w:rsid w:val="00700676"/>
    <w:rsid w:val="00706176"/>
    <w:rsid w:val="00726701"/>
    <w:rsid w:val="00727F2E"/>
    <w:rsid w:val="00751A48"/>
    <w:rsid w:val="007543B7"/>
    <w:rsid w:val="00787FC5"/>
    <w:rsid w:val="007A26AF"/>
    <w:rsid w:val="007D61C9"/>
    <w:rsid w:val="007E4117"/>
    <w:rsid w:val="007E62FC"/>
    <w:rsid w:val="007F4927"/>
    <w:rsid w:val="00803B59"/>
    <w:rsid w:val="00823BF4"/>
    <w:rsid w:val="008276E6"/>
    <w:rsid w:val="00855F98"/>
    <w:rsid w:val="008766C8"/>
    <w:rsid w:val="00887E99"/>
    <w:rsid w:val="008A50D4"/>
    <w:rsid w:val="00913C05"/>
    <w:rsid w:val="00940777"/>
    <w:rsid w:val="00945873"/>
    <w:rsid w:val="00945B3C"/>
    <w:rsid w:val="00954958"/>
    <w:rsid w:val="00963DDF"/>
    <w:rsid w:val="009724B6"/>
    <w:rsid w:val="00991A25"/>
    <w:rsid w:val="00994D1B"/>
    <w:rsid w:val="009A1B9F"/>
    <w:rsid w:val="009B28B3"/>
    <w:rsid w:val="009B5A46"/>
    <w:rsid w:val="009E7B68"/>
    <w:rsid w:val="00A02C2A"/>
    <w:rsid w:val="00A27478"/>
    <w:rsid w:val="00A27C75"/>
    <w:rsid w:val="00A359D9"/>
    <w:rsid w:val="00A54399"/>
    <w:rsid w:val="00A63122"/>
    <w:rsid w:val="00A73CC1"/>
    <w:rsid w:val="00AA5964"/>
    <w:rsid w:val="00AB2314"/>
    <w:rsid w:val="00AD476F"/>
    <w:rsid w:val="00AF033F"/>
    <w:rsid w:val="00B1577C"/>
    <w:rsid w:val="00B27694"/>
    <w:rsid w:val="00B55693"/>
    <w:rsid w:val="00B65A1C"/>
    <w:rsid w:val="00B73132"/>
    <w:rsid w:val="00B7504A"/>
    <w:rsid w:val="00B918FE"/>
    <w:rsid w:val="00B9382A"/>
    <w:rsid w:val="00BB1511"/>
    <w:rsid w:val="00BB3B21"/>
    <w:rsid w:val="00BC2B9E"/>
    <w:rsid w:val="00BC6476"/>
    <w:rsid w:val="00C05B4C"/>
    <w:rsid w:val="00C25604"/>
    <w:rsid w:val="00C31118"/>
    <w:rsid w:val="00C34D34"/>
    <w:rsid w:val="00C549D8"/>
    <w:rsid w:val="00C67F21"/>
    <w:rsid w:val="00C91B77"/>
    <w:rsid w:val="00C91E19"/>
    <w:rsid w:val="00CB0058"/>
    <w:rsid w:val="00CB09B5"/>
    <w:rsid w:val="00CB4E7E"/>
    <w:rsid w:val="00CC10A9"/>
    <w:rsid w:val="00CE0445"/>
    <w:rsid w:val="00CE0458"/>
    <w:rsid w:val="00CE54E3"/>
    <w:rsid w:val="00CE639F"/>
    <w:rsid w:val="00D104DF"/>
    <w:rsid w:val="00D21C7C"/>
    <w:rsid w:val="00D2282E"/>
    <w:rsid w:val="00D4661E"/>
    <w:rsid w:val="00D60055"/>
    <w:rsid w:val="00D66B0F"/>
    <w:rsid w:val="00D81766"/>
    <w:rsid w:val="00D900CA"/>
    <w:rsid w:val="00DB5B42"/>
    <w:rsid w:val="00E2304D"/>
    <w:rsid w:val="00E34C2A"/>
    <w:rsid w:val="00E506B3"/>
    <w:rsid w:val="00E64A4D"/>
    <w:rsid w:val="00E7686B"/>
    <w:rsid w:val="00E861DF"/>
    <w:rsid w:val="00E934D7"/>
    <w:rsid w:val="00EC00EA"/>
    <w:rsid w:val="00EE1A47"/>
    <w:rsid w:val="00EF7925"/>
    <w:rsid w:val="00F0244D"/>
    <w:rsid w:val="00F07B33"/>
    <w:rsid w:val="00F1392C"/>
    <w:rsid w:val="00F33106"/>
    <w:rsid w:val="00F45D80"/>
    <w:rsid w:val="00F541B6"/>
    <w:rsid w:val="00F67F20"/>
    <w:rsid w:val="00F7159F"/>
    <w:rsid w:val="00F7255E"/>
    <w:rsid w:val="00FA6922"/>
    <w:rsid w:val="00FC0B90"/>
    <w:rsid w:val="00FD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25D4A"/>
  <w15:docId w15:val="{C562F32A-7169-4334-9B31-67EB7FA8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19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4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4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54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405"/>
  </w:style>
  <w:style w:type="paragraph" w:styleId="Footer">
    <w:name w:val="footer"/>
    <w:basedOn w:val="Normal"/>
    <w:link w:val="FooterChar"/>
    <w:uiPriority w:val="99"/>
    <w:unhideWhenUsed/>
    <w:rsid w:val="00354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405"/>
  </w:style>
  <w:style w:type="table" w:styleId="TableGrid">
    <w:name w:val="Table Grid"/>
    <w:basedOn w:val="TableNormal"/>
    <w:uiPriority w:val="59"/>
    <w:rsid w:val="00A02C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C311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3DD6A-9197-47D9-8F1C-8A635A50C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aelkomy</dc:creator>
  <cp:lastModifiedBy>sayed ahmed</cp:lastModifiedBy>
  <cp:revision>119</cp:revision>
  <cp:lastPrinted>2026-02-12T13:59:00Z</cp:lastPrinted>
  <dcterms:created xsi:type="dcterms:W3CDTF">2022-11-29T15:31:00Z</dcterms:created>
  <dcterms:modified xsi:type="dcterms:W3CDTF">2026-02-12T14:04:00Z</dcterms:modified>
</cp:coreProperties>
</file>