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84DE1" w14:textId="77777777" w:rsidR="0052365E" w:rsidRPr="0052365E" w:rsidRDefault="0052365E" w:rsidP="0052365E">
      <w:r w:rsidRPr="0052365E">
        <w:rPr>
          <w:b/>
          <w:bCs/>
        </w:rPr>
        <w:t>Power Automate Flow: Automating IT Helpdesk Ticketing System</w:t>
      </w:r>
    </w:p>
    <w:p w14:paraId="6BD08927" w14:textId="77777777" w:rsidR="0052365E" w:rsidRPr="0052365E" w:rsidRDefault="0052365E" w:rsidP="0052365E">
      <w:pPr>
        <w:rPr>
          <w:b/>
          <w:bCs/>
        </w:rPr>
      </w:pPr>
      <w:r w:rsidRPr="0052365E">
        <w:rPr>
          <w:b/>
          <w:bCs/>
        </w:rPr>
        <w:t>Objective:</w:t>
      </w:r>
    </w:p>
    <w:p w14:paraId="3A2A83E5" w14:textId="77777777" w:rsidR="0052365E" w:rsidRPr="0052365E" w:rsidRDefault="0052365E" w:rsidP="0052365E">
      <w:r w:rsidRPr="0052365E">
        <w:t>This flow will automate the process of creating IT helpdesk tickets from emails. When a user sends an email to a designated IT support email address, Power Automate will extract relevant details and create a ticket in a SharePoint list.</w:t>
      </w:r>
    </w:p>
    <w:p w14:paraId="0C12C33C" w14:textId="77777777" w:rsidR="0052365E" w:rsidRPr="0052365E" w:rsidRDefault="00000000" w:rsidP="0052365E">
      <w:r>
        <w:pict w14:anchorId="194E9896">
          <v:rect id="_x0000_i1025" style="width:0;height:1.5pt" o:hralign="center" o:hrstd="t" o:hr="t" fillcolor="#a0a0a0" stroked="f"/>
        </w:pict>
      </w:r>
    </w:p>
    <w:p w14:paraId="46D87C82" w14:textId="77777777" w:rsidR="0052365E" w:rsidRPr="0052365E" w:rsidRDefault="0052365E" w:rsidP="0052365E">
      <w:pPr>
        <w:rPr>
          <w:b/>
          <w:bCs/>
        </w:rPr>
      </w:pPr>
      <w:r w:rsidRPr="0052365E">
        <w:rPr>
          <w:b/>
          <w:bCs/>
        </w:rPr>
        <w:t>Step 1: Set Up the SharePoint List</w:t>
      </w:r>
    </w:p>
    <w:p w14:paraId="7A2D6B67" w14:textId="77777777" w:rsidR="0052365E" w:rsidRPr="0052365E" w:rsidRDefault="0052365E" w:rsidP="0052365E">
      <w:pPr>
        <w:numPr>
          <w:ilvl w:val="0"/>
          <w:numId w:val="1"/>
        </w:numPr>
      </w:pPr>
      <w:r w:rsidRPr="0052365E">
        <w:rPr>
          <w:b/>
          <w:bCs/>
        </w:rPr>
        <w:t>Go to SharePoint</w:t>
      </w:r>
      <w:r w:rsidRPr="0052365E">
        <w:t xml:space="preserve"> and create a new list named </w:t>
      </w:r>
      <w:r w:rsidRPr="0052365E">
        <w:rPr>
          <w:b/>
          <w:bCs/>
        </w:rPr>
        <w:t>"IT Helpdesk Tickets"</w:t>
      </w:r>
      <w:r w:rsidRPr="0052365E">
        <w:t>.</w:t>
      </w:r>
    </w:p>
    <w:p w14:paraId="3B7E4900" w14:textId="77777777" w:rsidR="0052365E" w:rsidRPr="0052365E" w:rsidRDefault="0052365E" w:rsidP="0052365E">
      <w:pPr>
        <w:numPr>
          <w:ilvl w:val="0"/>
          <w:numId w:val="1"/>
        </w:numPr>
      </w:pPr>
      <w:r w:rsidRPr="0052365E">
        <w:t>Add the following columns:</w:t>
      </w:r>
    </w:p>
    <w:p w14:paraId="76C36521" w14:textId="77777777" w:rsidR="0052365E" w:rsidRPr="0052365E" w:rsidRDefault="0052365E" w:rsidP="0052365E">
      <w:pPr>
        <w:numPr>
          <w:ilvl w:val="1"/>
          <w:numId w:val="1"/>
        </w:numPr>
      </w:pPr>
      <w:r w:rsidRPr="0052365E">
        <w:rPr>
          <w:b/>
          <w:bCs/>
        </w:rPr>
        <w:t>Title</w:t>
      </w:r>
      <w:r w:rsidRPr="0052365E">
        <w:t xml:space="preserve"> (Single line of text) → For the issue summary.</w:t>
      </w:r>
    </w:p>
    <w:p w14:paraId="410BA4EA" w14:textId="77777777" w:rsidR="0052365E" w:rsidRPr="0052365E" w:rsidRDefault="0052365E" w:rsidP="0052365E">
      <w:pPr>
        <w:numPr>
          <w:ilvl w:val="1"/>
          <w:numId w:val="1"/>
        </w:numPr>
      </w:pPr>
      <w:r w:rsidRPr="0052365E">
        <w:rPr>
          <w:b/>
          <w:bCs/>
        </w:rPr>
        <w:t>Description</w:t>
      </w:r>
      <w:r w:rsidRPr="0052365E">
        <w:t xml:space="preserve"> (Multiple lines of text) → For detailed issue description.</w:t>
      </w:r>
    </w:p>
    <w:p w14:paraId="76C27DA5" w14:textId="77777777" w:rsidR="0052365E" w:rsidRPr="0052365E" w:rsidRDefault="0052365E" w:rsidP="0052365E">
      <w:pPr>
        <w:numPr>
          <w:ilvl w:val="1"/>
          <w:numId w:val="1"/>
        </w:numPr>
      </w:pPr>
      <w:r w:rsidRPr="0052365E">
        <w:rPr>
          <w:b/>
          <w:bCs/>
        </w:rPr>
        <w:t>Requester Email</w:t>
      </w:r>
      <w:r w:rsidRPr="0052365E">
        <w:t xml:space="preserve"> (Single line of text) → Email of the person submitting the ticket.</w:t>
      </w:r>
    </w:p>
    <w:p w14:paraId="1E5B1E93" w14:textId="77777777" w:rsidR="0052365E" w:rsidRPr="0052365E" w:rsidRDefault="0052365E" w:rsidP="0052365E">
      <w:pPr>
        <w:numPr>
          <w:ilvl w:val="1"/>
          <w:numId w:val="1"/>
        </w:numPr>
      </w:pPr>
      <w:r w:rsidRPr="0052365E">
        <w:rPr>
          <w:b/>
          <w:bCs/>
        </w:rPr>
        <w:t>Priority</w:t>
      </w:r>
      <w:r w:rsidRPr="0052365E">
        <w:t xml:space="preserve"> (Choice: Low, Medium, High) → To prioritize the ticket.</w:t>
      </w:r>
    </w:p>
    <w:p w14:paraId="28B0BC27" w14:textId="77777777" w:rsidR="0052365E" w:rsidRPr="0052365E" w:rsidRDefault="0052365E" w:rsidP="0052365E">
      <w:pPr>
        <w:numPr>
          <w:ilvl w:val="1"/>
          <w:numId w:val="1"/>
        </w:numPr>
      </w:pPr>
      <w:r w:rsidRPr="0052365E">
        <w:rPr>
          <w:b/>
          <w:bCs/>
        </w:rPr>
        <w:t>Status</w:t>
      </w:r>
      <w:r w:rsidRPr="0052365E">
        <w:t xml:space="preserve"> (Choice: New, In Progress, Resolved) → To track ticket progress.</w:t>
      </w:r>
    </w:p>
    <w:p w14:paraId="1F2EFA56" w14:textId="77777777" w:rsidR="0052365E" w:rsidRPr="0052365E" w:rsidRDefault="0052365E" w:rsidP="0052365E">
      <w:pPr>
        <w:numPr>
          <w:ilvl w:val="1"/>
          <w:numId w:val="1"/>
        </w:numPr>
      </w:pPr>
      <w:r w:rsidRPr="0052365E">
        <w:rPr>
          <w:b/>
          <w:bCs/>
        </w:rPr>
        <w:t>Created Date</w:t>
      </w:r>
      <w:r w:rsidRPr="0052365E">
        <w:t xml:space="preserve"> (Date and Time) → Timestamp when the ticket is created.</w:t>
      </w:r>
    </w:p>
    <w:p w14:paraId="68468ABC" w14:textId="77777777" w:rsidR="0052365E" w:rsidRPr="0052365E" w:rsidRDefault="00000000" w:rsidP="0052365E">
      <w:r>
        <w:pict w14:anchorId="77406DC2">
          <v:rect id="_x0000_i1026" style="width:0;height:1.5pt" o:hralign="center" o:hrstd="t" o:hr="t" fillcolor="#a0a0a0" stroked="f"/>
        </w:pict>
      </w:r>
    </w:p>
    <w:p w14:paraId="754531CC" w14:textId="77777777" w:rsidR="0052365E" w:rsidRPr="0052365E" w:rsidRDefault="0052365E" w:rsidP="0052365E">
      <w:pPr>
        <w:rPr>
          <w:b/>
          <w:bCs/>
        </w:rPr>
      </w:pPr>
      <w:r w:rsidRPr="0052365E">
        <w:rPr>
          <w:b/>
          <w:bCs/>
        </w:rPr>
        <w:t>Step 2: Create the Power Automate Flow</w:t>
      </w:r>
    </w:p>
    <w:p w14:paraId="7A9467B3" w14:textId="77777777" w:rsidR="0052365E" w:rsidRPr="0052365E" w:rsidRDefault="0052365E" w:rsidP="0052365E">
      <w:pPr>
        <w:rPr>
          <w:b/>
          <w:bCs/>
        </w:rPr>
      </w:pPr>
      <w:r w:rsidRPr="0052365E">
        <w:rPr>
          <w:b/>
          <w:bCs/>
        </w:rPr>
        <w:t>1. Trigger: When a new email arrives</w:t>
      </w:r>
    </w:p>
    <w:p w14:paraId="2A5B4354" w14:textId="77777777" w:rsidR="0052365E" w:rsidRPr="0052365E" w:rsidRDefault="0052365E" w:rsidP="0052365E">
      <w:pPr>
        <w:numPr>
          <w:ilvl w:val="0"/>
          <w:numId w:val="2"/>
        </w:numPr>
      </w:pPr>
      <w:r w:rsidRPr="0052365E">
        <w:t xml:space="preserve">Go to </w:t>
      </w:r>
      <w:r w:rsidRPr="0052365E">
        <w:rPr>
          <w:b/>
          <w:bCs/>
        </w:rPr>
        <w:t>Power Automate</w:t>
      </w:r>
      <w:r w:rsidRPr="0052365E">
        <w:t xml:space="preserve"> and click </w:t>
      </w:r>
      <w:r w:rsidRPr="0052365E">
        <w:rPr>
          <w:b/>
          <w:bCs/>
        </w:rPr>
        <w:t>Create</w:t>
      </w:r>
      <w:r w:rsidRPr="0052365E">
        <w:t xml:space="preserve"> &gt; </w:t>
      </w:r>
      <w:r w:rsidRPr="0052365E">
        <w:rPr>
          <w:b/>
          <w:bCs/>
        </w:rPr>
        <w:t>Automated cloud flow</w:t>
      </w:r>
      <w:r w:rsidRPr="0052365E">
        <w:t>.</w:t>
      </w:r>
    </w:p>
    <w:p w14:paraId="0A32A664" w14:textId="77777777" w:rsidR="0052365E" w:rsidRDefault="0052365E" w:rsidP="0052365E">
      <w:pPr>
        <w:numPr>
          <w:ilvl w:val="0"/>
          <w:numId w:val="2"/>
        </w:numPr>
      </w:pPr>
      <w:r w:rsidRPr="0052365E">
        <w:t xml:space="preserve">Name the flow </w:t>
      </w:r>
      <w:r w:rsidRPr="0052365E">
        <w:rPr>
          <w:b/>
          <w:bCs/>
        </w:rPr>
        <w:t>"IT Helpdesk Ticket Automation"</w:t>
      </w:r>
      <w:r w:rsidRPr="0052365E">
        <w:t>.</w:t>
      </w:r>
    </w:p>
    <w:p w14:paraId="13A1A9B2" w14:textId="4609C870" w:rsidR="00F70480" w:rsidRPr="0052365E" w:rsidRDefault="00F70480" w:rsidP="00F70480">
      <w:pPr>
        <w:ind w:left="720"/>
      </w:pPr>
      <w:r>
        <w:rPr>
          <w:noProof/>
        </w:rPr>
        <w:lastRenderedPageBreak/>
        <w:drawing>
          <wp:inline distT="0" distB="0" distL="0" distR="0" wp14:anchorId="005B3A59" wp14:editId="67FB21D8">
            <wp:extent cx="5943600" cy="3727450"/>
            <wp:effectExtent l="0" t="0" r="0" b="6350"/>
            <wp:docPr id="20536804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804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F8A2" w14:textId="77777777" w:rsidR="0052365E" w:rsidRDefault="0052365E" w:rsidP="0052365E">
      <w:pPr>
        <w:numPr>
          <w:ilvl w:val="0"/>
          <w:numId w:val="2"/>
        </w:numPr>
      </w:pPr>
      <w:r w:rsidRPr="0052365E">
        <w:t xml:space="preserve">Select </w:t>
      </w:r>
      <w:r w:rsidRPr="0052365E">
        <w:rPr>
          <w:b/>
          <w:bCs/>
        </w:rPr>
        <w:t>"When a new email arrives (V3)"</w:t>
      </w:r>
      <w:r w:rsidRPr="0052365E">
        <w:t xml:space="preserve"> as the trigger.</w:t>
      </w:r>
    </w:p>
    <w:p w14:paraId="5E23098E" w14:textId="46CB46F4" w:rsidR="00F70480" w:rsidRPr="0052365E" w:rsidRDefault="00F70480" w:rsidP="00F70480">
      <w:pPr>
        <w:ind w:left="720"/>
      </w:pPr>
      <w:r>
        <w:rPr>
          <w:noProof/>
        </w:rPr>
        <w:drawing>
          <wp:inline distT="0" distB="0" distL="0" distR="0" wp14:anchorId="7F6DDF72" wp14:editId="6E8A3A11">
            <wp:extent cx="5943600" cy="3801110"/>
            <wp:effectExtent l="0" t="0" r="0" b="8890"/>
            <wp:docPr id="3233499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4990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426E" w14:textId="77777777" w:rsidR="0052365E" w:rsidRPr="0052365E" w:rsidRDefault="0052365E" w:rsidP="0052365E">
      <w:pPr>
        <w:numPr>
          <w:ilvl w:val="0"/>
          <w:numId w:val="2"/>
        </w:numPr>
      </w:pPr>
      <w:r w:rsidRPr="0052365E">
        <w:lastRenderedPageBreak/>
        <w:t>Configure:</w:t>
      </w:r>
    </w:p>
    <w:p w14:paraId="1DC15F2A" w14:textId="77777777" w:rsidR="0052365E" w:rsidRPr="0052365E" w:rsidRDefault="0052365E" w:rsidP="0052365E">
      <w:pPr>
        <w:numPr>
          <w:ilvl w:val="1"/>
          <w:numId w:val="2"/>
        </w:numPr>
      </w:pPr>
      <w:r w:rsidRPr="0052365E">
        <w:rPr>
          <w:b/>
          <w:bCs/>
        </w:rPr>
        <w:t>Folder:</w:t>
      </w:r>
      <w:r w:rsidRPr="0052365E">
        <w:t xml:space="preserve"> Inbox (or specify a support mailbox).</w:t>
      </w:r>
    </w:p>
    <w:p w14:paraId="1E6C82A3" w14:textId="77777777" w:rsidR="0052365E" w:rsidRPr="0052365E" w:rsidRDefault="0052365E" w:rsidP="0052365E">
      <w:pPr>
        <w:numPr>
          <w:ilvl w:val="1"/>
          <w:numId w:val="2"/>
        </w:numPr>
      </w:pPr>
      <w:r w:rsidRPr="0052365E">
        <w:rPr>
          <w:b/>
          <w:bCs/>
        </w:rPr>
        <w:t>Filter by Subject:</w:t>
      </w:r>
      <w:r w:rsidRPr="0052365E">
        <w:t xml:space="preserve"> Example: "New IT Support Request".</w:t>
      </w:r>
    </w:p>
    <w:p w14:paraId="43DC596B" w14:textId="77777777" w:rsidR="0052365E" w:rsidRDefault="0052365E" w:rsidP="0052365E">
      <w:pPr>
        <w:numPr>
          <w:ilvl w:val="1"/>
          <w:numId w:val="2"/>
        </w:numPr>
      </w:pPr>
      <w:r w:rsidRPr="0052365E">
        <w:rPr>
          <w:b/>
          <w:bCs/>
        </w:rPr>
        <w:t>Include Attachments:</w:t>
      </w:r>
      <w:r w:rsidRPr="0052365E">
        <w:t xml:space="preserve"> Yes (if needed).</w:t>
      </w:r>
    </w:p>
    <w:p w14:paraId="24974858" w14:textId="0E89E1F3" w:rsidR="00F70480" w:rsidRPr="0052365E" w:rsidRDefault="00F70480" w:rsidP="00F70480">
      <w:pPr>
        <w:ind w:left="720"/>
      </w:pPr>
      <w:r>
        <w:rPr>
          <w:noProof/>
        </w:rPr>
        <w:drawing>
          <wp:inline distT="0" distB="0" distL="0" distR="0" wp14:anchorId="5AADDC8D" wp14:editId="2AAF8199">
            <wp:extent cx="5943600" cy="3289300"/>
            <wp:effectExtent l="0" t="0" r="0" b="6350"/>
            <wp:docPr id="436271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7121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2C2B" w14:textId="77777777" w:rsidR="0052365E" w:rsidRPr="0052365E" w:rsidRDefault="00000000" w:rsidP="0052365E">
      <w:r>
        <w:pict w14:anchorId="7DBF9F50">
          <v:rect id="_x0000_i1027" style="width:0;height:1.5pt" o:hralign="center" o:hrstd="t" o:hr="t" fillcolor="#a0a0a0" stroked="f"/>
        </w:pict>
      </w:r>
    </w:p>
    <w:p w14:paraId="192E66B5" w14:textId="77777777" w:rsidR="0052365E" w:rsidRPr="0052365E" w:rsidRDefault="0052365E" w:rsidP="0052365E">
      <w:pPr>
        <w:rPr>
          <w:b/>
          <w:bCs/>
        </w:rPr>
      </w:pPr>
      <w:r w:rsidRPr="0052365E">
        <w:rPr>
          <w:b/>
          <w:bCs/>
        </w:rPr>
        <w:t>2. Extract Email Details</w:t>
      </w:r>
    </w:p>
    <w:p w14:paraId="2426F59D" w14:textId="77777777" w:rsidR="0052365E" w:rsidRPr="0052365E" w:rsidRDefault="0052365E" w:rsidP="0052365E">
      <w:pPr>
        <w:numPr>
          <w:ilvl w:val="0"/>
          <w:numId w:val="3"/>
        </w:numPr>
      </w:pPr>
      <w:r w:rsidRPr="0052365E">
        <w:t xml:space="preserve">Add an </w:t>
      </w:r>
      <w:r w:rsidRPr="0052365E">
        <w:rPr>
          <w:b/>
          <w:bCs/>
        </w:rPr>
        <w:t>"Get email"</w:t>
      </w:r>
      <w:r w:rsidRPr="0052365E">
        <w:t xml:space="preserve"> action (Office 365 Outlook) to retrieve full email details.</w:t>
      </w:r>
    </w:p>
    <w:p w14:paraId="05A942EF" w14:textId="77777777" w:rsidR="0052365E" w:rsidRPr="0052365E" w:rsidRDefault="0052365E" w:rsidP="0052365E">
      <w:pPr>
        <w:numPr>
          <w:ilvl w:val="0"/>
          <w:numId w:val="3"/>
        </w:numPr>
      </w:pPr>
      <w:r w:rsidRPr="0052365E">
        <w:t xml:space="preserve">Extract relevant information using </w:t>
      </w:r>
      <w:r w:rsidRPr="0052365E">
        <w:rPr>
          <w:b/>
          <w:bCs/>
        </w:rPr>
        <w:t>dynamic content</w:t>
      </w:r>
      <w:r w:rsidRPr="0052365E">
        <w:t>:</w:t>
      </w:r>
    </w:p>
    <w:p w14:paraId="49797575" w14:textId="77777777" w:rsidR="0052365E" w:rsidRPr="0052365E" w:rsidRDefault="0052365E" w:rsidP="0052365E">
      <w:pPr>
        <w:numPr>
          <w:ilvl w:val="1"/>
          <w:numId w:val="3"/>
        </w:numPr>
      </w:pPr>
      <w:r w:rsidRPr="0052365E">
        <w:rPr>
          <w:b/>
          <w:bCs/>
        </w:rPr>
        <w:t>Subject</w:t>
      </w:r>
      <w:r w:rsidRPr="0052365E">
        <w:t xml:space="preserve"> → Maps to </w:t>
      </w:r>
      <w:r w:rsidRPr="0052365E">
        <w:rPr>
          <w:b/>
          <w:bCs/>
        </w:rPr>
        <w:t>Title</w:t>
      </w:r>
      <w:r w:rsidRPr="0052365E">
        <w:t xml:space="preserve"> field in SharePoint.</w:t>
      </w:r>
    </w:p>
    <w:p w14:paraId="539BF0E7" w14:textId="77777777" w:rsidR="0052365E" w:rsidRPr="0052365E" w:rsidRDefault="0052365E" w:rsidP="0052365E">
      <w:pPr>
        <w:numPr>
          <w:ilvl w:val="1"/>
          <w:numId w:val="3"/>
        </w:numPr>
      </w:pPr>
      <w:r w:rsidRPr="0052365E">
        <w:rPr>
          <w:b/>
          <w:bCs/>
        </w:rPr>
        <w:t>Body</w:t>
      </w:r>
      <w:r w:rsidRPr="0052365E">
        <w:t xml:space="preserve"> → Maps to </w:t>
      </w:r>
      <w:r w:rsidRPr="0052365E">
        <w:rPr>
          <w:b/>
          <w:bCs/>
        </w:rPr>
        <w:t>Description</w:t>
      </w:r>
      <w:r w:rsidRPr="0052365E">
        <w:t>.</w:t>
      </w:r>
    </w:p>
    <w:p w14:paraId="2075C13C" w14:textId="77777777" w:rsidR="0052365E" w:rsidRPr="0052365E" w:rsidRDefault="0052365E" w:rsidP="0052365E">
      <w:pPr>
        <w:numPr>
          <w:ilvl w:val="1"/>
          <w:numId w:val="3"/>
        </w:numPr>
      </w:pPr>
      <w:r w:rsidRPr="0052365E">
        <w:rPr>
          <w:b/>
          <w:bCs/>
        </w:rPr>
        <w:t>From</w:t>
      </w:r>
      <w:r w:rsidRPr="0052365E">
        <w:t xml:space="preserve"> → Maps to </w:t>
      </w:r>
      <w:r w:rsidRPr="0052365E">
        <w:rPr>
          <w:b/>
          <w:bCs/>
        </w:rPr>
        <w:t>Requester Email</w:t>
      </w:r>
      <w:r w:rsidRPr="0052365E">
        <w:t>.</w:t>
      </w:r>
    </w:p>
    <w:p w14:paraId="6082E32D" w14:textId="77777777" w:rsidR="0052365E" w:rsidRPr="0052365E" w:rsidRDefault="0052365E" w:rsidP="0052365E">
      <w:pPr>
        <w:numPr>
          <w:ilvl w:val="1"/>
          <w:numId w:val="3"/>
        </w:numPr>
      </w:pPr>
      <w:r w:rsidRPr="0052365E">
        <w:t>Add logic to extract priority from the email body if a specific format is followed.</w:t>
      </w:r>
    </w:p>
    <w:p w14:paraId="18522106" w14:textId="77777777" w:rsidR="0052365E" w:rsidRPr="0052365E" w:rsidRDefault="00000000" w:rsidP="0052365E">
      <w:r>
        <w:pict w14:anchorId="3B4FB95F">
          <v:rect id="_x0000_i1028" style="width:0;height:1.5pt" o:hralign="center" o:hrstd="t" o:hr="t" fillcolor="#a0a0a0" stroked="f"/>
        </w:pict>
      </w:r>
    </w:p>
    <w:p w14:paraId="21C99755" w14:textId="77777777" w:rsidR="0052365E" w:rsidRPr="0052365E" w:rsidRDefault="0052365E" w:rsidP="0052365E">
      <w:pPr>
        <w:rPr>
          <w:b/>
          <w:bCs/>
        </w:rPr>
      </w:pPr>
      <w:r w:rsidRPr="0052365E">
        <w:rPr>
          <w:b/>
          <w:bCs/>
        </w:rPr>
        <w:t>3. Create a SharePoint List Item</w:t>
      </w:r>
    </w:p>
    <w:p w14:paraId="4DBF5B8A" w14:textId="77777777" w:rsidR="0052365E" w:rsidRPr="0052365E" w:rsidRDefault="0052365E" w:rsidP="0052365E">
      <w:pPr>
        <w:numPr>
          <w:ilvl w:val="0"/>
          <w:numId w:val="4"/>
        </w:numPr>
      </w:pPr>
      <w:r w:rsidRPr="0052365E">
        <w:t xml:space="preserve">Add the </w:t>
      </w:r>
      <w:r w:rsidRPr="0052365E">
        <w:rPr>
          <w:b/>
          <w:bCs/>
        </w:rPr>
        <w:t>"Create item"</w:t>
      </w:r>
      <w:r w:rsidRPr="0052365E">
        <w:t xml:space="preserve"> action (SharePoint).</w:t>
      </w:r>
    </w:p>
    <w:p w14:paraId="412797CC" w14:textId="77777777" w:rsidR="0052365E" w:rsidRPr="0052365E" w:rsidRDefault="0052365E" w:rsidP="0052365E">
      <w:pPr>
        <w:numPr>
          <w:ilvl w:val="0"/>
          <w:numId w:val="4"/>
        </w:numPr>
      </w:pPr>
      <w:r w:rsidRPr="0052365E">
        <w:t xml:space="preserve">Select the </w:t>
      </w:r>
      <w:r w:rsidRPr="0052365E">
        <w:rPr>
          <w:b/>
          <w:bCs/>
        </w:rPr>
        <w:t>"IT Helpdesk Tickets"</w:t>
      </w:r>
      <w:r w:rsidRPr="0052365E">
        <w:t xml:space="preserve"> list.</w:t>
      </w:r>
    </w:p>
    <w:p w14:paraId="26F73EB5" w14:textId="77777777" w:rsidR="0052365E" w:rsidRPr="0052365E" w:rsidRDefault="0052365E" w:rsidP="0052365E">
      <w:pPr>
        <w:numPr>
          <w:ilvl w:val="0"/>
          <w:numId w:val="4"/>
        </w:numPr>
      </w:pPr>
      <w:r w:rsidRPr="0052365E">
        <w:t>Map extracted email details:</w:t>
      </w:r>
    </w:p>
    <w:p w14:paraId="762D782C" w14:textId="77777777" w:rsidR="0052365E" w:rsidRPr="0052365E" w:rsidRDefault="0052365E" w:rsidP="0052365E">
      <w:pPr>
        <w:numPr>
          <w:ilvl w:val="1"/>
          <w:numId w:val="4"/>
        </w:numPr>
      </w:pPr>
      <w:r w:rsidRPr="0052365E">
        <w:rPr>
          <w:b/>
          <w:bCs/>
        </w:rPr>
        <w:lastRenderedPageBreak/>
        <w:t>Title</w:t>
      </w:r>
      <w:r w:rsidRPr="0052365E">
        <w:t xml:space="preserve"> → Email Subject</w:t>
      </w:r>
    </w:p>
    <w:p w14:paraId="496828B2" w14:textId="77777777" w:rsidR="0052365E" w:rsidRPr="0052365E" w:rsidRDefault="0052365E" w:rsidP="0052365E">
      <w:pPr>
        <w:numPr>
          <w:ilvl w:val="1"/>
          <w:numId w:val="4"/>
        </w:numPr>
      </w:pPr>
      <w:r w:rsidRPr="0052365E">
        <w:rPr>
          <w:b/>
          <w:bCs/>
        </w:rPr>
        <w:t>Description</w:t>
      </w:r>
      <w:r w:rsidRPr="0052365E">
        <w:t xml:space="preserve"> → Email Body</w:t>
      </w:r>
    </w:p>
    <w:p w14:paraId="3BEE001E" w14:textId="77777777" w:rsidR="0052365E" w:rsidRPr="0052365E" w:rsidRDefault="0052365E" w:rsidP="0052365E">
      <w:pPr>
        <w:numPr>
          <w:ilvl w:val="1"/>
          <w:numId w:val="4"/>
        </w:numPr>
      </w:pPr>
      <w:r w:rsidRPr="0052365E">
        <w:rPr>
          <w:b/>
          <w:bCs/>
        </w:rPr>
        <w:t>Requester Email</w:t>
      </w:r>
      <w:r w:rsidRPr="0052365E">
        <w:t xml:space="preserve"> → Sender’s Email Address</w:t>
      </w:r>
    </w:p>
    <w:p w14:paraId="3487555E" w14:textId="77777777" w:rsidR="0052365E" w:rsidRPr="0052365E" w:rsidRDefault="0052365E" w:rsidP="0052365E">
      <w:pPr>
        <w:numPr>
          <w:ilvl w:val="1"/>
          <w:numId w:val="4"/>
        </w:numPr>
      </w:pPr>
      <w:r w:rsidRPr="0052365E">
        <w:rPr>
          <w:b/>
          <w:bCs/>
        </w:rPr>
        <w:t>Priority</w:t>
      </w:r>
      <w:r w:rsidRPr="0052365E">
        <w:t xml:space="preserve"> → Default to "Medium" (or extract from the email if structured data is used).</w:t>
      </w:r>
    </w:p>
    <w:p w14:paraId="46E2C227" w14:textId="77777777" w:rsidR="0052365E" w:rsidRPr="0052365E" w:rsidRDefault="0052365E" w:rsidP="0052365E">
      <w:pPr>
        <w:numPr>
          <w:ilvl w:val="1"/>
          <w:numId w:val="4"/>
        </w:numPr>
      </w:pPr>
      <w:r w:rsidRPr="0052365E">
        <w:rPr>
          <w:b/>
          <w:bCs/>
        </w:rPr>
        <w:t>Status</w:t>
      </w:r>
      <w:r w:rsidRPr="0052365E">
        <w:t xml:space="preserve"> → Default to "New".</w:t>
      </w:r>
    </w:p>
    <w:p w14:paraId="043F2531" w14:textId="77777777" w:rsidR="0052365E" w:rsidRPr="0052365E" w:rsidRDefault="0052365E" w:rsidP="0052365E">
      <w:pPr>
        <w:numPr>
          <w:ilvl w:val="1"/>
          <w:numId w:val="4"/>
        </w:numPr>
      </w:pPr>
      <w:r w:rsidRPr="0052365E">
        <w:rPr>
          <w:b/>
          <w:bCs/>
        </w:rPr>
        <w:t>Created Date</w:t>
      </w:r>
      <w:r w:rsidRPr="0052365E">
        <w:t xml:space="preserve"> → </w:t>
      </w:r>
      <w:proofErr w:type="spellStart"/>
      <w:proofErr w:type="gramStart"/>
      <w:r w:rsidRPr="0052365E">
        <w:rPr>
          <w:b/>
          <w:bCs/>
        </w:rPr>
        <w:t>utcNow</w:t>
      </w:r>
      <w:proofErr w:type="spellEnd"/>
      <w:r w:rsidRPr="0052365E">
        <w:rPr>
          <w:b/>
          <w:bCs/>
        </w:rPr>
        <w:t>(</w:t>
      </w:r>
      <w:proofErr w:type="gramEnd"/>
      <w:r w:rsidRPr="0052365E">
        <w:rPr>
          <w:b/>
          <w:bCs/>
        </w:rPr>
        <w:t>)</w:t>
      </w:r>
      <w:r w:rsidRPr="0052365E">
        <w:t xml:space="preserve"> function.</w:t>
      </w:r>
    </w:p>
    <w:p w14:paraId="0582862C" w14:textId="77777777" w:rsidR="0052365E" w:rsidRPr="0052365E" w:rsidRDefault="00000000" w:rsidP="0052365E">
      <w:r>
        <w:pict w14:anchorId="7C874E58">
          <v:rect id="_x0000_i1029" style="width:0;height:1.5pt" o:hralign="center" o:hrstd="t" o:hr="t" fillcolor="#a0a0a0" stroked="f"/>
        </w:pict>
      </w:r>
    </w:p>
    <w:p w14:paraId="7B61F064" w14:textId="77777777" w:rsidR="0052365E" w:rsidRPr="0052365E" w:rsidRDefault="0052365E" w:rsidP="0052365E">
      <w:pPr>
        <w:rPr>
          <w:b/>
          <w:bCs/>
        </w:rPr>
      </w:pPr>
      <w:r w:rsidRPr="0052365E">
        <w:rPr>
          <w:b/>
          <w:bCs/>
        </w:rPr>
        <w:t>4. Send a Confirmation Email</w:t>
      </w:r>
    </w:p>
    <w:p w14:paraId="7750252F" w14:textId="77777777" w:rsidR="0052365E" w:rsidRPr="0052365E" w:rsidRDefault="0052365E" w:rsidP="0052365E">
      <w:pPr>
        <w:numPr>
          <w:ilvl w:val="0"/>
          <w:numId w:val="5"/>
        </w:numPr>
      </w:pPr>
      <w:r w:rsidRPr="0052365E">
        <w:t xml:space="preserve">Add </w:t>
      </w:r>
      <w:r w:rsidRPr="0052365E">
        <w:rPr>
          <w:b/>
          <w:bCs/>
        </w:rPr>
        <w:t>"Send an email (V2)"</w:t>
      </w:r>
      <w:r w:rsidRPr="0052365E">
        <w:t xml:space="preserve"> action.</w:t>
      </w:r>
    </w:p>
    <w:p w14:paraId="58AF7BD3" w14:textId="77777777" w:rsidR="0052365E" w:rsidRPr="0052365E" w:rsidRDefault="0052365E" w:rsidP="0052365E">
      <w:pPr>
        <w:numPr>
          <w:ilvl w:val="0"/>
          <w:numId w:val="5"/>
        </w:numPr>
      </w:pPr>
      <w:r w:rsidRPr="0052365E">
        <w:t>Configure:</w:t>
      </w:r>
    </w:p>
    <w:p w14:paraId="5F2E4250" w14:textId="77777777" w:rsidR="0052365E" w:rsidRPr="0052365E" w:rsidRDefault="0052365E" w:rsidP="0052365E">
      <w:pPr>
        <w:numPr>
          <w:ilvl w:val="1"/>
          <w:numId w:val="5"/>
        </w:numPr>
      </w:pPr>
      <w:r w:rsidRPr="0052365E">
        <w:rPr>
          <w:b/>
          <w:bCs/>
        </w:rPr>
        <w:t>To:</w:t>
      </w:r>
      <w:r w:rsidRPr="0052365E">
        <w:t xml:space="preserve"> Requester’s Email.</w:t>
      </w:r>
    </w:p>
    <w:p w14:paraId="0CB2F026" w14:textId="77777777" w:rsidR="0052365E" w:rsidRPr="0052365E" w:rsidRDefault="0052365E" w:rsidP="0052365E">
      <w:pPr>
        <w:numPr>
          <w:ilvl w:val="1"/>
          <w:numId w:val="5"/>
        </w:numPr>
      </w:pPr>
      <w:r w:rsidRPr="0052365E">
        <w:rPr>
          <w:b/>
          <w:bCs/>
        </w:rPr>
        <w:t>Subject:</w:t>
      </w:r>
      <w:r w:rsidRPr="0052365E">
        <w:t xml:space="preserve"> "Your IT Support Ticket Has Been Created".</w:t>
      </w:r>
    </w:p>
    <w:p w14:paraId="47B3A9A9" w14:textId="77777777" w:rsidR="0052365E" w:rsidRPr="0052365E" w:rsidRDefault="0052365E" w:rsidP="0052365E">
      <w:pPr>
        <w:numPr>
          <w:ilvl w:val="1"/>
          <w:numId w:val="5"/>
        </w:numPr>
      </w:pPr>
      <w:r w:rsidRPr="0052365E">
        <w:rPr>
          <w:b/>
          <w:bCs/>
        </w:rPr>
        <w:t>Body:</w:t>
      </w:r>
      <w:r w:rsidRPr="0052365E">
        <w:t xml:space="preserve"> Include ticket details and a link to the SharePoint list.</w:t>
      </w:r>
    </w:p>
    <w:p w14:paraId="528099A7" w14:textId="77777777" w:rsidR="0052365E" w:rsidRPr="0052365E" w:rsidRDefault="00000000" w:rsidP="0052365E">
      <w:r>
        <w:pict w14:anchorId="6DD58831">
          <v:rect id="_x0000_i1030" style="width:0;height:1.5pt" o:hralign="center" o:hrstd="t" o:hr="t" fillcolor="#a0a0a0" stroked="f"/>
        </w:pict>
      </w:r>
    </w:p>
    <w:p w14:paraId="2A936CAB" w14:textId="77777777" w:rsidR="0052365E" w:rsidRPr="0052365E" w:rsidRDefault="0052365E" w:rsidP="0052365E">
      <w:pPr>
        <w:rPr>
          <w:b/>
          <w:bCs/>
        </w:rPr>
      </w:pPr>
      <w:r w:rsidRPr="0052365E">
        <w:rPr>
          <w:b/>
          <w:bCs/>
        </w:rPr>
        <w:t>5. Notify the IT Team (Optional)</w:t>
      </w:r>
    </w:p>
    <w:p w14:paraId="74BC9D28" w14:textId="77777777" w:rsidR="0052365E" w:rsidRPr="0052365E" w:rsidRDefault="0052365E" w:rsidP="0052365E">
      <w:pPr>
        <w:numPr>
          <w:ilvl w:val="0"/>
          <w:numId w:val="6"/>
        </w:numPr>
      </w:pPr>
      <w:r w:rsidRPr="0052365E">
        <w:t xml:space="preserve">Add </w:t>
      </w:r>
      <w:r w:rsidRPr="0052365E">
        <w:rPr>
          <w:b/>
          <w:bCs/>
        </w:rPr>
        <w:t>"Post a message in Microsoft Teams"</w:t>
      </w:r>
      <w:r w:rsidRPr="0052365E">
        <w:t xml:space="preserve"> (if using Teams for ticket tracking).</w:t>
      </w:r>
    </w:p>
    <w:p w14:paraId="02E5FADA" w14:textId="77777777" w:rsidR="0052365E" w:rsidRPr="0052365E" w:rsidRDefault="0052365E" w:rsidP="0052365E">
      <w:pPr>
        <w:numPr>
          <w:ilvl w:val="0"/>
          <w:numId w:val="6"/>
        </w:numPr>
      </w:pPr>
      <w:r w:rsidRPr="0052365E">
        <w:t>Configure:</w:t>
      </w:r>
    </w:p>
    <w:p w14:paraId="4BD51F4A" w14:textId="77777777" w:rsidR="0052365E" w:rsidRPr="0052365E" w:rsidRDefault="0052365E" w:rsidP="0052365E">
      <w:pPr>
        <w:numPr>
          <w:ilvl w:val="1"/>
          <w:numId w:val="6"/>
        </w:numPr>
      </w:pPr>
      <w:r w:rsidRPr="0052365E">
        <w:t>Post message in an IT support channel.</w:t>
      </w:r>
    </w:p>
    <w:p w14:paraId="4A1E2629" w14:textId="77777777" w:rsidR="0052365E" w:rsidRPr="0052365E" w:rsidRDefault="0052365E" w:rsidP="0052365E">
      <w:pPr>
        <w:numPr>
          <w:ilvl w:val="1"/>
          <w:numId w:val="6"/>
        </w:numPr>
      </w:pPr>
      <w:r w:rsidRPr="0052365E">
        <w:t>Include ticket details and a link to the SharePoint item.</w:t>
      </w:r>
    </w:p>
    <w:p w14:paraId="01AAE04B" w14:textId="77777777" w:rsidR="0052365E" w:rsidRPr="0052365E" w:rsidRDefault="00000000" w:rsidP="0052365E">
      <w:r>
        <w:pict w14:anchorId="33D6B451">
          <v:rect id="_x0000_i1031" style="width:0;height:1.5pt" o:hralign="center" o:hrstd="t" o:hr="t" fillcolor="#a0a0a0" stroked="f"/>
        </w:pict>
      </w:r>
    </w:p>
    <w:p w14:paraId="136B5838" w14:textId="77777777" w:rsidR="0052365E" w:rsidRPr="0052365E" w:rsidRDefault="0052365E" w:rsidP="0052365E">
      <w:pPr>
        <w:rPr>
          <w:b/>
          <w:bCs/>
        </w:rPr>
      </w:pPr>
      <w:r w:rsidRPr="0052365E">
        <w:rPr>
          <w:b/>
          <w:bCs/>
        </w:rPr>
        <w:t>Step 3: Test the Flow</w:t>
      </w:r>
    </w:p>
    <w:p w14:paraId="18240DF4" w14:textId="77777777" w:rsidR="0052365E" w:rsidRPr="0052365E" w:rsidRDefault="0052365E" w:rsidP="0052365E">
      <w:pPr>
        <w:numPr>
          <w:ilvl w:val="0"/>
          <w:numId w:val="7"/>
        </w:numPr>
      </w:pPr>
      <w:r w:rsidRPr="0052365E">
        <w:t>Send a test email with an issue description.</w:t>
      </w:r>
    </w:p>
    <w:p w14:paraId="3A37F733" w14:textId="77777777" w:rsidR="0052365E" w:rsidRPr="0052365E" w:rsidRDefault="0052365E" w:rsidP="0052365E">
      <w:pPr>
        <w:numPr>
          <w:ilvl w:val="0"/>
          <w:numId w:val="7"/>
        </w:numPr>
      </w:pPr>
      <w:r w:rsidRPr="0052365E">
        <w:t>Check if the SharePoint list is updated with the ticket.</w:t>
      </w:r>
    </w:p>
    <w:p w14:paraId="101323CA" w14:textId="77777777" w:rsidR="0052365E" w:rsidRPr="0052365E" w:rsidRDefault="0052365E" w:rsidP="0052365E">
      <w:pPr>
        <w:numPr>
          <w:ilvl w:val="0"/>
          <w:numId w:val="7"/>
        </w:numPr>
      </w:pPr>
      <w:r w:rsidRPr="0052365E">
        <w:t>Verify that a confirmation email is sent to the requester.</w:t>
      </w:r>
    </w:p>
    <w:p w14:paraId="4950C211" w14:textId="77777777" w:rsidR="0052365E" w:rsidRPr="0052365E" w:rsidRDefault="0052365E" w:rsidP="0052365E">
      <w:pPr>
        <w:numPr>
          <w:ilvl w:val="0"/>
          <w:numId w:val="7"/>
        </w:numPr>
      </w:pPr>
      <w:r w:rsidRPr="0052365E">
        <w:t>Ensure notifications appear in Teams (if configured).</w:t>
      </w:r>
    </w:p>
    <w:p w14:paraId="3A31DD2B" w14:textId="77777777" w:rsidR="0052365E" w:rsidRPr="0052365E" w:rsidRDefault="00000000" w:rsidP="0052365E">
      <w:r>
        <w:pict w14:anchorId="4ED04C49">
          <v:rect id="_x0000_i1032" style="width:0;height:1.5pt" o:hralign="center" o:hrstd="t" o:hr="t" fillcolor="#a0a0a0" stroked="f"/>
        </w:pict>
      </w:r>
    </w:p>
    <w:p w14:paraId="25FE900B" w14:textId="77777777" w:rsidR="0052365E" w:rsidRPr="0052365E" w:rsidRDefault="0052365E" w:rsidP="0052365E">
      <w:pPr>
        <w:rPr>
          <w:b/>
          <w:bCs/>
        </w:rPr>
      </w:pPr>
      <w:r w:rsidRPr="0052365E">
        <w:rPr>
          <w:b/>
          <w:bCs/>
        </w:rPr>
        <w:t>Enhancements &amp; Next Steps</w:t>
      </w:r>
    </w:p>
    <w:p w14:paraId="31E8AC2C" w14:textId="77777777" w:rsidR="0052365E" w:rsidRPr="0052365E" w:rsidRDefault="0052365E" w:rsidP="0052365E">
      <w:pPr>
        <w:numPr>
          <w:ilvl w:val="0"/>
          <w:numId w:val="8"/>
        </w:numPr>
      </w:pPr>
      <w:r w:rsidRPr="0052365E">
        <w:t xml:space="preserve">Add </w:t>
      </w:r>
      <w:r w:rsidRPr="0052365E">
        <w:rPr>
          <w:b/>
          <w:bCs/>
        </w:rPr>
        <w:t>Power Automate Copilot</w:t>
      </w:r>
      <w:r w:rsidRPr="0052365E">
        <w:t xml:space="preserve"> to suggest improvements.</w:t>
      </w:r>
    </w:p>
    <w:p w14:paraId="4621D3F9" w14:textId="77777777" w:rsidR="0052365E" w:rsidRPr="0052365E" w:rsidRDefault="0052365E" w:rsidP="0052365E">
      <w:pPr>
        <w:numPr>
          <w:ilvl w:val="0"/>
          <w:numId w:val="8"/>
        </w:numPr>
      </w:pPr>
      <w:r w:rsidRPr="0052365E">
        <w:t xml:space="preserve">Implement </w:t>
      </w:r>
      <w:r w:rsidRPr="0052365E">
        <w:rPr>
          <w:b/>
          <w:bCs/>
        </w:rPr>
        <w:t>Approval Process</w:t>
      </w:r>
      <w:r w:rsidRPr="0052365E">
        <w:t xml:space="preserve"> for ticket prioritization.</w:t>
      </w:r>
    </w:p>
    <w:p w14:paraId="1ACDD5F2" w14:textId="77777777" w:rsidR="0052365E" w:rsidRPr="0052365E" w:rsidRDefault="0052365E" w:rsidP="0052365E">
      <w:pPr>
        <w:numPr>
          <w:ilvl w:val="0"/>
          <w:numId w:val="8"/>
        </w:numPr>
      </w:pPr>
      <w:r w:rsidRPr="0052365E">
        <w:lastRenderedPageBreak/>
        <w:t xml:space="preserve">Integrate with </w:t>
      </w:r>
      <w:r w:rsidRPr="0052365E">
        <w:rPr>
          <w:b/>
          <w:bCs/>
        </w:rPr>
        <w:t>Power Apps</w:t>
      </w:r>
      <w:r w:rsidRPr="0052365E">
        <w:t xml:space="preserve"> for a self-service ticket submission portal.</w:t>
      </w:r>
    </w:p>
    <w:p w14:paraId="65955A43" w14:textId="77777777" w:rsidR="0052365E" w:rsidRPr="0052365E" w:rsidRDefault="0052365E" w:rsidP="0052365E">
      <w:pPr>
        <w:numPr>
          <w:ilvl w:val="0"/>
          <w:numId w:val="8"/>
        </w:numPr>
      </w:pPr>
      <w:r w:rsidRPr="0052365E">
        <w:t xml:space="preserve">Generate </w:t>
      </w:r>
      <w:r w:rsidRPr="0052365E">
        <w:rPr>
          <w:b/>
          <w:bCs/>
        </w:rPr>
        <w:t>Power BI Reports</w:t>
      </w:r>
      <w:r w:rsidRPr="0052365E">
        <w:t xml:space="preserve"> for ticket tracking and analysis.</w:t>
      </w:r>
    </w:p>
    <w:p w14:paraId="2DB4A2C5" w14:textId="77777777" w:rsidR="0052365E" w:rsidRPr="0052365E" w:rsidRDefault="00000000" w:rsidP="0052365E">
      <w:r>
        <w:pict w14:anchorId="280B6397">
          <v:rect id="_x0000_i1033" style="width:0;height:1.5pt" o:hralign="center" o:hrstd="t" o:hr="t" fillcolor="#a0a0a0" stroked="f"/>
        </w:pict>
      </w:r>
    </w:p>
    <w:p w14:paraId="399710DD" w14:textId="77777777" w:rsidR="000F5EC0" w:rsidRDefault="000F5EC0"/>
    <w:sectPr w:rsidR="000F5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B48DC"/>
    <w:multiLevelType w:val="multilevel"/>
    <w:tmpl w:val="BB64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52169"/>
    <w:multiLevelType w:val="multilevel"/>
    <w:tmpl w:val="EC0A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256F7"/>
    <w:multiLevelType w:val="multilevel"/>
    <w:tmpl w:val="15CE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53629"/>
    <w:multiLevelType w:val="multilevel"/>
    <w:tmpl w:val="0266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E0993"/>
    <w:multiLevelType w:val="multilevel"/>
    <w:tmpl w:val="0B56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821E1"/>
    <w:multiLevelType w:val="multilevel"/>
    <w:tmpl w:val="C31A6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1E16DD"/>
    <w:multiLevelType w:val="multilevel"/>
    <w:tmpl w:val="8BC0E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AA2751"/>
    <w:multiLevelType w:val="multilevel"/>
    <w:tmpl w:val="F8744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448440">
    <w:abstractNumId w:val="4"/>
  </w:num>
  <w:num w:numId="2" w16cid:durableId="150483841">
    <w:abstractNumId w:val="7"/>
  </w:num>
  <w:num w:numId="3" w16cid:durableId="529030816">
    <w:abstractNumId w:val="3"/>
  </w:num>
  <w:num w:numId="4" w16cid:durableId="1025135337">
    <w:abstractNumId w:val="5"/>
  </w:num>
  <w:num w:numId="5" w16cid:durableId="351036440">
    <w:abstractNumId w:val="1"/>
  </w:num>
  <w:num w:numId="6" w16cid:durableId="498273515">
    <w:abstractNumId w:val="6"/>
  </w:num>
  <w:num w:numId="7" w16cid:durableId="407532941">
    <w:abstractNumId w:val="2"/>
  </w:num>
  <w:num w:numId="8" w16cid:durableId="33110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5E"/>
    <w:rsid w:val="000F5EC0"/>
    <w:rsid w:val="0033087A"/>
    <w:rsid w:val="004F56B1"/>
    <w:rsid w:val="0052365E"/>
    <w:rsid w:val="00622B82"/>
    <w:rsid w:val="00777E1B"/>
    <w:rsid w:val="007950E9"/>
    <w:rsid w:val="00847C6D"/>
    <w:rsid w:val="00A9023E"/>
    <w:rsid w:val="00B149F4"/>
    <w:rsid w:val="00F7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1C1B"/>
  <w15:chartTrackingRefBased/>
  <w15:docId w15:val="{E03BEEAB-7A1E-4D70-A0FE-68D0C8AF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6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6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6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6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6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6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6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6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6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6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8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496</Words>
  <Characters>2426</Characters>
  <Application>Microsoft Office Word</Application>
  <DocSecurity>0</DocSecurity>
  <Lines>69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Meron G</dc:creator>
  <cp:keywords/>
  <dc:description/>
  <cp:lastModifiedBy>Meron G</cp:lastModifiedBy>
  <cp:revision>2</cp:revision>
  <dcterms:created xsi:type="dcterms:W3CDTF">2025-10-27T19:04:00Z</dcterms:created>
  <dcterms:modified xsi:type="dcterms:W3CDTF">2025-10-27T19:04:00Z</dcterms:modified>
</cp:coreProperties>
</file>