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98439" w14:textId="5E9E1734" w:rsidR="00BA1388" w:rsidRPr="00C97E3E" w:rsidRDefault="00C97E3E" w:rsidP="00BA1388">
      <w:pPr>
        <w:pStyle w:val="Titre"/>
        <w:rPr>
          <w:rFonts w:eastAsia="Times New Roman"/>
          <w:color w:val="FF0000"/>
          <w:sz w:val="68"/>
          <w:szCs w:val="68"/>
          <w:lang w:eastAsia="fr-CH"/>
        </w:rPr>
      </w:pPr>
      <w:r w:rsidRPr="00C97E3E">
        <w:rPr>
          <w:rFonts w:eastAsia="Times New Roman"/>
          <w:color w:val="FF0000"/>
          <w:sz w:val="68"/>
          <w:szCs w:val="68"/>
          <w:lang w:eastAsia="fr-CH"/>
        </w:rPr>
        <w:t xml:space="preserve">Mettre en </w:t>
      </w:r>
      <w:r w:rsidR="005C3CDB">
        <w:rPr>
          <w:rFonts w:eastAsia="Times New Roman"/>
          <w:color w:val="FF0000"/>
          <w:sz w:val="68"/>
          <w:szCs w:val="68"/>
          <w:lang w:eastAsia="fr-CH"/>
        </w:rPr>
        <w:t>pratique le top 10 OWASP</w:t>
      </w:r>
    </w:p>
    <w:p w14:paraId="7A125E20" w14:textId="77777777" w:rsidR="00BA1388" w:rsidRPr="00BA1388" w:rsidRDefault="00BA1388" w:rsidP="00BA1388">
      <w:pPr>
        <w:rPr>
          <w:lang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17B2383D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DB1EADC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1D8BCFDE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4AE3E6B5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B2445AB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9916BDE" w14:textId="20DAB2C7" w:rsidR="00BA1388" w:rsidRPr="00BA1388" w:rsidRDefault="00B7486D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7486D">
              <w:rPr>
                <w:rStyle w:val="ng-star-inserted"/>
                <w:b/>
                <w:bCs/>
              </w:rPr>
              <w:t>Pouvoir reconnaître les lacunes de sécurité ainsi que leurs causes dans une application. Pouvoir proposer et implémenter des contre-mesures.</w:t>
            </w:r>
          </w:p>
        </w:tc>
      </w:tr>
      <w:tr w:rsidR="007C1D70" w:rsidRPr="00BA1388" w14:paraId="4A129966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24169D66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2A11E43" w14:textId="22E87913" w:rsidR="00BA1388" w:rsidRPr="00BA1388" w:rsidRDefault="0004273F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A la fin de cette séquence, les apprentis seront capable</w:t>
            </w:r>
            <w:r w:rsidR="00CB2EDE">
              <w:rPr>
                <w:lang w:val="fr-FR" w:eastAsia="fr-CH"/>
              </w:rPr>
              <w:t>s d</w:t>
            </w:r>
            <w:r w:rsidR="005F38B0">
              <w:rPr>
                <w:lang w:val="fr-FR" w:eastAsia="fr-CH"/>
              </w:rPr>
              <w:t xml:space="preserve">’expliquer </w:t>
            </w:r>
            <w:r w:rsidR="005F38B0" w:rsidRPr="005F38B0">
              <w:rPr>
                <w:lang w:val="fr-FR" w:eastAsia="fr-CH"/>
              </w:rPr>
              <w:t>des lacunes de sécurité et les conséquences possibles lors d’attaques</w:t>
            </w:r>
          </w:p>
        </w:tc>
      </w:tr>
      <w:tr w:rsidR="007C1D70" w:rsidRPr="00BA1388" w14:paraId="5F592A7F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693CC93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1BFA2C" w14:textId="2512523B" w:rsidR="00BA1388" w:rsidRPr="00BA1388" w:rsidRDefault="00604B7F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2-3p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600F8242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7AC0330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3A72C580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652BB3D8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E05181C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347AC6DC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232B822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89F6213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5824F5C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199943A0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572D8E4D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09B90248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  <w:tr w:rsidR="0004273F" w:rsidRPr="00BA1388" w14:paraId="0BDA0236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</w:tcPr>
          <w:p w14:paraId="27C3FED5" w14:textId="77777777" w:rsidR="0004273F" w:rsidRPr="00BA1388" w:rsidRDefault="0004273F" w:rsidP="00BA1388">
            <w:pPr>
              <w:rPr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>
              <w:rPr>
                <w:b/>
                <w:bCs/>
                <w:lang w:eastAsia="fr-CH"/>
              </w:rPr>
              <w:t>Changelog</w:t>
            </w:r>
          </w:p>
        </w:tc>
        <w:tc>
          <w:tcPr>
            <w:tcW w:w="5902" w:type="dxa"/>
          </w:tcPr>
          <w:p w14:paraId="25140394" w14:textId="77777777" w:rsidR="0004273F" w:rsidRPr="00BA1388" w:rsidRDefault="0004273F" w:rsidP="00BA1388">
            <w:pPr>
              <w:rPr>
                <w:lang w:eastAsia="fr-CH"/>
              </w:rPr>
            </w:pPr>
            <w:r>
              <w:rPr>
                <w:lang w:eastAsia="fr-CH"/>
              </w:rPr>
              <w:t>Auteur original et version</w:t>
            </w:r>
          </w:p>
        </w:tc>
      </w:tr>
    </w:tbl>
    <w:p w14:paraId="459382F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eastAsia="Times New Roman" w:cs="Times New Roman"/>
          <w:lang w:eastAsia="fr-CH"/>
        </w:rPr>
        <w:t> </w:t>
      </w:r>
    </w:p>
    <w:p w14:paraId="47153F03" w14:textId="77777777" w:rsidR="007C1D70" w:rsidRDefault="007C1D70">
      <w:pPr>
        <w:spacing w:line="259" w:lineRule="auto"/>
      </w:pPr>
      <w:r>
        <w:br w:type="page"/>
      </w:r>
    </w:p>
    <w:p w14:paraId="151F2FC8" w14:textId="2AEA1234" w:rsidR="006B1017" w:rsidRPr="007C1D70" w:rsidRDefault="002027D2" w:rsidP="007C1D70">
      <w:pPr>
        <w:pStyle w:val="Titre1"/>
      </w:pPr>
      <w:r>
        <w:lastRenderedPageBreak/>
        <w:t xml:space="preserve">Mise en </w:t>
      </w:r>
      <w:r w:rsidR="001A7AC0">
        <w:t xml:space="preserve">place du </w:t>
      </w:r>
      <w:proofErr w:type="spellStart"/>
      <w:r w:rsidR="001A7AC0">
        <w:t>JuiceShop</w:t>
      </w:r>
      <w:proofErr w:type="spellEnd"/>
      <w:r w:rsidR="001A7AC0">
        <w:t xml:space="preserve"> </w:t>
      </w:r>
    </w:p>
    <w:p w14:paraId="6ECBB326" w14:textId="1291B1F5" w:rsidR="00C730D2" w:rsidRDefault="001A7AC0" w:rsidP="007C1D70">
      <w:r>
        <w:t xml:space="preserve">Dans </w:t>
      </w:r>
      <w:proofErr w:type="spellStart"/>
      <w:r w:rsidR="009E377F">
        <w:t>Powershell</w:t>
      </w:r>
      <w:proofErr w:type="spellEnd"/>
      <w:r w:rsidR="009E377F">
        <w:t>, exécutez la commande suivante</w:t>
      </w:r>
      <w:r w:rsidR="00C730D2">
        <w:t> :</w:t>
      </w:r>
    </w:p>
    <w:p w14:paraId="6878CF64" w14:textId="17A4A830" w:rsidR="007C1D70" w:rsidRPr="001D07CD" w:rsidRDefault="00C730D2" w:rsidP="00B90A36">
      <w:pPr>
        <w:ind w:firstLine="708"/>
      </w:pPr>
      <w:proofErr w:type="gramStart"/>
      <w:r w:rsidRPr="001D07CD">
        <w:rPr>
          <w:rFonts w:ascii="Roboto Mono" w:hAnsi="Roboto Mono"/>
          <w:color w:val="222222"/>
          <w:shd w:val="clear" w:color="auto" w:fill="FAFAFA"/>
        </w:rPr>
        <w:t>docker</w:t>
      </w:r>
      <w:proofErr w:type="gramEnd"/>
      <w:r w:rsidRPr="001D07CD">
        <w:rPr>
          <w:rFonts w:ascii="Roboto Mono" w:hAnsi="Roboto Mono"/>
          <w:color w:val="222222"/>
          <w:shd w:val="clear" w:color="auto" w:fill="FAFAFA"/>
        </w:rPr>
        <w:t xml:space="preserve"> pull </w:t>
      </w:r>
      <w:proofErr w:type="spellStart"/>
      <w:r w:rsidRPr="001D07CD">
        <w:rPr>
          <w:rFonts w:ascii="Roboto Mono" w:hAnsi="Roboto Mono"/>
          <w:color w:val="222222"/>
          <w:shd w:val="clear" w:color="auto" w:fill="FAFAFA"/>
        </w:rPr>
        <w:t>bkimminich</w:t>
      </w:r>
      <w:proofErr w:type="spellEnd"/>
      <w:r w:rsidRPr="001D07CD">
        <w:rPr>
          <w:rFonts w:ascii="Roboto Mono" w:hAnsi="Roboto Mono"/>
          <w:color w:val="222222"/>
          <w:shd w:val="clear" w:color="auto" w:fill="FAFAFA"/>
        </w:rPr>
        <w:t>/</w:t>
      </w:r>
      <w:proofErr w:type="spellStart"/>
      <w:r w:rsidRPr="001D07CD">
        <w:rPr>
          <w:rFonts w:ascii="Roboto Mono" w:hAnsi="Roboto Mono"/>
          <w:color w:val="222222"/>
          <w:shd w:val="clear" w:color="auto" w:fill="FAFAFA"/>
        </w:rPr>
        <w:t>juice</w:t>
      </w:r>
      <w:proofErr w:type="spellEnd"/>
      <w:r w:rsidRPr="001D07CD">
        <w:rPr>
          <w:rFonts w:ascii="Roboto Mono" w:hAnsi="Roboto Mono"/>
          <w:color w:val="222222"/>
          <w:shd w:val="clear" w:color="auto" w:fill="FAFAFA"/>
        </w:rPr>
        <w:t>-shop</w:t>
      </w:r>
      <w:r w:rsidR="009E377F" w:rsidRPr="001D07CD">
        <w:t xml:space="preserve"> </w:t>
      </w:r>
    </w:p>
    <w:p w14:paraId="06584A6B" w14:textId="364DD028" w:rsidR="00C730D2" w:rsidRDefault="00C730D2" w:rsidP="007C1D70">
      <w:r w:rsidRPr="004A0752">
        <w:t>P</w:t>
      </w:r>
      <w:r w:rsidR="004A0752">
        <w:t>uis, pour démarrer le conteneur et l</w:t>
      </w:r>
      <w:r w:rsidR="003B5A83">
        <w:t>’application web :</w:t>
      </w:r>
    </w:p>
    <w:p w14:paraId="0C990A25" w14:textId="04F46248" w:rsidR="003B5A83" w:rsidRPr="00B1302A" w:rsidRDefault="002A0368" w:rsidP="00B90A36">
      <w:pPr>
        <w:ind w:firstLine="708"/>
        <w:rPr>
          <w:rFonts w:ascii="Roboto Mono" w:hAnsi="Roboto Mono"/>
          <w:color w:val="222222"/>
          <w:shd w:val="clear" w:color="auto" w:fill="FAFAFA"/>
          <w:lang w:val="en-US"/>
        </w:rPr>
      </w:pPr>
      <w:r w:rsidRPr="00B1302A">
        <w:rPr>
          <w:rFonts w:ascii="Roboto Mono" w:hAnsi="Roboto Mono"/>
          <w:color w:val="222222"/>
          <w:shd w:val="clear" w:color="auto" w:fill="FAFAFA"/>
          <w:lang w:val="en-US"/>
        </w:rPr>
        <w:t xml:space="preserve">docker </w:t>
      </w:r>
      <w:r w:rsidR="003B5A83" w:rsidRPr="00B1302A">
        <w:rPr>
          <w:rFonts w:ascii="Roboto Mono" w:hAnsi="Roboto Mono"/>
          <w:color w:val="222222"/>
          <w:shd w:val="clear" w:color="auto" w:fill="FAFAFA"/>
          <w:lang w:val="en-US"/>
        </w:rPr>
        <w:t xml:space="preserve">run -d -p 3000:3000 </w:t>
      </w:r>
      <w:proofErr w:type="spellStart"/>
      <w:r w:rsidR="003B5A83" w:rsidRPr="00B1302A">
        <w:rPr>
          <w:rFonts w:ascii="Roboto Mono" w:hAnsi="Roboto Mono"/>
          <w:color w:val="222222"/>
          <w:shd w:val="clear" w:color="auto" w:fill="FAFAFA"/>
          <w:lang w:val="en-US"/>
        </w:rPr>
        <w:t>bkimminich</w:t>
      </w:r>
      <w:proofErr w:type="spellEnd"/>
      <w:r w:rsidR="003B5A83" w:rsidRPr="00B1302A">
        <w:rPr>
          <w:rFonts w:ascii="Roboto Mono" w:hAnsi="Roboto Mono"/>
          <w:color w:val="222222"/>
          <w:shd w:val="clear" w:color="auto" w:fill="FAFAFA"/>
          <w:lang w:val="en-US"/>
        </w:rPr>
        <w:t>/juice-shop</w:t>
      </w:r>
    </w:p>
    <w:p w14:paraId="28A4D671" w14:textId="53263426" w:rsidR="00E772D5" w:rsidRDefault="00E772D5" w:rsidP="007C1D70">
      <w:r w:rsidRPr="00E772D5">
        <w:t>L</w:t>
      </w:r>
      <w:r>
        <w:t xml:space="preserve">e site web est maintenant </w:t>
      </w:r>
      <w:r w:rsidR="00B90A36">
        <w:t>disponible</w:t>
      </w:r>
      <w:r>
        <w:t xml:space="preserve"> sur :</w:t>
      </w:r>
    </w:p>
    <w:p w14:paraId="11A2527D" w14:textId="23E0557A" w:rsidR="00E772D5" w:rsidRPr="00E772D5" w:rsidRDefault="00000000" w:rsidP="00B90A36">
      <w:pPr>
        <w:ind w:firstLine="708"/>
      </w:pPr>
      <w:hyperlink r:id="rId10" w:history="1">
        <w:r w:rsidR="00710C7A" w:rsidRPr="00991EF8">
          <w:rPr>
            <w:rStyle w:val="Lienhypertexte"/>
            <w:rFonts w:ascii="Roboto" w:hAnsi="Roboto"/>
            <w:sz w:val="25"/>
            <w:szCs w:val="25"/>
            <w:shd w:val="clear" w:color="auto" w:fill="FFFFFF"/>
          </w:rPr>
          <w:t>http://localhost:3000</w:t>
        </w:r>
      </w:hyperlink>
    </w:p>
    <w:p w14:paraId="7DB910F5" w14:textId="75DDD792" w:rsidR="00DE3DBE" w:rsidRDefault="00DD792E" w:rsidP="00DE3DBE">
      <w:pPr>
        <w:pStyle w:val="Titre1"/>
      </w:pPr>
      <w:r>
        <w:t>Découvrir la page cachée du tableau des scores</w:t>
      </w:r>
    </w:p>
    <w:p w14:paraId="728145A1" w14:textId="61A43124" w:rsidR="001D07CD" w:rsidRDefault="00A63ABD" w:rsidP="00DE3DBE">
      <w:r>
        <w:t>La première étape consiste à dé</w:t>
      </w:r>
      <w:r w:rsidR="006551C5">
        <w:t xml:space="preserve">couvrir la page cachée du tableau des scores, en anglais </w:t>
      </w:r>
      <w:r w:rsidR="00327D0D">
        <w:t xml:space="preserve">« score </w:t>
      </w:r>
      <w:proofErr w:type="spellStart"/>
      <w:r w:rsidR="00327D0D">
        <w:t>board</w:t>
      </w:r>
      <w:proofErr w:type="spellEnd"/>
      <w:r w:rsidR="00327D0D">
        <w:t> ». Vous pouvez</w:t>
      </w:r>
      <w:r w:rsidR="00A1431D">
        <w:t xml:space="preserve"> essayer de deviner l’url ou </w:t>
      </w:r>
      <w:r w:rsidR="004D6E34">
        <w:t>chercher une référence dans ce qui n’est pas normalement visible sur le site.</w:t>
      </w:r>
    </w:p>
    <w:p w14:paraId="4C8B81E2" w14:textId="68B4C910" w:rsidR="00C15D8B" w:rsidRDefault="00C15D8B" w:rsidP="00DE3DBE">
      <w:hyperlink r:id="rId11" w:history="1">
        <w:r w:rsidRPr="00652C85">
          <w:rPr>
            <w:rStyle w:val="Lienhypertexte"/>
            <w:highlight w:val="yellow"/>
          </w:rPr>
          <w:t>http://localhost:3000/#/score-board</w:t>
        </w:r>
      </w:hyperlink>
      <w:r>
        <w:t xml:space="preserve"> </w:t>
      </w:r>
    </w:p>
    <w:p w14:paraId="61EB9077" w14:textId="493A8EB9" w:rsidR="00AE18A0" w:rsidRDefault="00AE18A0" w:rsidP="00DE3DBE">
      <w:r>
        <w:t xml:space="preserve">Quelle est </w:t>
      </w:r>
      <w:r w:rsidR="00B33E96">
        <w:t>le type de faille</w:t>
      </w:r>
      <w:r w:rsidR="006B5787">
        <w:t xml:space="preserve"> du top 10 ?</w:t>
      </w:r>
    </w:p>
    <w:p w14:paraId="2BBA3B2E" w14:textId="22B4336B" w:rsidR="00932671" w:rsidRDefault="00C15D8B" w:rsidP="00C15D8B">
      <w:pPr>
        <w:rPr>
          <w:b/>
          <w:bCs/>
        </w:rPr>
      </w:pPr>
      <w:r w:rsidRPr="00C15D8B">
        <w:rPr>
          <w:b/>
          <w:bCs/>
        </w:rPr>
        <w:t>Broken Access Control</w:t>
      </w:r>
    </w:p>
    <w:p w14:paraId="419FDE4B" w14:textId="77777777" w:rsidR="00C15D8B" w:rsidRPr="00C15D8B" w:rsidRDefault="00C15D8B" w:rsidP="00C15D8B">
      <w:pPr>
        <w:rPr>
          <w:b/>
          <w:bCs/>
        </w:rPr>
      </w:pPr>
    </w:p>
    <w:p w14:paraId="35AC5910" w14:textId="5B1B9E1F" w:rsidR="008D78FD" w:rsidRDefault="008D78FD" w:rsidP="008D78FD">
      <w:pPr>
        <w:pStyle w:val="Titre2"/>
      </w:pPr>
      <w:r>
        <w:t>Outils accessoires</w:t>
      </w:r>
    </w:p>
    <w:p w14:paraId="5A66A7EA" w14:textId="4E00CD04" w:rsidR="008D78FD" w:rsidRDefault="008D78FD" w:rsidP="008D78FD">
      <w:r>
        <w:t>Pour récolter des informations, outre la console d’un navigateur avec toutes ses options (F12), certains outils ancestraux peuvent s’avérer utiles, il s’agit notamment de :</w:t>
      </w:r>
    </w:p>
    <w:p w14:paraId="35CD7904" w14:textId="5FFED534" w:rsidR="008D78FD" w:rsidRDefault="008D78FD" w:rsidP="008D78FD">
      <w:pPr>
        <w:pStyle w:val="Paragraphedeliste"/>
        <w:numPr>
          <w:ilvl w:val="0"/>
          <w:numId w:val="4"/>
        </w:numPr>
      </w:pPr>
      <w:proofErr w:type="spellStart"/>
      <w:proofErr w:type="gramStart"/>
      <w:r>
        <w:t>curl</w:t>
      </w:r>
      <w:proofErr w:type="spellEnd"/>
      <w:proofErr w:type="gramEnd"/>
      <w:r>
        <w:t xml:space="preserve"> / </w:t>
      </w:r>
      <w:proofErr w:type="spellStart"/>
      <w:r>
        <w:t>wget</w:t>
      </w:r>
      <w:proofErr w:type="spellEnd"/>
      <w:r>
        <w:t> : permet de faire un appel http et stocker la réponse</w:t>
      </w:r>
    </w:p>
    <w:p w14:paraId="7145125C" w14:textId="61E3F915" w:rsidR="008D78FD" w:rsidRDefault="008D78FD" w:rsidP="008D78FD">
      <w:pPr>
        <w:pStyle w:val="Paragraphedeliste"/>
        <w:numPr>
          <w:ilvl w:val="0"/>
          <w:numId w:val="4"/>
        </w:numPr>
      </w:pPr>
      <w:proofErr w:type="spellStart"/>
      <w:proofErr w:type="gramStart"/>
      <w:r>
        <w:t>grep</w:t>
      </w:r>
      <w:proofErr w:type="spellEnd"/>
      <w:proofErr w:type="gramEnd"/>
      <w:r>
        <w:t xml:space="preserve"> / </w:t>
      </w:r>
      <w:proofErr w:type="spellStart"/>
      <w:r>
        <w:t>rg</w:t>
      </w:r>
      <w:proofErr w:type="spellEnd"/>
      <w:r>
        <w:t> : permet de chercher des patterns dans des textes</w:t>
      </w:r>
    </w:p>
    <w:p w14:paraId="6465FE7E" w14:textId="1DDFD4CD" w:rsidR="008D78FD" w:rsidRDefault="00957276" w:rsidP="008D78FD">
      <w:pPr>
        <w:pStyle w:val="Paragraphedeliste"/>
        <w:numPr>
          <w:ilvl w:val="0"/>
          <w:numId w:val="4"/>
        </w:numPr>
      </w:pPr>
      <w:proofErr w:type="spellStart"/>
      <w:proofErr w:type="gramStart"/>
      <w:r>
        <w:t>prettier</w:t>
      </w:r>
      <w:proofErr w:type="spellEnd"/>
      <w:proofErr w:type="gramEnd"/>
      <w:r>
        <w:t xml:space="preserve"> : pour formater les réponses condensées (html, </w:t>
      </w:r>
      <w:proofErr w:type="spellStart"/>
      <w:r>
        <w:t>js</w:t>
      </w:r>
      <w:proofErr w:type="spellEnd"/>
      <w:r>
        <w:t>)</w:t>
      </w:r>
    </w:p>
    <w:p w14:paraId="35440B10" w14:textId="77777777" w:rsidR="00C15D8B" w:rsidRDefault="00C15D8B" w:rsidP="00C15D8B">
      <w:pPr>
        <w:pStyle w:val="Paragraphedeliste"/>
      </w:pPr>
    </w:p>
    <w:p w14:paraId="1FE07714" w14:textId="5324610F" w:rsidR="00D70EB2" w:rsidRDefault="001E2CDA" w:rsidP="00D70EB2">
      <w:pPr>
        <w:pStyle w:val="Titre1"/>
      </w:pPr>
      <w:r>
        <w:lastRenderedPageBreak/>
        <w:t>DOM XSS</w:t>
      </w:r>
    </w:p>
    <w:p w14:paraId="2FE495BB" w14:textId="1DC5AFC2" w:rsidR="00D70EB2" w:rsidRDefault="001E2CDA" w:rsidP="001E2CDA">
      <w:r>
        <w:t xml:space="preserve">Dans la </w:t>
      </w:r>
      <w:r w:rsidR="0035305C">
        <w:t xml:space="preserve">page du tableau des scores, </w:t>
      </w:r>
      <w:r w:rsidR="00155703">
        <w:t xml:space="preserve">filtrer les </w:t>
      </w:r>
      <w:proofErr w:type="gramStart"/>
      <w:r w:rsidR="00155703">
        <w:t>challenges</w:t>
      </w:r>
      <w:proofErr w:type="gramEnd"/>
      <w:r w:rsidR="00155703">
        <w:t xml:space="preserve"> d’une étoile </w:t>
      </w:r>
      <w:r w:rsidR="005671AB">
        <w:t>avec le mot clé « tutorial »</w:t>
      </w:r>
    </w:p>
    <w:p w14:paraId="66C755B7" w14:textId="372BC4E8" w:rsidR="0035305C" w:rsidRDefault="00FE02DF" w:rsidP="001E2CDA">
      <w:r>
        <w:t>Résoudre</w:t>
      </w:r>
      <w:r w:rsidR="005671AB">
        <w:t xml:space="preserve"> le </w:t>
      </w:r>
      <w:proofErr w:type="gramStart"/>
      <w:r w:rsidR="005671AB">
        <w:t>challenge</w:t>
      </w:r>
      <w:proofErr w:type="gramEnd"/>
      <w:r w:rsidR="003C0437">
        <w:t xml:space="preserve"> DOM XSS</w:t>
      </w:r>
    </w:p>
    <w:p w14:paraId="0D884780" w14:textId="151BFE03" w:rsidR="00652C85" w:rsidRPr="00652C85" w:rsidRDefault="00652C85" w:rsidP="001E2CDA">
      <w:pPr>
        <w:rPr>
          <w:lang w:val="en-US"/>
        </w:rPr>
      </w:pPr>
      <w:r w:rsidRPr="00652C85">
        <w:rPr>
          <w:highlight w:val="yellow"/>
          <w:lang w:val="en-US"/>
        </w:rPr>
        <w:t>(Perform a DOM XSS attack with &lt;</w:t>
      </w:r>
      <w:proofErr w:type="spellStart"/>
      <w:r w:rsidRPr="00652C85">
        <w:rPr>
          <w:highlight w:val="yellow"/>
          <w:lang w:val="en-US"/>
        </w:rPr>
        <w:t>iframe</w:t>
      </w:r>
      <w:proofErr w:type="spellEnd"/>
      <w:r w:rsidRPr="00652C85">
        <w:rPr>
          <w:highlight w:val="yellow"/>
          <w:lang w:val="en-US"/>
        </w:rPr>
        <w:t xml:space="preserve"> </w:t>
      </w:r>
      <w:proofErr w:type="spellStart"/>
      <w:r w:rsidRPr="00652C85">
        <w:rPr>
          <w:highlight w:val="yellow"/>
          <w:lang w:val="en-US"/>
        </w:rPr>
        <w:t>src</w:t>
      </w:r>
      <w:proofErr w:type="spellEnd"/>
      <w:r w:rsidRPr="00652C85">
        <w:rPr>
          <w:highlight w:val="yellow"/>
          <w:lang w:val="en-US"/>
        </w:rPr>
        <w:t>="</w:t>
      </w:r>
      <w:proofErr w:type="spellStart"/>
      <w:proofErr w:type="gramStart"/>
      <w:r w:rsidRPr="00652C85">
        <w:rPr>
          <w:highlight w:val="yellow"/>
          <w:lang w:val="en-US"/>
        </w:rPr>
        <w:t>javascript:alert</w:t>
      </w:r>
      <w:proofErr w:type="spellEnd"/>
      <w:proofErr w:type="gramEnd"/>
      <w:r w:rsidRPr="00652C85">
        <w:rPr>
          <w:highlight w:val="yellow"/>
          <w:lang w:val="en-US"/>
        </w:rPr>
        <w:t>(`</w:t>
      </w:r>
      <w:proofErr w:type="spellStart"/>
      <w:r w:rsidRPr="00652C85">
        <w:rPr>
          <w:highlight w:val="yellow"/>
          <w:lang w:val="en-US"/>
        </w:rPr>
        <w:t>xss</w:t>
      </w:r>
      <w:proofErr w:type="spellEnd"/>
      <w:r w:rsidRPr="00652C85">
        <w:rPr>
          <w:highlight w:val="yellow"/>
          <w:lang w:val="en-US"/>
        </w:rPr>
        <w:t>`)"&gt;.)</w:t>
      </w:r>
      <w:r>
        <w:rPr>
          <w:lang w:val="en-US"/>
        </w:rPr>
        <w:t xml:space="preserve"> </w:t>
      </w:r>
    </w:p>
    <w:p w14:paraId="5F0A4FCE" w14:textId="77777777" w:rsidR="00932671" w:rsidRDefault="00932671" w:rsidP="00932671">
      <w:r>
        <w:t>Quelle est le type de faille du top 10 ?</w:t>
      </w:r>
    </w:p>
    <w:p w14:paraId="29A47113" w14:textId="35BD92BE" w:rsidR="00932671" w:rsidRDefault="00652C85" w:rsidP="00932671">
      <w:r w:rsidRPr="00652C85">
        <w:rPr>
          <w:b/>
          <w:bCs/>
        </w:rPr>
        <w:t>Injection</w:t>
      </w:r>
      <w:r w:rsidR="00932671">
        <w:t>………………………………………………………………………</w:t>
      </w:r>
      <w:proofErr w:type="gramStart"/>
      <w:r w:rsidR="00932671">
        <w:t>…….</w:t>
      </w:r>
      <w:proofErr w:type="gramEnd"/>
      <w:r w:rsidR="00932671">
        <w:t>.</w:t>
      </w:r>
    </w:p>
    <w:p w14:paraId="23E03E73" w14:textId="52F8280D" w:rsidR="00CF4E6E" w:rsidRDefault="00CF4E6E" w:rsidP="00932671">
      <w:r>
        <w:t xml:space="preserve">Essayer le </w:t>
      </w:r>
      <w:proofErr w:type="gramStart"/>
      <w:r>
        <w:t>challenge</w:t>
      </w:r>
      <w:proofErr w:type="gramEnd"/>
      <w:r>
        <w:t xml:space="preserve"> Bonus </w:t>
      </w:r>
      <w:proofErr w:type="spellStart"/>
      <w:r>
        <w:t>Payload</w:t>
      </w:r>
      <w:proofErr w:type="spellEnd"/>
      <w:r>
        <w:t> ?</w:t>
      </w:r>
    </w:p>
    <w:p w14:paraId="2DDF1467" w14:textId="1949CCA3" w:rsidR="00652C85" w:rsidRPr="00652C85" w:rsidRDefault="00652C85" w:rsidP="00932671">
      <w:pPr>
        <w:rPr>
          <w:lang w:val="en-US"/>
        </w:rPr>
      </w:pPr>
      <w:r w:rsidRPr="00652C85">
        <w:rPr>
          <w:highlight w:val="yellow"/>
          <w:lang w:val="en-US"/>
        </w:rPr>
        <w:t>&lt;</w:t>
      </w:r>
      <w:proofErr w:type="spellStart"/>
      <w:r w:rsidRPr="00652C85">
        <w:rPr>
          <w:highlight w:val="yellow"/>
          <w:lang w:val="en-US"/>
        </w:rPr>
        <w:t>iframe</w:t>
      </w:r>
      <w:proofErr w:type="spellEnd"/>
      <w:r w:rsidRPr="00652C85">
        <w:rPr>
          <w:highlight w:val="yellow"/>
          <w:lang w:val="en-US"/>
        </w:rPr>
        <w:t xml:space="preserve"> width="100%" height="166" scrolling="no" frameborder="no" allow="autoplay" src="https://w.soundcloud.com/player/?url=https%3A//api.soundcloud.com/tracks/771984076&amp;color=%23ff5500&amp;auto_play=true&amp;hide_related=false&amp;show_comments=true&amp;show_user=true&amp;show_reposts=false&amp;show_teaser=true"&gt;&lt;/iframe&gt;</w:t>
      </w:r>
      <w:r>
        <w:rPr>
          <w:lang w:val="en-US"/>
        </w:rPr>
        <w:t xml:space="preserve"> </w:t>
      </w:r>
    </w:p>
    <w:p w14:paraId="600CE2CF" w14:textId="0D8FEA0D" w:rsidR="00CB2EDE" w:rsidRDefault="007E1520" w:rsidP="00DE3DBE">
      <w:r>
        <w:t>Qu’en pensez-vous ?</w:t>
      </w:r>
    </w:p>
    <w:p w14:paraId="474295B5" w14:textId="3652B57C" w:rsidR="00304F0F" w:rsidRDefault="00304F0F">
      <w:pPr>
        <w:spacing w:line="259" w:lineRule="auto"/>
      </w:pPr>
      <w:r>
        <w:br w:type="page"/>
      </w:r>
    </w:p>
    <w:p w14:paraId="33D1E831" w14:textId="00E3A788" w:rsidR="00304F0F" w:rsidRDefault="00F35770" w:rsidP="00304F0F">
      <w:pPr>
        <w:pStyle w:val="Titre1"/>
        <w:numPr>
          <w:ilvl w:val="0"/>
          <w:numId w:val="1"/>
        </w:numPr>
      </w:pPr>
      <w:proofErr w:type="spellStart"/>
      <w:r>
        <w:lastRenderedPageBreak/>
        <w:t>Confi</w:t>
      </w:r>
      <w:r w:rsidR="00AA2CD4">
        <w:t>d</w:t>
      </w:r>
      <w:r>
        <w:t>ential</w:t>
      </w:r>
      <w:proofErr w:type="spellEnd"/>
      <w:r>
        <w:t xml:space="preserve"> document</w:t>
      </w:r>
    </w:p>
    <w:p w14:paraId="2D602237" w14:textId="1DA8F9C1" w:rsidR="00304F0F" w:rsidRDefault="00304F0F" w:rsidP="00304F0F">
      <w:r>
        <w:t xml:space="preserve">Dans la page du tableau des scores, </w:t>
      </w:r>
      <w:r w:rsidR="00A97F00">
        <w:t>chercher et résoudre</w:t>
      </w:r>
      <w:r>
        <w:t xml:space="preserve"> le </w:t>
      </w:r>
      <w:proofErr w:type="gramStart"/>
      <w:r>
        <w:t>challenge</w:t>
      </w:r>
      <w:proofErr w:type="gramEnd"/>
      <w:r>
        <w:t xml:space="preserve"> </w:t>
      </w:r>
      <w:proofErr w:type="spellStart"/>
      <w:r w:rsidR="00F35770">
        <w:t>Confidential</w:t>
      </w:r>
      <w:proofErr w:type="spellEnd"/>
      <w:r w:rsidR="00F35770">
        <w:t xml:space="preserve"> document</w:t>
      </w:r>
    </w:p>
    <w:p w14:paraId="1E0E4238" w14:textId="4EE2B406" w:rsidR="00875B6A" w:rsidRDefault="00875B6A" w:rsidP="00304F0F">
      <w:hyperlink r:id="rId12" w:history="1">
        <w:r w:rsidRPr="00875B6A">
          <w:rPr>
            <w:rStyle w:val="Lienhypertexte"/>
            <w:highlight w:val="yellow"/>
          </w:rPr>
          <w:t>http://localhost:3000/ftp/acquisitions.md</w:t>
        </w:r>
      </w:hyperlink>
      <w:r>
        <w:t xml:space="preserve"> </w:t>
      </w:r>
    </w:p>
    <w:p w14:paraId="5C0D526C" w14:textId="77777777" w:rsidR="00304F0F" w:rsidRDefault="00304F0F" w:rsidP="00304F0F">
      <w:r>
        <w:t>Quelle est le type de faille du top 10 ?</w:t>
      </w:r>
    </w:p>
    <w:p w14:paraId="061FED27" w14:textId="25B24D74" w:rsidR="00304F0F" w:rsidRPr="00875B6A" w:rsidRDefault="00875B6A" w:rsidP="00304F0F">
      <w:pPr>
        <w:rPr>
          <w:b/>
          <w:bCs/>
        </w:rPr>
      </w:pPr>
      <w:proofErr w:type="spellStart"/>
      <w:r w:rsidRPr="00875B6A">
        <w:rPr>
          <w:b/>
          <w:bCs/>
          <w:highlight w:val="yellow"/>
        </w:rPr>
        <w:t>Insecure</w:t>
      </w:r>
      <w:proofErr w:type="spellEnd"/>
      <w:r w:rsidRPr="00875B6A">
        <w:rPr>
          <w:b/>
          <w:bCs/>
          <w:highlight w:val="yellow"/>
        </w:rPr>
        <w:t xml:space="preserve"> Design</w:t>
      </w:r>
    </w:p>
    <w:p w14:paraId="2D51A780" w14:textId="5E82D465" w:rsidR="00AA2CD4" w:rsidRDefault="00A22846" w:rsidP="00AA2CD4">
      <w:pPr>
        <w:pStyle w:val="Titre1"/>
        <w:numPr>
          <w:ilvl w:val="0"/>
          <w:numId w:val="1"/>
        </w:numPr>
      </w:pPr>
      <w:proofErr w:type="spellStart"/>
      <w:r>
        <w:t>Error</w:t>
      </w:r>
      <w:proofErr w:type="spellEnd"/>
      <w:r>
        <w:t xml:space="preserve"> handling</w:t>
      </w:r>
    </w:p>
    <w:p w14:paraId="3093A242" w14:textId="77777777" w:rsidR="00AA2CD4" w:rsidRDefault="00AA2CD4" w:rsidP="00AA2CD4">
      <w:r>
        <w:t xml:space="preserve">Dans la page du tableau des scores, filtrer les </w:t>
      </w:r>
      <w:proofErr w:type="gramStart"/>
      <w:r>
        <w:t>challenges</w:t>
      </w:r>
      <w:proofErr w:type="gramEnd"/>
      <w:r>
        <w:t xml:space="preserve"> d’une étoile avec le mot clé « tutorial »</w:t>
      </w:r>
    </w:p>
    <w:p w14:paraId="2AC47FC4" w14:textId="4CB8AA69" w:rsidR="00AA2CD4" w:rsidRDefault="00AA2CD4" w:rsidP="00AA2CD4">
      <w:r>
        <w:t xml:space="preserve">Résolvez le </w:t>
      </w:r>
      <w:proofErr w:type="gramStart"/>
      <w:r>
        <w:t>challenge</w:t>
      </w:r>
      <w:proofErr w:type="gramEnd"/>
      <w:r>
        <w:t xml:space="preserve"> </w:t>
      </w:r>
      <w:proofErr w:type="spellStart"/>
      <w:r w:rsidR="00A22846">
        <w:t>Error</w:t>
      </w:r>
      <w:proofErr w:type="spellEnd"/>
      <w:r w:rsidR="00A22846">
        <w:t xml:space="preserve"> Handling</w:t>
      </w:r>
    </w:p>
    <w:p w14:paraId="03CD2345" w14:textId="325B53C1" w:rsidR="00875B6A" w:rsidRDefault="00875B6A" w:rsidP="00AA2CD4">
      <w:hyperlink r:id="rId13" w:history="1">
        <w:r w:rsidRPr="00875B6A">
          <w:rPr>
            <w:rStyle w:val="Lienhypertexte"/>
            <w:highlight w:val="yellow"/>
          </w:rPr>
          <w:t>http://localhost:3000/api</w:t>
        </w:r>
      </w:hyperlink>
      <w:r>
        <w:t xml:space="preserve"> </w:t>
      </w:r>
    </w:p>
    <w:p w14:paraId="4F66481C" w14:textId="77777777" w:rsidR="00AA2CD4" w:rsidRDefault="00AA2CD4" w:rsidP="00AA2CD4">
      <w:r>
        <w:t>Quelle est le type de faille du top 10 ?</w:t>
      </w:r>
    </w:p>
    <w:p w14:paraId="21E94612" w14:textId="241D0C6E" w:rsidR="00AA2CD4" w:rsidRDefault="00875B6A" w:rsidP="00AA2CD4">
      <w:r w:rsidRPr="00875B6A">
        <w:rPr>
          <w:b/>
          <w:bCs/>
          <w:highlight w:val="yellow"/>
        </w:rPr>
        <w:t xml:space="preserve">Security </w:t>
      </w:r>
      <w:proofErr w:type="spellStart"/>
      <w:r w:rsidRPr="00875B6A">
        <w:rPr>
          <w:b/>
          <w:bCs/>
          <w:highlight w:val="yellow"/>
        </w:rPr>
        <w:t>Misconfiguration</w:t>
      </w:r>
      <w:proofErr w:type="spellEnd"/>
    </w:p>
    <w:p w14:paraId="1D17FA5D" w14:textId="0A0724C9" w:rsidR="00A22846" w:rsidRDefault="00A22846" w:rsidP="00AA2CD4">
      <w:r>
        <w:t>Quelles sont les informations que vous pouvez</w:t>
      </w:r>
      <w:r w:rsidR="006A00FE">
        <w:t xml:space="preserve"> déduire de l’erreur ?</w:t>
      </w:r>
    </w:p>
    <w:p w14:paraId="168C83D7" w14:textId="77777777" w:rsidR="006A00FE" w:rsidRDefault="006A00FE" w:rsidP="006A00FE">
      <w:r>
        <w:t>…………………………………………………………………………………………………..</w:t>
      </w:r>
    </w:p>
    <w:p w14:paraId="07E83BCF" w14:textId="38561EB7" w:rsidR="00AA2CD4" w:rsidRDefault="003F1B88" w:rsidP="00AA2CD4">
      <w:pPr>
        <w:pStyle w:val="Titre1"/>
        <w:numPr>
          <w:ilvl w:val="0"/>
          <w:numId w:val="1"/>
        </w:numPr>
      </w:pPr>
      <w:r>
        <w:t>Login Admin</w:t>
      </w:r>
    </w:p>
    <w:p w14:paraId="734B201B" w14:textId="3E74642B" w:rsidR="00AA2CD4" w:rsidRDefault="00AA2CD4" w:rsidP="00AA2CD4">
      <w:r>
        <w:t xml:space="preserve">Dans la page du tableau des scores, filtrer les </w:t>
      </w:r>
      <w:proofErr w:type="gramStart"/>
      <w:r>
        <w:t>challenges</w:t>
      </w:r>
      <w:proofErr w:type="gramEnd"/>
      <w:r>
        <w:t xml:space="preserve"> </w:t>
      </w:r>
      <w:r w:rsidR="003F1B88">
        <w:t>de deux</w:t>
      </w:r>
      <w:r>
        <w:t xml:space="preserve"> étoile</w:t>
      </w:r>
      <w:r w:rsidR="003F1B88">
        <w:t>s</w:t>
      </w:r>
      <w:r>
        <w:t xml:space="preserve"> avec le mot clé « tutorial »</w:t>
      </w:r>
    </w:p>
    <w:p w14:paraId="7BBFC00B" w14:textId="530E7518" w:rsidR="00B87F30" w:rsidRPr="00B87F30" w:rsidRDefault="00B87F30" w:rsidP="00AA2CD4">
      <w:pPr>
        <w:rPr>
          <w:lang w:val="en-US"/>
        </w:rPr>
      </w:pPr>
      <w:r w:rsidRPr="00B87F30">
        <w:rPr>
          <w:highlight w:val="yellow"/>
          <w:lang w:val="en-US"/>
        </w:rPr>
        <w:t>'OR 1=1—in email &amp; any password in pass</w:t>
      </w:r>
      <w:r>
        <w:rPr>
          <w:highlight w:val="yellow"/>
          <w:lang w:val="en-US"/>
        </w:rPr>
        <w:t>wor</w:t>
      </w:r>
      <w:r w:rsidRPr="00B87F30">
        <w:rPr>
          <w:highlight w:val="yellow"/>
          <w:lang w:val="en-US"/>
        </w:rPr>
        <w:t>d</w:t>
      </w:r>
    </w:p>
    <w:p w14:paraId="241B9695" w14:textId="308194D3" w:rsidR="00AA2CD4" w:rsidRDefault="00AA2CD4" w:rsidP="00AA2CD4">
      <w:r>
        <w:t xml:space="preserve">Résolvez le </w:t>
      </w:r>
      <w:proofErr w:type="gramStart"/>
      <w:r>
        <w:t>challenge</w:t>
      </w:r>
      <w:proofErr w:type="gramEnd"/>
      <w:r>
        <w:t xml:space="preserve"> </w:t>
      </w:r>
      <w:r w:rsidR="003F1B88">
        <w:t>Login admin</w:t>
      </w:r>
    </w:p>
    <w:p w14:paraId="516CA5D3" w14:textId="77777777" w:rsidR="00AA2CD4" w:rsidRDefault="00AA2CD4" w:rsidP="00AA2CD4">
      <w:r>
        <w:t>Quelle est le type de faille du top 10 ?</w:t>
      </w:r>
    </w:p>
    <w:p w14:paraId="5B83A4D3" w14:textId="18D8640C" w:rsidR="00B87F30" w:rsidRDefault="00B87F30" w:rsidP="00AA2CD4">
      <w:pPr>
        <w:rPr>
          <w:b/>
          <w:bCs/>
        </w:rPr>
      </w:pPr>
      <w:r w:rsidRPr="00B87F30">
        <w:rPr>
          <w:b/>
          <w:bCs/>
        </w:rPr>
        <w:t>Injection</w:t>
      </w:r>
    </w:p>
    <w:p w14:paraId="3B801517" w14:textId="77777777" w:rsidR="00530574" w:rsidRPr="00B87F30" w:rsidRDefault="00530574" w:rsidP="00AA2CD4">
      <w:pPr>
        <w:rPr>
          <w:b/>
          <w:bCs/>
        </w:rPr>
      </w:pPr>
    </w:p>
    <w:p w14:paraId="45053B56" w14:textId="13CB555D" w:rsidR="004C1127" w:rsidRDefault="004C1127" w:rsidP="004C1127">
      <w:pPr>
        <w:pStyle w:val="Titre1"/>
        <w:numPr>
          <w:ilvl w:val="0"/>
          <w:numId w:val="1"/>
        </w:numPr>
      </w:pPr>
      <w:r>
        <w:lastRenderedPageBreak/>
        <w:t>Challenges bonus</w:t>
      </w:r>
    </w:p>
    <w:p w14:paraId="2C460BF4" w14:textId="77777777" w:rsidR="00F527D3" w:rsidRDefault="004C1127" w:rsidP="00F9551F">
      <w:pPr>
        <w:pStyle w:val="Paragraphedeliste"/>
        <w:numPr>
          <w:ilvl w:val="0"/>
          <w:numId w:val="3"/>
        </w:numPr>
        <w:rPr>
          <w:lang w:val="en-US"/>
        </w:rPr>
      </w:pPr>
      <w:r w:rsidRPr="00F527D3">
        <w:rPr>
          <w:lang w:val="en-US"/>
        </w:rPr>
        <w:t>View Basket</w:t>
      </w:r>
      <w:r w:rsidR="00F9551F" w:rsidRPr="00F527D3">
        <w:rPr>
          <w:lang w:val="en-US"/>
        </w:rPr>
        <w:t xml:space="preserve"> </w:t>
      </w:r>
    </w:p>
    <w:p w14:paraId="63CAF471" w14:textId="5CC5D33F" w:rsidR="00F9551F" w:rsidRPr="00F527D3" w:rsidRDefault="00F9551F" w:rsidP="00F527D3">
      <w:pPr>
        <w:pStyle w:val="Paragraphedeliste"/>
        <w:rPr>
          <w:lang w:val="en-US"/>
        </w:rPr>
      </w:pPr>
      <w:r w:rsidRPr="00F527D3">
        <w:rPr>
          <w:b/>
          <w:bCs/>
          <w:lang w:val="en-US"/>
        </w:rPr>
        <w:t>Broken Access Control</w:t>
      </w:r>
      <w:r w:rsidR="00F527D3" w:rsidRPr="00F527D3">
        <w:rPr>
          <w:b/>
          <w:bCs/>
          <w:lang w:val="en-US"/>
        </w:rPr>
        <w:t>,</w:t>
      </w:r>
      <w:r w:rsidR="00F527D3">
        <w:rPr>
          <w:b/>
          <w:bCs/>
          <w:lang w:val="en-US"/>
        </w:rPr>
        <w:t xml:space="preserve"> </w:t>
      </w:r>
      <w:r w:rsidR="00F527D3" w:rsidRPr="00F527D3">
        <w:rPr>
          <w:lang w:val="en-US"/>
        </w:rPr>
        <w:t xml:space="preserve">login as admin, go to basket and add an item </w:t>
      </w:r>
    </w:p>
    <w:p w14:paraId="691DE656" w14:textId="7C10890F" w:rsidR="004C1127" w:rsidRPr="00F527D3" w:rsidRDefault="004C1127" w:rsidP="00F9551F">
      <w:pPr>
        <w:pStyle w:val="Paragraphedeliste"/>
        <w:rPr>
          <w:lang w:val="en-US"/>
        </w:rPr>
      </w:pPr>
    </w:p>
    <w:p w14:paraId="4E29AEA1" w14:textId="68FE905B" w:rsidR="00F9551F" w:rsidRDefault="004C1127" w:rsidP="00F9551F">
      <w:pPr>
        <w:pStyle w:val="Paragraphedeliste"/>
        <w:numPr>
          <w:ilvl w:val="0"/>
          <w:numId w:val="3"/>
        </w:numPr>
      </w:pPr>
      <w:r w:rsidRPr="004C1127">
        <w:t>Login Jim</w:t>
      </w:r>
      <w:r w:rsidR="001B3B33">
        <w:t xml:space="preserve"> et </w:t>
      </w:r>
      <w:r w:rsidRPr="004C1127">
        <w:t>Login Bender</w:t>
      </w:r>
      <w:r w:rsidR="00FE02DF">
        <w:t xml:space="preserve"> (via la base de données </w:t>
      </w:r>
      <w:hyperlink r:id="rId14" w:anchor="from-sources" w:history="1">
        <w:r w:rsidR="001B3B33" w:rsidRPr="007A2D79">
          <w:rPr>
            <w:rStyle w:val="Lienhypertexte"/>
          </w:rPr>
          <w:t>https://github.com/juice-shop/juice-sh</w:t>
        </w:r>
        <w:r w:rsidR="001B3B33" w:rsidRPr="007A2D79">
          <w:rPr>
            <w:rStyle w:val="Lienhypertexte"/>
          </w:rPr>
          <w:t>o</w:t>
        </w:r>
        <w:r w:rsidR="001B3B33" w:rsidRPr="007A2D79">
          <w:rPr>
            <w:rStyle w:val="Lienhypertexte"/>
          </w:rPr>
          <w:t>p#from-sources</w:t>
        </w:r>
      </w:hyperlink>
      <w:r w:rsidR="00FE02DF">
        <w:t xml:space="preserve"> )</w:t>
      </w:r>
    </w:p>
    <w:p w14:paraId="278D8705" w14:textId="77777777" w:rsidR="00F9551F" w:rsidRDefault="00F9551F" w:rsidP="00F9551F">
      <w:pPr>
        <w:pStyle w:val="Paragraphedeliste"/>
      </w:pPr>
    </w:p>
    <w:p w14:paraId="695F8472" w14:textId="1F229DA3" w:rsidR="00BF4FB8" w:rsidRDefault="00BF4FB8" w:rsidP="00E061E0">
      <w:pPr>
        <w:pStyle w:val="Paragraphedeliste"/>
        <w:numPr>
          <w:ilvl w:val="0"/>
          <w:numId w:val="3"/>
        </w:numPr>
      </w:pPr>
      <w:r>
        <w:t>… avec minimum 3 étoiles</w:t>
      </w:r>
    </w:p>
    <w:sectPr w:rsidR="00BF4FB8" w:rsidSect="00933254">
      <w:headerReference w:type="default" r:id="rId15"/>
      <w:footerReference w:type="default" r:id="rId16"/>
      <w:pgSz w:w="11906" w:h="16838"/>
      <w:pgMar w:top="1440" w:right="1440" w:bottom="1440" w:left="1440" w:header="708" w:footer="11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6F9D1" w14:textId="77777777" w:rsidR="00A83A73" w:rsidRDefault="00A83A73" w:rsidP="00DE3DBE">
      <w:pPr>
        <w:spacing w:after="0" w:line="240" w:lineRule="auto"/>
      </w:pPr>
      <w:r>
        <w:separator/>
      </w:r>
    </w:p>
  </w:endnote>
  <w:endnote w:type="continuationSeparator" w:id="0">
    <w:p w14:paraId="6B2FF3A5" w14:textId="77777777" w:rsidR="00A83A73" w:rsidRDefault="00A83A73" w:rsidP="00DE3DBE">
      <w:pPr>
        <w:spacing w:after="0" w:line="240" w:lineRule="auto"/>
      </w:pPr>
      <w:r>
        <w:continuationSeparator/>
      </w:r>
    </w:p>
  </w:endnote>
  <w:endnote w:type="continuationNotice" w:id="1">
    <w:p w14:paraId="6BC64D53" w14:textId="77777777" w:rsidR="00A83A73" w:rsidRDefault="00A83A7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70276F" w14:paraId="663EDCA0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4F83C5B0" w14:textId="6438DBC8" w:rsidR="0004273F" w:rsidRPr="00C97E3E" w:rsidRDefault="00C97E3E" w:rsidP="0004273F">
          <w:pPr>
            <w:pStyle w:val="-Pieddepage"/>
            <w:rPr>
              <w:rFonts w:cs="Arial"/>
              <w:szCs w:val="16"/>
              <w:lang w:val="fr-CH"/>
            </w:rPr>
          </w:pPr>
          <w:r w:rsidRPr="00C97E3E">
            <w:rPr>
              <w:rFonts w:cs="Arial"/>
              <w:szCs w:val="16"/>
              <w:lang w:val="fr-CH"/>
            </w:rPr>
            <w:t>Mettre en œuvre les m</w:t>
          </w:r>
          <w:r>
            <w:rPr>
              <w:rFonts w:cs="Arial"/>
              <w:szCs w:val="16"/>
              <w:lang w:val="fr-CH"/>
            </w:rPr>
            <w:t>écanismes d’authentifications</w:t>
          </w:r>
        </w:p>
      </w:tc>
      <w:tc>
        <w:tcPr>
          <w:tcW w:w="1116" w:type="dxa"/>
          <w:vAlign w:val="center"/>
        </w:tcPr>
        <w:p w14:paraId="0D43D6C5" w14:textId="77777777" w:rsidR="0004273F" w:rsidRPr="0027637C" w:rsidRDefault="0004273F" w:rsidP="0004273F">
          <w:pPr>
            <w:pStyle w:val="-Pieddepage"/>
            <w:jc w:val="center"/>
            <w:rPr>
              <w:rFonts w:cs="Arial"/>
              <w:szCs w:val="16"/>
              <w:lang w:val="de-CH"/>
            </w:rPr>
          </w:pPr>
          <w:r w:rsidRPr="00B13424">
            <w:rPr>
              <w:rFonts w:cs="Arial"/>
              <w:szCs w:val="16"/>
            </w:rPr>
            <w:t xml:space="preserve">Page </w:t>
          </w:r>
          <w:r w:rsidRPr="00B13424">
            <w:rPr>
              <w:rStyle w:val="Numrodepage"/>
              <w:rFonts w:cs="Arial"/>
              <w:szCs w:val="16"/>
            </w:rPr>
            <w:fldChar w:fldCharType="begin"/>
          </w:r>
          <w:r w:rsidRPr="00B13424">
            <w:rPr>
              <w:rStyle w:val="Numrodepage"/>
              <w:rFonts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2</w:t>
          </w:r>
          <w:r w:rsidRPr="00B13424">
            <w:rPr>
              <w:rStyle w:val="Numrodepage"/>
              <w:rFonts w:cs="Arial"/>
              <w:szCs w:val="16"/>
            </w:rPr>
            <w:fldChar w:fldCharType="end"/>
          </w:r>
          <w:r>
            <w:rPr>
              <w:rStyle w:val="Numrodepage"/>
              <w:rFonts w:cs="Arial"/>
              <w:szCs w:val="16"/>
            </w:rPr>
            <w:t>/</w:t>
          </w:r>
          <w:r>
            <w:rPr>
              <w:rStyle w:val="Numrodepage"/>
              <w:rFonts w:cs="Arial"/>
              <w:szCs w:val="16"/>
            </w:rPr>
            <w:fldChar w:fldCharType="begin"/>
          </w:r>
          <w:r>
            <w:rPr>
              <w:rStyle w:val="Numrodepage"/>
              <w:rFonts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4</w:t>
          </w:r>
          <w:r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E92F145" w14:textId="55EB8616" w:rsidR="0004273F" w:rsidRPr="0004273F" w:rsidRDefault="0004273F" w:rsidP="0004273F">
          <w:pPr>
            <w:pStyle w:val="-Pieddepage"/>
            <w:jc w:val="right"/>
            <w:rPr>
              <w:rFonts w:cs="Arial"/>
              <w:szCs w:val="16"/>
              <w:lang w:val="en-US"/>
            </w:rPr>
          </w:pPr>
          <w:r w:rsidRPr="00B13424">
            <w:rPr>
              <w:rFonts w:cs="Arial"/>
              <w:szCs w:val="16"/>
            </w:rPr>
            <w:fldChar w:fldCharType="begin"/>
          </w:r>
          <w:r w:rsidRPr="0027637C">
            <w:rPr>
              <w:rFonts w:cs="Arial"/>
              <w:szCs w:val="16"/>
              <w:lang w:val="de-CH"/>
            </w:rPr>
            <w:instrText xml:space="preserve"> FILENAME  \* FirstCap  \* MERGEFORMAT </w:instrText>
          </w:r>
          <w:r w:rsidR="00000000">
            <w:rPr>
              <w:rFonts w:cs="Arial"/>
              <w:szCs w:val="16"/>
            </w:rPr>
            <w:fldChar w:fldCharType="separate"/>
          </w:r>
          <w:r w:rsidRPr="00B13424">
            <w:rPr>
              <w:rFonts w:cs="Arial"/>
              <w:szCs w:val="16"/>
            </w:rPr>
            <w:fldChar w:fldCharType="end"/>
          </w:r>
        </w:p>
      </w:tc>
    </w:tr>
  </w:tbl>
  <w:p w14:paraId="14A2CA02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B5BB0" w14:textId="77777777" w:rsidR="00A83A73" w:rsidRDefault="00A83A73" w:rsidP="00DE3DBE">
      <w:pPr>
        <w:spacing w:after="0" w:line="240" w:lineRule="auto"/>
      </w:pPr>
      <w:r>
        <w:separator/>
      </w:r>
    </w:p>
  </w:footnote>
  <w:footnote w:type="continuationSeparator" w:id="0">
    <w:p w14:paraId="3EC1686B" w14:textId="77777777" w:rsidR="00A83A73" w:rsidRDefault="00A83A73" w:rsidP="00DE3DBE">
      <w:pPr>
        <w:spacing w:after="0" w:line="240" w:lineRule="auto"/>
      </w:pPr>
      <w:r>
        <w:continuationSeparator/>
      </w:r>
    </w:p>
  </w:footnote>
  <w:footnote w:type="continuationNotice" w:id="1">
    <w:p w14:paraId="63A732E0" w14:textId="77777777" w:rsidR="00A83A73" w:rsidRDefault="00A83A7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70262E71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66B6EE78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12E75DCB" w14:textId="2EA13C61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69DAEE98" wp14:editId="0F0023F3">
                <wp:extent cx="266700" cy="247650"/>
                <wp:effectExtent l="0" t="0" r="0" b="0"/>
                <wp:docPr id="721594680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C97E3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5105F34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6C54113C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136FD5E1" wp14:editId="446CDFD8">
                <wp:extent cx="1139371" cy="283303"/>
                <wp:effectExtent l="0" t="0" r="3810" b="2540"/>
                <wp:docPr id="535190468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3D0AACD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66BE"/>
    <w:multiLevelType w:val="hybridMultilevel"/>
    <w:tmpl w:val="5CBABEE4"/>
    <w:lvl w:ilvl="0" w:tplc="0F4A104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65CC5"/>
    <w:multiLevelType w:val="hybridMultilevel"/>
    <w:tmpl w:val="5DC4AF0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8778141">
    <w:abstractNumId w:val="2"/>
  </w:num>
  <w:num w:numId="2" w16cid:durableId="931552848">
    <w:abstractNumId w:val="2"/>
  </w:num>
  <w:num w:numId="3" w16cid:durableId="92482170">
    <w:abstractNumId w:val="1"/>
  </w:num>
  <w:num w:numId="4" w16cid:durableId="187171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D2"/>
    <w:rsid w:val="00005295"/>
    <w:rsid w:val="000241F6"/>
    <w:rsid w:val="000349E6"/>
    <w:rsid w:val="0004273F"/>
    <w:rsid w:val="000561CC"/>
    <w:rsid w:val="00074CCE"/>
    <w:rsid w:val="00077ACC"/>
    <w:rsid w:val="00090126"/>
    <w:rsid w:val="000C0CB9"/>
    <w:rsid w:val="00141376"/>
    <w:rsid w:val="00155703"/>
    <w:rsid w:val="00195BEC"/>
    <w:rsid w:val="001A7AC0"/>
    <w:rsid w:val="001B3B33"/>
    <w:rsid w:val="001D07CD"/>
    <w:rsid w:val="001D58AC"/>
    <w:rsid w:val="001E2CDA"/>
    <w:rsid w:val="002027D2"/>
    <w:rsid w:val="002943A0"/>
    <w:rsid w:val="002A0368"/>
    <w:rsid w:val="002B326E"/>
    <w:rsid w:val="002C3D27"/>
    <w:rsid w:val="00304F0F"/>
    <w:rsid w:val="00327D0D"/>
    <w:rsid w:val="0034769E"/>
    <w:rsid w:val="0035305C"/>
    <w:rsid w:val="00384038"/>
    <w:rsid w:val="003B2A23"/>
    <w:rsid w:val="003B5A83"/>
    <w:rsid w:val="003C0437"/>
    <w:rsid w:val="003E494D"/>
    <w:rsid w:val="003F1B88"/>
    <w:rsid w:val="004A0752"/>
    <w:rsid w:val="004A72B8"/>
    <w:rsid w:val="004C1127"/>
    <w:rsid w:val="004D2652"/>
    <w:rsid w:val="004D6E34"/>
    <w:rsid w:val="00530574"/>
    <w:rsid w:val="00560ED7"/>
    <w:rsid w:val="005671AB"/>
    <w:rsid w:val="005C3CDB"/>
    <w:rsid w:val="005F38B0"/>
    <w:rsid w:val="00604B7F"/>
    <w:rsid w:val="0065040C"/>
    <w:rsid w:val="00652C85"/>
    <w:rsid w:val="006551C5"/>
    <w:rsid w:val="006705A5"/>
    <w:rsid w:val="006A00FE"/>
    <w:rsid w:val="006B1017"/>
    <w:rsid w:val="006B5787"/>
    <w:rsid w:val="006D213E"/>
    <w:rsid w:val="006E17F3"/>
    <w:rsid w:val="0070276F"/>
    <w:rsid w:val="00710C7A"/>
    <w:rsid w:val="00766074"/>
    <w:rsid w:val="00774BC6"/>
    <w:rsid w:val="007C1D70"/>
    <w:rsid w:val="007E1520"/>
    <w:rsid w:val="0082010C"/>
    <w:rsid w:val="008617FB"/>
    <w:rsid w:val="00875B6A"/>
    <w:rsid w:val="00882537"/>
    <w:rsid w:val="00893148"/>
    <w:rsid w:val="008D78FD"/>
    <w:rsid w:val="008F7337"/>
    <w:rsid w:val="00912815"/>
    <w:rsid w:val="00932671"/>
    <w:rsid w:val="00933254"/>
    <w:rsid w:val="00957276"/>
    <w:rsid w:val="009704AC"/>
    <w:rsid w:val="00981A45"/>
    <w:rsid w:val="00991AD6"/>
    <w:rsid w:val="009E377F"/>
    <w:rsid w:val="00A1431D"/>
    <w:rsid w:val="00A22846"/>
    <w:rsid w:val="00A2298C"/>
    <w:rsid w:val="00A63ABD"/>
    <w:rsid w:val="00A7477E"/>
    <w:rsid w:val="00A811A9"/>
    <w:rsid w:val="00A83A73"/>
    <w:rsid w:val="00A97F00"/>
    <w:rsid w:val="00AA2CD4"/>
    <w:rsid w:val="00AB583E"/>
    <w:rsid w:val="00AC5E55"/>
    <w:rsid w:val="00AE18A0"/>
    <w:rsid w:val="00B1302A"/>
    <w:rsid w:val="00B33E96"/>
    <w:rsid w:val="00B66396"/>
    <w:rsid w:val="00B7486D"/>
    <w:rsid w:val="00B87F30"/>
    <w:rsid w:val="00B90A36"/>
    <w:rsid w:val="00B92F2F"/>
    <w:rsid w:val="00BA1388"/>
    <w:rsid w:val="00BC032C"/>
    <w:rsid w:val="00BF4FB8"/>
    <w:rsid w:val="00C15D8B"/>
    <w:rsid w:val="00C730D2"/>
    <w:rsid w:val="00C97E3E"/>
    <w:rsid w:val="00CA61CA"/>
    <w:rsid w:val="00CB0629"/>
    <w:rsid w:val="00CB2EDE"/>
    <w:rsid w:val="00CB473C"/>
    <w:rsid w:val="00CB6ACC"/>
    <w:rsid w:val="00CF47AA"/>
    <w:rsid w:val="00CF4E6E"/>
    <w:rsid w:val="00D57BB5"/>
    <w:rsid w:val="00D70EB2"/>
    <w:rsid w:val="00D77C68"/>
    <w:rsid w:val="00D85219"/>
    <w:rsid w:val="00DA5816"/>
    <w:rsid w:val="00DC17C8"/>
    <w:rsid w:val="00DD792E"/>
    <w:rsid w:val="00DE3DBE"/>
    <w:rsid w:val="00E6760E"/>
    <w:rsid w:val="00E772D5"/>
    <w:rsid w:val="00E84DA1"/>
    <w:rsid w:val="00EE20DD"/>
    <w:rsid w:val="00F35770"/>
    <w:rsid w:val="00F527D3"/>
    <w:rsid w:val="00F9551F"/>
    <w:rsid w:val="00FE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1EDE6A"/>
  <w15:chartTrackingRefBased/>
  <w15:docId w15:val="{9C05FF14-0D52-4B55-BF35-0A19EE45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F30"/>
    <w:pPr>
      <w:spacing w:line="360" w:lineRule="auto"/>
    </w:pPr>
    <w:rPr>
      <w:rFonts w:ascii="Century Gothic" w:hAnsi="Century Gothic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70276F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276F"/>
    <w:rPr>
      <w:rFonts w:ascii="Century Gothic" w:eastAsiaTheme="majorEastAsia" w:hAnsi="Century Gothic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70276F"/>
    <w:pPr>
      <w:spacing w:after="0" w:line="240" w:lineRule="auto"/>
    </w:pPr>
    <w:rPr>
      <w:rFonts w:eastAsia="Times New Roman" w:cs="Times New Roman"/>
      <w:sz w:val="16"/>
      <w:szCs w:val="20"/>
      <w:lang w:val="fr-FR" w:eastAsia="fr-FR"/>
    </w:rPr>
  </w:style>
  <w:style w:type="character" w:customStyle="1" w:styleId="ng-star-inserted">
    <w:name w:val="ng-star-inserted"/>
    <w:basedOn w:val="Policepardfaut"/>
    <w:rsid w:val="00CB2EDE"/>
  </w:style>
  <w:style w:type="paragraph" w:customStyle="1" w:styleId="answerslines">
    <w:name w:val="answers_lines"/>
    <w:basedOn w:val="Normal"/>
    <w:qFormat/>
    <w:rsid w:val="00D70EB2"/>
    <w:pPr>
      <w:tabs>
        <w:tab w:val="left" w:leader="dot" w:pos="9072"/>
      </w:tabs>
    </w:pPr>
  </w:style>
  <w:style w:type="character" w:styleId="Lienhypertexte">
    <w:name w:val="Hyperlink"/>
    <w:basedOn w:val="Policepardfaut"/>
    <w:uiPriority w:val="99"/>
    <w:unhideWhenUsed/>
    <w:rsid w:val="00710C7A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0C7A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4C1127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A97F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90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1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62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86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localhost:3000/api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localhost:3000/ftp/acquisitions.md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ocalhost:3000/#/score-board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://localhost:300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juice-shop/juice-shop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69c7e1234aa399a5294368cedfc9727e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f55906f2b711226ab16b0d1a2f445893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Props1.xml><?xml version="1.0" encoding="utf-8"?>
<ds:datastoreItem xmlns:ds="http://schemas.openxmlformats.org/officeDocument/2006/customXml" ds:itemID="{53CC62D8-ECF6-4AEF-9C4B-07C50DE2B5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B61874-F239-4838-AE1F-CF27E752B0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7E8980-E7AA-494F-AB5E-7F2A6CBF1CD4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</Template>
  <TotalTime>1876</TotalTime>
  <Pages>5</Pages>
  <Words>546</Words>
  <Characters>3005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Meron Essayas</cp:lastModifiedBy>
  <cp:revision>70</cp:revision>
  <cp:lastPrinted>2024-04-17T05:46:00Z</cp:lastPrinted>
  <dcterms:created xsi:type="dcterms:W3CDTF">2024-03-26T13:42:00Z</dcterms:created>
  <dcterms:modified xsi:type="dcterms:W3CDTF">2025-11-24T13:41:00Z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ProgID">
    <vt:lpwstr/>
  </property>
  <property fmtid="{D5CDD505-2E9C-101B-9397-08002B2CF9AE}" pid="3" name="MediaServiceImageTags">
    <vt:lpwstr/>
  </property>
  <property fmtid="{D5CDD505-2E9C-101B-9397-08002B2CF9AE}" pid="4" name="ContentTypeId">
    <vt:lpwstr>0x010100BD12CA962D3BC343BA4881942FCA9ABD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