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B7BA" w14:textId="4C8700FB" w:rsidR="00716AA3" w:rsidRDefault="0033587B">
      <w:r w:rsidRPr="0033587B">
        <w:rPr>
          <w:noProof/>
        </w:rPr>
        <w:drawing>
          <wp:inline distT="0" distB="0" distL="0" distR="0" wp14:anchorId="723D8AE0" wp14:editId="5DEB3F6B">
            <wp:extent cx="5760720" cy="1718945"/>
            <wp:effectExtent l="0" t="0" r="0" b="0"/>
            <wp:docPr id="1580762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2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FD3" w14:textId="77777777" w:rsidR="00D1522B" w:rsidRDefault="00D1522B"/>
    <w:p w14:paraId="40D6AE58" w14:textId="6882CDCF" w:rsidR="00D1522B" w:rsidRDefault="00D1522B">
      <w:r w:rsidRPr="00D1522B">
        <w:rPr>
          <w:noProof/>
        </w:rPr>
        <w:drawing>
          <wp:inline distT="0" distB="0" distL="0" distR="0" wp14:anchorId="531FA90A" wp14:editId="15208FE3">
            <wp:extent cx="5760720" cy="1997075"/>
            <wp:effectExtent l="0" t="0" r="0" b="3175"/>
            <wp:docPr id="1096327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2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37D1" w14:textId="062024BF" w:rsidR="00412D82" w:rsidRDefault="00FA0870">
      <w:r w:rsidRPr="00412D82">
        <w:rPr>
          <w:noProof/>
        </w:rPr>
        <w:drawing>
          <wp:inline distT="0" distB="0" distL="0" distR="0" wp14:anchorId="619034E8" wp14:editId="7C0A24B1">
            <wp:extent cx="5760720" cy="2300605"/>
            <wp:effectExtent l="0" t="0" r="0" b="4445"/>
            <wp:docPr id="2885675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7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142" w14:textId="7D1E794E" w:rsidR="00412D82" w:rsidRDefault="00FA087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C7B277" wp14:editId="194164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2625" cy="2838450"/>
            <wp:effectExtent l="0" t="0" r="9525" b="0"/>
            <wp:wrapSquare wrapText="bothSides"/>
            <wp:docPr id="8094592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12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7B"/>
    <w:rsid w:val="0033587B"/>
    <w:rsid w:val="00412D82"/>
    <w:rsid w:val="00716AA3"/>
    <w:rsid w:val="007B74B2"/>
    <w:rsid w:val="00843C8F"/>
    <w:rsid w:val="008C3397"/>
    <w:rsid w:val="008D07C9"/>
    <w:rsid w:val="00A71B6E"/>
    <w:rsid w:val="00D1522B"/>
    <w:rsid w:val="00DE7144"/>
    <w:rsid w:val="00F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72816"/>
  <w15:chartTrackingRefBased/>
  <w15:docId w15:val="{733C559D-97A9-49DF-9CE9-B42C1A88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58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58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58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58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58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58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58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58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58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58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5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>DGEP - Etat de Vaud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Essayas</dc:creator>
  <cp:keywords/>
  <dc:description/>
  <cp:lastModifiedBy>Christopher Ristic</cp:lastModifiedBy>
  <cp:revision>4</cp:revision>
  <dcterms:created xsi:type="dcterms:W3CDTF">2025-10-01T13:37:00Z</dcterms:created>
  <dcterms:modified xsi:type="dcterms:W3CDTF">2025-10-31T07:40:00Z</dcterms:modified>
</cp:coreProperties>
</file>