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BF00" w14:textId="45D4993A" w:rsidR="00515CCF" w:rsidRDefault="00681FF8" w:rsidP="00681FF8">
      <w:pPr>
        <w:jc w:val="center"/>
      </w:pPr>
      <w:r>
        <w:t>Projet : Recherche Opérationnelle</w:t>
      </w:r>
    </w:p>
    <w:p w14:paraId="16A1C553" w14:textId="1DFDA756" w:rsidR="00681FF8" w:rsidRDefault="00681FF8" w:rsidP="00681FF8">
      <w:pPr>
        <w:jc w:val="center"/>
      </w:pPr>
      <w:r>
        <w:t>Rapport – Complexité des Algorithmes</w:t>
      </w:r>
    </w:p>
    <w:p w14:paraId="452F6222" w14:textId="77777777" w:rsidR="00681FF8" w:rsidRDefault="00681FF8"/>
    <w:p w14:paraId="1198A654" w14:textId="5EE6CBC4" w:rsidR="00681FF8" w:rsidRDefault="00681FF8">
      <w:r>
        <w:t>(5 pages max)</w:t>
      </w:r>
    </w:p>
    <w:p w14:paraId="2E01E9C7" w14:textId="7453812C" w:rsidR="00681FF8" w:rsidRDefault="00681FF8">
      <w:r>
        <w:t>[Petit paragraphe sympa qui introduit le problème]</w:t>
      </w:r>
    </w:p>
    <w:p w14:paraId="1A8DA88F" w14:textId="7694FFC4" w:rsidR="00681FF8" w:rsidRDefault="00681FF8">
      <w:r>
        <w:t>[Petit paragraphe qui détaille comment on mesure la complexité, algorithmes, tests effectués, conditions…]</w:t>
      </w:r>
    </w:p>
    <w:p w14:paraId="7E96B98B" w14:textId="77777777" w:rsidR="00B43B37" w:rsidRDefault="00B43B37"/>
    <w:p w14:paraId="23E2619C" w14:textId="28F378FC" w:rsidR="00771BE6" w:rsidRDefault="00771BE6" w:rsidP="00771BE6">
      <w:r>
        <w:t>Résultats Obtenus :</w:t>
      </w:r>
    </w:p>
    <w:p w14:paraId="2B2CB3E4" w14:textId="77777777" w:rsidR="00B43B37" w:rsidRDefault="00B43B37" w:rsidP="00771BE6"/>
    <w:p w14:paraId="65BF9712" w14:textId="37A3D53C" w:rsidR="00B43B37" w:rsidRDefault="00B43B37" w:rsidP="00771BE6">
      <w:r>
        <w:t xml:space="preserve">Graphiques de Comparaison : </w:t>
      </w:r>
    </w:p>
    <w:p w14:paraId="6CED1B63" w14:textId="6C367B8E" w:rsidR="00771BE6" w:rsidRDefault="00771BE6" w:rsidP="00771BE6"/>
    <w:p w14:paraId="7D04785B" w14:textId="77777777" w:rsidR="00681FF8" w:rsidRDefault="00681FF8"/>
    <w:sectPr w:rsidR="00681FF8" w:rsidSect="00681F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56D"/>
    <w:multiLevelType w:val="hybridMultilevel"/>
    <w:tmpl w:val="3B9C30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40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F8"/>
    <w:rsid w:val="00515CCF"/>
    <w:rsid w:val="00681FF8"/>
    <w:rsid w:val="00771BE6"/>
    <w:rsid w:val="00AC023C"/>
    <w:rsid w:val="00B43B37"/>
    <w:rsid w:val="00CF40FF"/>
    <w:rsid w:val="00E06512"/>
    <w:rsid w:val="00F744D3"/>
    <w:rsid w:val="00F8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54B81"/>
  <w15:chartTrackingRefBased/>
  <w15:docId w15:val="{B9B35934-CCB5-4016-AEC5-6EB67E37E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1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1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1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1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1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1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1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1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1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1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1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1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1F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1F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1F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1F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1F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1F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1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1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1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1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1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1F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1F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1F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1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1F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1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Audrey Niagale SANGLIER</dc:creator>
  <cp:keywords/>
  <dc:description/>
  <cp:lastModifiedBy>Sidney Audrey Niagale SANGLIER</cp:lastModifiedBy>
  <cp:revision>1</cp:revision>
  <dcterms:created xsi:type="dcterms:W3CDTF">2026-05-02T01:50:00Z</dcterms:created>
  <dcterms:modified xsi:type="dcterms:W3CDTF">2026-05-02T11:58:00Z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2026-05-02T11:57:44Z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e5dda8f5-5eb8-456f-9620-d0f74ace0a83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