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FAC71" w14:textId="407215AA" w:rsidR="001A3DE5" w:rsidRPr="00CB5E99" w:rsidRDefault="001A3DE5" w:rsidP="001C03FA">
      <w:pPr>
        <w:rPr>
          <w:b/>
          <w:bCs/>
          <w:sz w:val="32"/>
          <w:szCs w:val="32"/>
        </w:rPr>
      </w:pPr>
      <w:r w:rsidRPr="00CB5E99">
        <w:rPr>
          <w:b/>
          <w:bCs/>
          <w:sz w:val="32"/>
          <w:szCs w:val="32"/>
        </w:rPr>
        <w:t>C</w:t>
      </w:r>
      <w:r w:rsidR="00CB5E99" w:rsidRPr="00CB5E99">
        <w:rPr>
          <w:b/>
          <w:bCs/>
          <w:sz w:val="32"/>
          <w:szCs w:val="32"/>
        </w:rPr>
        <w:t xml:space="preserve">ode </w:t>
      </w:r>
      <w:r w:rsidR="001B47DE">
        <w:rPr>
          <w:b/>
          <w:bCs/>
          <w:sz w:val="32"/>
          <w:szCs w:val="32"/>
        </w:rPr>
        <w:t>Promotion</w:t>
      </w:r>
    </w:p>
    <w:p w14:paraId="479782B3" w14:textId="77777777" w:rsidR="001A3DE5" w:rsidRDefault="001A3DE5"/>
    <w:p w14:paraId="68B2FF7A" w14:textId="2A6235E0" w:rsidR="001A3DE5" w:rsidRDefault="001A3DE5">
      <w:r>
        <w:t>Date: 31 July 2025</w:t>
      </w:r>
    </w:p>
    <w:p w14:paraId="30F9B833" w14:textId="49B07026" w:rsidR="001A3DE5" w:rsidRDefault="001A3DE5">
      <w:r>
        <w:t>Version 1.0</w:t>
      </w:r>
    </w:p>
    <w:p w14:paraId="7397584F" w14:textId="77777777" w:rsidR="001A3DE5" w:rsidRDefault="001A3DE5"/>
    <w:p w14:paraId="468EFF37" w14:textId="37D44BE5" w:rsidR="001A3DE5" w:rsidRDefault="001A3DE5">
      <w:r>
        <w:t xml:space="preserve">To commit code changes that will allow them to be utilized (upgrade) on higher environment, we need to Commit </w:t>
      </w:r>
      <w:r w:rsidR="314A26B2">
        <w:t xml:space="preserve">and Publish </w:t>
      </w:r>
      <w:r>
        <w:t xml:space="preserve">the </w:t>
      </w:r>
      <w:r w:rsidR="36BB4EBB">
        <w:t>c</w:t>
      </w:r>
      <w:r>
        <w:t>hanges that are ready to move up (those that have passed Peer Review).</w:t>
      </w:r>
      <w:r w:rsidR="00F431D3">
        <w:t xml:space="preserve"> </w:t>
      </w:r>
      <w:r w:rsidR="6724B398">
        <w:t xml:space="preserve">Nearly all </w:t>
      </w:r>
      <w:r w:rsidR="00F431D3">
        <w:t xml:space="preserve">of the </w:t>
      </w:r>
      <w:r w:rsidR="006B2BC7">
        <w:t xml:space="preserve">Push will be accomplished in </w:t>
      </w:r>
      <w:r w:rsidR="389941F9">
        <w:t xml:space="preserve">ServiceNow </w:t>
      </w:r>
      <w:r w:rsidR="006B2BC7">
        <w:t>Studio.</w:t>
      </w:r>
    </w:p>
    <w:p w14:paraId="01AA9EBF" w14:textId="77777777" w:rsidR="006B2BC7" w:rsidRDefault="006B2BC7"/>
    <w:p w14:paraId="7DC056F1" w14:textId="5CB44ECB" w:rsidR="001A3DE5" w:rsidRDefault="001A3DE5">
      <w:r>
        <w:t xml:space="preserve">The </w:t>
      </w:r>
      <w:r w:rsidR="00044253">
        <w:t xml:space="preserve">Code Push consists of </w:t>
      </w:r>
      <w:r w:rsidR="000D7F8C">
        <w:t>7</w:t>
      </w:r>
      <w:r w:rsidR="00044253">
        <w:t xml:space="preserve"> sections:</w:t>
      </w:r>
    </w:p>
    <w:p w14:paraId="599D4131" w14:textId="366B19E8" w:rsidR="00044253" w:rsidRDefault="00761380" w:rsidP="00044253">
      <w:pPr>
        <w:pStyle w:val="ListParagraph"/>
        <w:numPr>
          <w:ilvl w:val="0"/>
          <w:numId w:val="1"/>
        </w:numPr>
      </w:pPr>
      <w:r>
        <w:t>Initial A</w:t>
      </w:r>
      <w:r w:rsidR="00044253">
        <w:t xml:space="preserve">nnouncement </w:t>
      </w:r>
    </w:p>
    <w:p w14:paraId="6C5552CA" w14:textId="4D822BBB" w:rsidR="00044253" w:rsidRDefault="00044253" w:rsidP="00044253">
      <w:pPr>
        <w:pStyle w:val="ListParagraph"/>
        <w:numPr>
          <w:ilvl w:val="0"/>
          <w:numId w:val="1"/>
        </w:numPr>
      </w:pPr>
      <w:r>
        <w:t xml:space="preserve">Commit </w:t>
      </w:r>
      <w:r w:rsidR="00DC22E3">
        <w:t xml:space="preserve">(selected) </w:t>
      </w:r>
      <w:r>
        <w:t>Changes</w:t>
      </w:r>
    </w:p>
    <w:p w14:paraId="7BADE4A0" w14:textId="453F023E" w:rsidR="00044253" w:rsidRDefault="00044253" w:rsidP="00044253">
      <w:pPr>
        <w:pStyle w:val="ListParagraph"/>
        <w:numPr>
          <w:ilvl w:val="0"/>
          <w:numId w:val="1"/>
        </w:numPr>
      </w:pPr>
      <w:r>
        <w:t>Stash Changes</w:t>
      </w:r>
    </w:p>
    <w:p w14:paraId="09B816EC" w14:textId="288DA75A" w:rsidR="00470661" w:rsidRDefault="00470661" w:rsidP="00044253">
      <w:pPr>
        <w:pStyle w:val="ListParagraph"/>
        <w:numPr>
          <w:ilvl w:val="0"/>
          <w:numId w:val="1"/>
        </w:numPr>
      </w:pPr>
      <w:r>
        <w:t>Publish Changes</w:t>
      </w:r>
    </w:p>
    <w:p w14:paraId="1F44C6DF" w14:textId="1612E4EF" w:rsidR="00044253" w:rsidRDefault="00044253" w:rsidP="00044253">
      <w:pPr>
        <w:pStyle w:val="ListParagraph"/>
        <w:numPr>
          <w:ilvl w:val="0"/>
          <w:numId w:val="1"/>
        </w:numPr>
      </w:pPr>
      <w:r>
        <w:t xml:space="preserve">Upgrade the </w:t>
      </w:r>
      <w:r w:rsidR="006B2BC7">
        <w:t>higher e</w:t>
      </w:r>
      <w:r>
        <w:t>nvironment</w:t>
      </w:r>
    </w:p>
    <w:p w14:paraId="298E6346" w14:textId="7DEC261D" w:rsidR="00044253" w:rsidRDefault="00044253" w:rsidP="00044253">
      <w:pPr>
        <w:pStyle w:val="ListParagraph"/>
        <w:numPr>
          <w:ilvl w:val="0"/>
          <w:numId w:val="1"/>
        </w:numPr>
      </w:pPr>
      <w:r>
        <w:t>Apply Stashed Changes</w:t>
      </w:r>
    </w:p>
    <w:p w14:paraId="55386F0A" w14:textId="1D788FA5" w:rsidR="00774776" w:rsidRDefault="00761380" w:rsidP="00044253">
      <w:pPr>
        <w:pStyle w:val="ListParagraph"/>
        <w:numPr>
          <w:ilvl w:val="0"/>
          <w:numId w:val="1"/>
        </w:numPr>
      </w:pPr>
      <w:r>
        <w:t>Update the JIRA Board</w:t>
      </w:r>
    </w:p>
    <w:p w14:paraId="4EC2030A" w14:textId="510AA066" w:rsidR="5E7F473A" w:rsidRDefault="5E7F473A"/>
    <w:p w14:paraId="1528E4F6" w14:textId="1F49147F" w:rsidR="00044253" w:rsidRDefault="00044253" w:rsidP="00044253">
      <w:r>
        <w:t xml:space="preserve">Announcements will occur during the </w:t>
      </w:r>
      <w:r w:rsidR="001B47DE">
        <w:t xml:space="preserve">code promotion </w:t>
      </w:r>
      <w:r>
        <w:t>process:</w:t>
      </w:r>
    </w:p>
    <w:p w14:paraId="742F3969" w14:textId="2046A649" w:rsidR="00044253" w:rsidRDefault="00044253" w:rsidP="00044253">
      <w:pPr>
        <w:pStyle w:val="ListParagraph"/>
        <w:numPr>
          <w:ilvl w:val="0"/>
          <w:numId w:val="2"/>
        </w:numPr>
      </w:pPr>
      <w:r>
        <w:t>CODE FREEZE</w:t>
      </w:r>
    </w:p>
    <w:p w14:paraId="522950F8" w14:textId="5677DBA1" w:rsidR="00044253" w:rsidRDefault="00044253" w:rsidP="00044253">
      <w:pPr>
        <w:pStyle w:val="ListParagraph"/>
        <w:numPr>
          <w:ilvl w:val="0"/>
          <w:numId w:val="2"/>
        </w:numPr>
      </w:pPr>
      <w:r>
        <w:t>Committing Changes for Sprint XX, Push X, date</w:t>
      </w:r>
    </w:p>
    <w:p w14:paraId="01CFFDAF" w14:textId="7991E3C2" w:rsidR="000D7F8C" w:rsidRDefault="00044253" w:rsidP="00044253">
      <w:pPr>
        <w:pStyle w:val="ListParagraph"/>
        <w:numPr>
          <w:ilvl w:val="0"/>
          <w:numId w:val="2"/>
        </w:numPr>
      </w:pPr>
      <w:r>
        <w:t>Commit complete</w:t>
      </w:r>
    </w:p>
    <w:p w14:paraId="3CA193D7" w14:textId="0C3FACAC" w:rsidR="00044253" w:rsidRDefault="00044253" w:rsidP="00044253">
      <w:pPr>
        <w:pStyle w:val="ListParagraph"/>
        <w:numPr>
          <w:ilvl w:val="0"/>
          <w:numId w:val="2"/>
        </w:numPr>
      </w:pPr>
      <w:r>
        <w:t>Stashing Changes</w:t>
      </w:r>
    </w:p>
    <w:p w14:paraId="68C474A7" w14:textId="14C59AB6" w:rsidR="00044253" w:rsidRDefault="00044253" w:rsidP="00044253">
      <w:pPr>
        <w:pStyle w:val="ListParagraph"/>
        <w:numPr>
          <w:ilvl w:val="0"/>
          <w:numId w:val="2"/>
        </w:numPr>
      </w:pPr>
      <w:r>
        <w:t>Changes Stashed</w:t>
      </w:r>
    </w:p>
    <w:p w14:paraId="023A1815" w14:textId="6C811FF0" w:rsidR="00044253" w:rsidRDefault="00044253" w:rsidP="00044253">
      <w:pPr>
        <w:pStyle w:val="ListParagraph"/>
        <w:numPr>
          <w:ilvl w:val="0"/>
          <w:numId w:val="2"/>
        </w:numPr>
      </w:pPr>
      <w:r>
        <w:t>Publishing version 0.XX.0</w:t>
      </w:r>
    </w:p>
    <w:p w14:paraId="3F872331" w14:textId="23C056E4" w:rsidR="00044253" w:rsidRDefault="00044253" w:rsidP="00044253">
      <w:pPr>
        <w:pStyle w:val="ListParagraph"/>
        <w:numPr>
          <w:ilvl w:val="0"/>
          <w:numId w:val="2"/>
        </w:numPr>
      </w:pPr>
      <w:r>
        <w:t>Upgrading Test (or other environment) to version 0.XX.0</w:t>
      </w:r>
    </w:p>
    <w:p w14:paraId="63C76EBD" w14:textId="7EDBC1D1" w:rsidR="00044253" w:rsidRDefault="00044253" w:rsidP="00044253">
      <w:pPr>
        <w:pStyle w:val="ListParagraph"/>
        <w:numPr>
          <w:ilvl w:val="0"/>
          <w:numId w:val="2"/>
        </w:numPr>
      </w:pPr>
      <w:r>
        <w:t>Upgrade completed</w:t>
      </w:r>
      <w:r w:rsidR="00CB6820">
        <w:t>.</w:t>
      </w:r>
    </w:p>
    <w:p w14:paraId="6CE11741" w14:textId="2EAC4DB8" w:rsidR="00044253" w:rsidRDefault="00044253" w:rsidP="00044253">
      <w:pPr>
        <w:pStyle w:val="ListParagraph"/>
        <w:numPr>
          <w:ilvl w:val="0"/>
          <w:numId w:val="2"/>
        </w:numPr>
      </w:pPr>
      <w:r>
        <w:t>Applying Stashes</w:t>
      </w:r>
    </w:p>
    <w:p w14:paraId="4245672F" w14:textId="5A6F9D1F" w:rsidR="00044253" w:rsidRDefault="00B02ABE" w:rsidP="00044253">
      <w:pPr>
        <w:pStyle w:val="ListParagraph"/>
        <w:numPr>
          <w:ilvl w:val="0"/>
          <w:numId w:val="2"/>
        </w:numPr>
      </w:pPr>
      <w:r>
        <w:t>Stashes Applied</w:t>
      </w:r>
      <w:r w:rsidR="00CB6820">
        <w:t>.</w:t>
      </w:r>
      <w:r>
        <w:t xml:space="preserve"> </w:t>
      </w:r>
      <w:r w:rsidR="00044253">
        <w:t>Code Freeze completed</w:t>
      </w:r>
      <w:r w:rsidR="00CB6820">
        <w:t>.</w:t>
      </w:r>
      <w:r w:rsidR="00454EE5">
        <w:t xml:space="preserve"> Check your update set!</w:t>
      </w:r>
    </w:p>
    <w:p w14:paraId="27BC59C1" w14:textId="7BC09064" w:rsidR="00787FC1" w:rsidRDefault="002D2ED5" w:rsidP="00787FC1">
      <w:pPr>
        <w:rPr>
          <w:b/>
          <w:bCs/>
        </w:rPr>
      </w:pPr>
      <w:r>
        <w:br w:type="page"/>
      </w:r>
      <w:r w:rsidR="006900DB" w:rsidRPr="006C5BC6">
        <w:rPr>
          <w:b/>
          <w:bCs/>
        </w:rPr>
        <w:lastRenderedPageBreak/>
        <w:t>Process:</w:t>
      </w:r>
    </w:p>
    <w:p w14:paraId="47D715F4" w14:textId="77777777" w:rsidR="00857760" w:rsidRDefault="00857760" w:rsidP="00787FC1">
      <w:pPr>
        <w:rPr>
          <w:b/>
          <w:bCs/>
        </w:rPr>
      </w:pPr>
    </w:p>
    <w:p w14:paraId="323CB8D2" w14:textId="77777777" w:rsidR="00CA60A4" w:rsidRDefault="003F63B9" w:rsidP="0025409A">
      <w:pPr>
        <w:pStyle w:val="ListParagraph"/>
        <w:numPr>
          <w:ilvl w:val="0"/>
          <w:numId w:val="3"/>
        </w:numPr>
      </w:pPr>
      <w:r>
        <w:t xml:space="preserve">CODE FREEZE:  </w:t>
      </w:r>
    </w:p>
    <w:p w14:paraId="390205E7" w14:textId="4510D809" w:rsidR="0025409A" w:rsidRDefault="006900DB" w:rsidP="00CA60A4">
      <w:pPr>
        <w:pStyle w:val="ListParagraph"/>
        <w:numPr>
          <w:ilvl w:val="1"/>
          <w:numId w:val="3"/>
        </w:numPr>
      </w:pPr>
      <w:r>
        <w:t xml:space="preserve">Make the Code Freeze Announcement and make sure you give developers enough time to respond if they are not in the Code Push meeting. </w:t>
      </w:r>
      <w:r w:rsidR="0025409A">
        <w:t xml:space="preserve"> Open Studio and select your application </w:t>
      </w:r>
      <w:r w:rsidR="00312466">
        <w:t>(HSI Academy Instructor Scheduling Portal)</w:t>
      </w:r>
    </w:p>
    <w:p w14:paraId="66E2E4BD" w14:textId="77777777" w:rsidR="000A0854" w:rsidRPr="00C92063" w:rsidRDefault="000A0854" w:rsidP="00C92063">
      <w:pPr>
        <w:ind w:left="360"/>
        <w:rPr>
          <w:b/>
          <w:bCs/>
        </w:rPr>
      </w:pPr>
    </w:p>
    <w:p w14:paraId="4966AD3A" w14:textId="494459A2" w:rsidR="00C92063" w:rsidRDefault="000A0854" w:rsidP="00997DD8">
      <w:pPr>
        <w:jc w:val="center"/>
      </w:pPr>
      <w:r>
        <w:rPr>
          <w:noProof/>
        </w:rPr>
        <w:drawing>
          <wp:inline distT="0" distB="0" distL="0" distR="0" wp14:anchorId="5E2F6E45" wp14:editId="0073C491">
            <wp:extent cx="4455795" cy="2427361"/>
            <wp:effectExtent l="0" t="0" r="0" b="3175"/>
            <wp:docPr id="940867570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D3AE" w14:textId="77777777" w:rsidR="000A0854" w:rsidRDefault="000A0854" w:rsidP="00C92063"/>
    <w:p w14:paraId="0BD17990" w14:textId="77777777" w:rsidR="002D2ED5" w:rsidRPr="002D2ED5" w:rsidRDefault="003F63B9" w:rsidP="00C22D7B">
      <w:pPr>
        <w:pStyle w:val="ListParagraph"/>
        <w:numPr>
          <w:ilvl w:val="0"/>
          <w:numId w:val="3"/>
        </w:numPr>
        <w:rPr>
          <w:b/>
          <w:bCs/>
        </w:rPr>
      </w:pPr>
      <w:r w:rsidRPr="002D2ED5">
        <w:rPr>
          <w:b/>
          <w:bCs/>
        </w:rPr>
        <w:t xml:space="preserve">Committing Changes: </w:t>
      </w:r>
    </w:p>
    <w:p w14:paraId="7EB96FF8" w14:textId="39A50C31" w:rsidR="00997DD8" w:rsidRDefault="00DE5E1B" w:rsidP="002D2ED5">
      <w:pPr>
        <w:pStyle w:val="ListParagraph"/>
        <w:numPr>
          <w:ilvl w:val="1"/>
          <w:numId w:val="3"/>
        </w:numPr>
      </w:pPr>
      <w:r>
        <w:t>From the header menu, u</w:t>
      </w:r>
      <w:r w:rsidR="006900DB">
        <w:t xml:space="preserve">nder </w:t>
      </w:r>
      <w:r w:rsidR="006900DB" w:rsidRPr="5E7F473A">
        <w:rPr>
          <w:b/>
          <w:bCs/>
        </w:rPr>
        <w:t>Source Code</w:t>
      </w:r>
      <w:r w:rsidR="006900DB">
        <w:t xml:space="preserve">, click on </w:t>
      </w:r>
      <w:r w:rsidR="006900DB" w:rsidRPr="5E7F473A">
        <w:rPr>
          <w:b/>
          <w:bCs/>
        </w:rPr>
        <w:t>Commit Changes</w:t>
      </w:r>
      <w:r w:rsidR="006900DB">
        <w:t>.</w:t>
      </w:r>
      <w:r w:rsidR="00184BDE">
        <w:t xml:space="preserve"> In the popup window, you will need to deselect everything (in the right pane, click on the top left checkbox by File). </w:t>
      </w:r>
    </w:p>
    <w:p w14:paraId="624A6D90" w14:textId="58620563" w:rsidR="5E7F473A" w:rsidRDefault="5E7F473A" w:rsidP="5E7F473A">
      <w:pPr>
        <w:pStyle w:val="ListParagraph"/>
        <w:ind w:left="1440"/>
      </w:pPr>
    </w:p>
    <w:p w14:paraId="56160347" w14:textId="7C34554D" w:rsidR="00777135" w:rsidRDefault="00777135" w:rsidP="00997DD8">
      <w:pPr>
        <w:pStyle w:val="ListParagraph"/>
        <w:jc w:val="center"/>
      </w:pPr>
      <w:r w:rsidRPr="00777135">
        <w:rPr>
          <w:noProof/>
        </w:rPr>
        <w:drawing>
          <wp:inline distT="0" distB="0" distL="0" distR="0" wp14:anchorId="52FB25CD" wp14:editId="7EE1143D">
            <wp:extent cx="2735580" cy="2044385"/>
            <wp:effectExtent l="0" t="0" r="7620" b="0"/>
            <wp:docPr id="259006904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6904" name="Picture 1" descr="Graphical user interface, applica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8579" cy="2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0B12" w14:textId="77777777" w:rsidR="00001F35" w:rsidRDefault="00001F35" w:rsidP="00001F35">
      <w:pPr>
        <w:pStyle w:val="ListParagraph"/>
      </w:pPr>
    </w:p>
    <w:p w14:paraId="6102E2B4" w14:textId="77777777" w:rsidR="00997DD8" w:rsidRDefault="00997DD8" w:rsidP="002D2ED5">
      <w:pPr>
        <w:pStyle w:val="ListParagraph"/>
        <w:numPr>
          <w:ilvl w:val="1"/>
          <w:numId w:val="3"/>
        </w:numPr>
      </w:pPr>
      <w:r>
        <w:lastRenderedPageBreak/>
        <w:t xml:space="preserve">Next select the update sets that need to be promoted in the left pane, next, in the right pane, click on the </w:t>
      </w:r>
      <w:r w:rsidRPr="5E7F473A">
        <w:rPr>
          <w:b/>
          <w:bCs/>
        </w:rPr>
        <w:t xml:space="preserve">File </w:t>
      </w:r>
      <w:r>
        <w:t>checkbox – all of that particular update set’s changes will be selected.</w:t>
      </w:r>
    </w:p>
    <w:p w14:paraId="0836B639" w14:textId="77777777" w:rsidR="00AF6E89" w:rsidRDefault="00AF6E89" w:rsidP="00AF6E89">
      <w:pPr>
        <w:pStyle w:val="ListParagraph"/>
        <w:ind w:left="1440"/>
      </w:pPr>
    </w:p>
    <w:p w14:paraId="236E579F" w14:textId="06128B07" w:rsidR="00997DD8" w:rsidRDefault="00BA1422" w:rsidP="00AF6E89">
      <w:pPr>
        <w:pStyle w:val="ListParagraph"/>
        <w:ind w:left="1080"/>
      </w:pPr>
      <w:r w:rsidRPr="00BA1422">
        <w:rPr>
          <w:noProof/>
        </w:rPr>
        <w:drawing>
          <wp:inline distT="0" distB="0" distL="0" distR="0" wp14:anchorId="106C3030" wp14:editId="7C634EEE">
            <wp:extent cx="4465320" cy="1926385"/>
            <wp:effectExtent l="0" t="0" r="0" b="0"/>
            <wp:docPr id="944908833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8833" name="Picture 1" descr="Graphical user interface, text, application, email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204" cy="19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B32" w14:textId="77777777" w:rsidR="00DE6BF4" w:rsidRDefault="00DE6BF4" w:rsidP="00997DD8">
      <w:pPr>
        <w:pStyle w:val="ListParagraph"/>
      </w:pPr>
    </w:p>
    <w:p w14:paraId="037407E4" w14:textId="038698AA" w:rsidR="75D39F57" w:rsidRDefault="75D39F57" w:rsidP="5E7F473A">
      <w:pPr>
        <w:ind w:left="360"/>
        <w:rPr>
          <w:b/>
          <w:bCs/>
        </w:rPr>
      </w:pPr>
      <w:r w:rsidRPr="5E7F473A">
        <w:rPr>
          <w:b/>
          <w:bCs/>
        </w:rPr>
        <w:t>NOTE: You must DESELECT all update sets, then SELECT for the specific stories/update sets before proceeding with Committing Changes – otherwise ALL update sets will be committed.</w:t>
      </w:r>
    </w:p>
    <w:p w14:paraId="2937676A" w14:textId="77777777" w:rsidR="00DE6BF4" w:rsidRDefault="00DE6BF4" w:rsidP="00997DD8">
      <w:pPr>
        <w:pStyle w:val="ListParagraph"/>
      </w:pPr>
    </w:p>
    <w:p w14:paraId="5FB59306" w14:textId="26350518" w:rsidR="00E83472" w:rsidRDefault="00E83472" w:rsidP="002D2ED5">
      <w:pPr>
        <w:pStyle w:val="ListParagraph"/>
        <w:numPr>
          <w:ilvl w:val="1"/>
          <w:numId w:val="3"/>
        </w:numPr>
      </w:pPr>
      <w:r>
        <w:t xml:space="preserve">Click continue and give the Commit a name, the click </w:t>
      </w:r>
      <w:r w:rsidR="00CA60A4">
        <w:t>Commit File(s)</w:t>
      </w:r>
    </w:p>
    <w:p w14:paraId="5B614871" w14:textId="75326B45" w:rsidR="00E83472" w:rsidRDefault="00E83472" w:rsidP="00E83472">
      <w:pPr>
        <w:jc w:val="center"/>
      </w:pPr>
      <w:r w:rsidRPr="00E83472">
        <w:rPr>
          <w:noProof/>
        </w:rPr>
        <w:drawing>
          <wp:inline distT="0" distB="0" distL="0" distR="0" wp14:anchorId="2A4A3A77" wp14:editId="18E908E7">
            <wp:extent cx="4556760" cy="1800309"/>
            <wp:effectExtent l="0" t="0" r="0" b="9525"/>
            <wp:docPr id="58835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9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185" cy="18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2E1" w14:textId="29AA54E2" w:rsidR="00AF6E89" w:rsidRDefault="00AF6E89" w:rsidP="00AF6E89">
      <w:pPr>
        <w:pStyle w:val="ListParagraph"/>
        <w:numPr>
          <w:ilvl w:val="1"/>
          <w:numId w:val="3"/>
        </w:numPr>
      </w:pPr>
      <w:r>
        <w:t>Make an announcement for the Committing Changes and when it is complete</w:t>
      </w:r>
    </w:p>
    <w:p w14:paraId="19F6ABF1" w14:textId="77777777" w:rsidR="00AF6E89" w:rsidRDefault="00AF6E89" w:rsidP="00AF6E89">
      <w:pPr>
        <w:pStyle w:val="ListParagraph"/>
        <w:ind w:left="1440"/>
      </w:pPr>
    </w:p>
    <w:p w14:paraId="6D712C30" w14:textId="5F611062" w:rsidR="5E7F473A" w:rsidRDefault="5E7F473A" w:rsidP="5E7F473A">
      <w:pPr>
        <w:pStyle w:val="ListParagraph"/>
        <w:ind w:left="1440"/>
      </w:pPr>
    </w:p>
    <w:p w14:paraId="4293FBF1" w14:textId="77777777" w:rsidR="002D2ED5" w:rsidRPr="002D2ED5" w:rsidRDefault="00001F35" w:rsidP="003F63B9">
      <w:pPr>
        <w:pStyle w:val="ListParagraph"/>
        <w:numPr>
          <w:ilvl w:val="0"/>
          <w:numId w:val="3"/>
        </w:numPr>
        <w:rPr>
          <w:b/>
          <w:bCs/>
        </w:rPr>
      </w:pPr>
      <w:r w:rsidRPr="002D2ED5">
        <w:rPr>
          <w:b/>
          <w:bCs/>
        </w:rPr>
        <w:t xml:space="preserve">Stash Changes: </w:t>
      </w:r>
    </w:p>
    <w:p w14:paraId="3376CC50" w14:textId="7E3140E8" w:rsidR="00001F35" w:rsidRDefault="00437DCE" w:rsidP="002D2ED5">
      <w:pPr>
        <w:pStyle w:val="ListParagraph"/>
        <w:numPr>
          <w:ilvl w:val="1"/>
          <w:numId w:val="3"/>
        </w:numPr>
      </w:pPr>
      <w:r>
        <w:t xml:space="preserve">In </w:t>
      </w:r>
      <w:r w:rsidRPr="5E7F473A">
        <w:rPr>
          <w:b/>
          <w:bCs/>
        </w:rPr>
        <w:t>Studio</w:t>
      </w:r>
      <w:r>
        <w:t xml:space="preserve">, under </w:t>
      </w:r>
      <w:r w:rsidRPr="5E7F473A">
        <w:rPr>
          <w:b/>
          <w:bCs/>
        </w:rPr>
        <w:t>Source Code</w:t>
      </w:r>
      <w:r>
        <w:t xml:space="preserve">, select </w:t>
      </w:r>
      <w:r w:rsidRPr="5E7F473A">
        <w:rPr>
          <w:b/>
          <w:bCs/>
        </w:rPr>
        <w:t>Stash Changes</w:t>
      </w:r>
      <w:r>
        <w:t xml:space="preserve">. Provide a name (usually Stash for </w:t>
      </w:r>
      <w:r w:rsidR="00F05BDA">
        <w:t>Push X noted above).</w:t>
      </w:r>
    </w:p>
    <w:p w14:paraId="04D63A7C" w14:textId="77777777" w:rsidR="00490EF5" w:rsidRDefault="00490EF5" w:rsidP="00490EF5">
      <w:pPr>
        <w:pStyle w:val="ListParagraph"/>
        <w:ind w:left="1440"/>
      </w:pPr>
    </w:p>
    <w:p w14:paraId="306A1541" w14:textId="531FD25B" w:rsidR="00AD767D" w:rsidRDefault="00490EF5" w:rsidP="00AF6E89">
      <w:pPr>
        <w:pStyle w:val="ListParagraph"/>
        <w:ind w:left="1170" w:firstLine="90"/>
      </w:pPr>
      <w:r w:rsidRPr="00490EF5">
        <w:rPr>
          <w:noProof/>
        </w:rPr>
        <w:lastRenderedPageBreak/>
        <w:drawing>
          <wp:inline distT="0" distB="0" distL="0" distR="0" wp14:anchorId="06D5D7FC" wp14:editId="439A01DD">
            <wp:extent cx="4122420" cy="1531814"/>
            <wp:effectExtent l="0" t="0" r="0" b="0"/>
            <wp:docPr id="673922960" name="Picture 1" descr="Graphical user interface, text,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22960" name="Picture 1" descr="Graphical user interface, text, tab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5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05B6" w14:textId="77777777" w:rsidR="00AF6E89" w:rsidRDefault="00AF6E89" w:rsidP="00490EF5">
      <w:pPr>
        <w:pStyle w:val="ListParagraph"/>
        <w:ind w:left="630"/>
      </w:pPr>
    </w:p>
    <w:p w14:paraId="4A574DEB" w14:textId="77363C09" w:rsidR="00AD767D" w:rsidRDefault="00490EF5" w:rsidP="002D2ED5">
      <w:pPr>
        <w:pStyle w:val="ListParagraph"/>
        <w:numPr>
          <w:ilvl w:val="1"/>
          <w:numId w:val="3"/>
        </w:numPr>
      </w:pPr>
      <w:r>
        <w:t xml:space="preserve">Click </w:t>
      </w:r>
      <w:r w:rsidRPr="5E7F473A">
        <w:rPr>
          <w:b/>
          <w:bCs/>
        </w:rPr>
        <w:t>Stash Changes</w:t>
      </w:r>
      <w:r>
        <w:t xml:space="preserve">.  This process takes quite a bit of time and will usually sit at 20% </w:t>
      </w:r>
      <w:r w:rsidR="001F7DE7">
        <w:t>for quite a while (consider making a fresh pot of tea or even make lunch)</w:t>
      </w:r>
    </w:p>
    <w:p w14:paraId="67E15F65" w14:textId="77777777" w:rsidR="001F7DE7" w:rsidRDefault="001F7DE7" w:rsidP="001F7DE7">
      <w:pPr>
        <w:pStyle w:val="ListParagraph"/>
        <w:ind w:left="1440"/>
      </w:pPr>
    </w:p>
    <w:p w14:paraId="745BD384" w14:textId="3F756BBE" w:rsidR="001F7DE7" w:rsidRDefault="001F7DE7" w:rsidP="002D2ED5">
      <w:pPr>
        <w:pStyle w:val="ListParagraph"/>
        <w:numPr>
          <w:ilvl w:val="1"/>
          <w:numId w:val="3"/>
        </w:numPr>
      </w:pPr>
      <w:r>
        <w:t xml:space="preserve">Once the Stash is Complete, </w:t>
      </w:r>
      <w:r w:rsidRPr="2B12C98A">
        <w:rPr>
          <w:b/>
          <w:bCs/>
        </w:rPr>
        <w:t xml:space="preserve">CLOSE </w:t>
      </w:r>
      <w:r>
        <w:t xml:space="preserve">the dialog window – do NOT click the green Apply Stashes button!  If you do </w:t>
      </w:r>
      <w:r w:rsidR="00A54AFE">
        <w:t>click the Apply Stashes button, you will have to start the Stash Changes sequence from the start.</w:t>
      </w:r>
    </w:p>
    <w:p w14:paraId="618CE9F2" w14:textId="76209B4F" w:rsidR="0A83B68B" w:rsidRDefault="0A83B68B" w:rsidP="2B12C98A">
      <w:r>
        <w:rPr>
          <w:noProof/>
        </w:rPr>
        <w:drawing>
          <wp:inline distT="0" distB="0" distL="0" distR="0" wp14:anchorId="59101C37" wp14:editId="572A3727">
            <wp:extent cx="5438775" cy="2004677"/>
            <wp:effectExtent l="0" t="0" r="0" b="0"/>
            <wp:docPr id="635054864" name="Picture 63505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08EF" w14:textId="77777777" w:rsidR="00591090" w:rsidRDefault="00591090" w:rsidP="00591090">
      <w:pPr>
        <w:pStyle w:val="ListParagraph"/>
      </w:pPr>
    </w:p>
    <w:p w14:paraId="590A0169" w14:textId="2E8E4C37" w:rsidR="00591090" w:rsidRDefault="00591090" w:rsidP="002D2ED5">
      <w:pPr>
        <w:pStyle w:val="ListParagraph"/>
        <w:numPr>
          <w:ilvl w:val="1"/>
          <w:numId w:val="3"/>
        </w:numPr>
      </w:pPr>
      <w:r>
        <w:t xml:space="preserve">Make an announcement </w:t>
      </w:r>
      <w:r w:rsidR="00AF6E89">
        <w:t>for the Stashing Changes and Stash Complete</w:t>
      </w:r>
    </w:p>
    <w:p w14:paraId="16BA2236" w14:textId="77777777" w:rsidR="00A54AFE" w:rsidRDefault="00A54AFE" w:rsidP="00A54AFE">
      <w:pPr>
        <w:pStyle w:val="ListParagraph"/>
      </w:pPr>
    </w:p>
    <w:p w14:paraId="31AFD8F0" w14:textId="6D7AA3EA" w:rsidR="5E7F473A" w:rsidRDefault="5E7F473A" w:rsidP="5E7F473A">
      <w:pPr>
        <w:pStyle w:val="ListParagraph"/>
      </w:pPr>
    </w:p>
    <w:p w14:paraId="73C63A5E" w14:textId="2BC213F4" w:rsidR="00A54AFE" w:rsidRPr="00E941F3" w:rsidRDefault="00A54AFE" w:rsidP="00A54AFE">
      <w:pPr>
        <w:pStyle w:val="ListParagraph"/>
        <w:numPr>
          <w:ilvl w:val="0"/>
          <w:numId w:val="3"/>
        </w:numPr>
        <w:rPr>
          <w:b/>
          <w:bCs/>
        </w:rPr>
      </w:pPr>
      <w:r w:rsidRPr="00E941F3">
        <w:rPr>
          <w:b/>
          <w:bCs/>
        </w:rPr>
        <w:t>Publish Changes</w:t>
      </w:r>
    </w:p>
    <w:p w14:paraId="36C25DB8" w14:textId="771D3AF1" w:rsidR="0050264F" w:rsidRDefault="0050264F" w:rsidP="0050264F">
      <w:pPr>
        <w:pStyle w:val="ListParagraph"/>
        <w:numPr>
          <w:ilvl w:val="1"/>
          <w:numId w:val="3"/>
        </w:numPr>
      </w:pPr>
      <w:r>
        <w:t xml:space="preserve">Under </w:t>
      </w:r>
      <w:r w:rsidRPr="5E7F473A">
        <w:rPr>
          <w:b/>
          <w:bCs/>
        </w:rPr>
        <w:t>File</w:t>
      </w:r>
      <w:r>
        <w:t xml:space="preserve">, select </w:t>
      </w:r>
      <w:r w:rsidRPr="5E7F473A">
        <w:rPr>
          <w:b/>
          <w:bCs/>
        </w:rPr>
        <w:t>Publish</w:t>
      </w:r>
      <w:r w:rsidR="002611BB">
        <w:t>.</w:t>
      </w:r>
    </w:p>
    <w:p w14:paraId="2B3B3CF8" w14:textId="77777777" w:rsidR="009E5D4D" w:rsidRDefault="009E5D4D" w:rsidP="009E5D4D">
      <w:pPr>
        <w:pStyle w:val="ListParagraph"/>
        <w:ind w:left="1440"/>
      </w:pPr>
    </w:p>
    <w:p w14:paraId="53536EBC" w14:textId="4D80F29E" w:rsidR="009E5D4D" w:rsidRDefault="009E5D4D" w:rsidP="00AF6E89">
      <w:pPr>
        <w:pStyle w:val="ListParagraph"/>
        <w:ind w:left="1170"/>
      </w:pPr>
      <w:r w:rsidRPr="009E5D4D">
        <w:rPr>
          <w:noProof/>
        </w:rPr>
        <w:lastRenderedPageBreak/>
        <w:drawing>
          <wp:inline distT="0" distB="0" distL="0" distR="0" wp14:anchorId="66E86A0B" wp14:editId="4BD87F71">
            <wp:extent cx="4279900" cy="2011919"/>
            <wp:effectExtent l="0" t="0" r="6350" b="7620"/>
            <wp:docPr id="1181129426" name="Picture 1" descr="Graphical user interface, text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9426" name="Picture 1" descr="Graphical user interface, text,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9342" cy="20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9DF" w14:textId="77777777" w:rsidR="009E5D4D" w:rsidRDefault="009E5D4D" w:rsidP="009E5D4D">
      <w:pPr>
        <w:pStyle w:val="ListParagraph"/>
        <w:ind w:left="630"/>
      </w:pPr>
    </w:p>
    <w:p w14:paraId="2236FD5A" w14:textId="6DC1AC54" w:rsidR="002611BB" w:rsidRDefault="002611BB" w:rsidP="0050264F">
      <w:pPr>
        <w:pStyle w:val="ListParagraph"/>
        <w:numPr>
          <w:ilvl w:val="1"/>
          <w:numId w:val="3"/>
        </w:numPr>
      </w:pPr>
      <w:r>
        <w:t xml:space="preserve">In the popup menu, update the </w:t>
      </w:r>
      <w:r w:rsidR="009E5D4D">
        <w:t>Version number</w:t>
      </w:r>
      <w:r w:rsidR="51163BE9">
        <w:t xml:space="preserve"> and click </w:t>
      </w:r>
      <w:r w:rsidR="51163BE9" w:rsidRPr="52100604">
        <w:rPr>
          <w:b/>
          <w:bCs/>
        </w:rPr>
        <w:t>Submit</w:t>
      </w:r>
      <w:r w:rsidR="51163BE9">
        <w:t>.</w:t>
      </w:r>
    </w:p>
    <w:p w14:paraId="6E869DD5" w14:textId="00174EF9" w:rsidR="51163BE9" w:rsidRDefault="51163BE9" w:rsidP="52100604">
      <w:pPr>
        <w:pStyle w:val="ListParagraph"/>
        <w:numPr>
          <w:ilvl w:val="1"/>
          <w:numId w:val="3"/>
        </w:numPr>
      </w:pPr>
      <w:r>
        <w:t>If it asks about a Subscription, ignore that.</w:t>
      </w:r>
    </w:p>
    <w:p w14:paraId="35CBEE8F" w14:textId="2192121B" w:rsidR="00FD28D9" w:rsidRDefault="00FD28D9" w:rsidP="0050264F">
      <w:pPr>
        <w:pStyle w:val="ListParagraph"/>
        <w:numPr>
          <w:ilvl w:val="1"/>
          <w:numId w:val="3"/>
        </w:numPr>
      </w:pPr>
      <w:r>
        <w:t xml:space="preserve">Make an announcement </w:t>
      </w:r>
      <w:r w:rsidR="00591090">
        <w:t>for the Publish Changes and include the version number</w:t>
      </w:r>
      <w:r w:rsidR="553DD104">
        <w:t>.</w:t>
      </w:r>
    </w:p>
    <w:p w14:paraId="5B8426B1" w14:textId="69382090" w:rsidR="41431BA5" w:rsidRDefault="41431BA5" w:rsidP="2B12C98A">
      <w:pPr>
        <w:jc w:val="center"/>
      </w:pPr>
      <w:r>
        <w:rPr>
          <w:noProof/>
        </w:rPr>
        <w:drawing>
          <wp:inline distT="0" distB="0" distL="0" distR="0" wp14:anchorId="729CA5E9" wp14:editId="63D91D51">
            <wp:extent cx="4286250" cy="1408143"/>
            <wp:effectExtent l="0" t="0" r="0" b="0"/>
            <wp:docPr id="301655124" name="Picture 30165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0E36" w14:textId="77777777" w:rsidR="00E941F3" w:rsidRDefault="00E941F3" w:rsidP="00E941F3">
      <w:pPr>
        <w:pStyle w:val="ListParagraph"/>
        <w:ind w:left="1440"/>
      </w:pPr>
    </w:p>
    <w:p w14:paraId="085F6970" w14:textId="0E0B6E55" w:rsidR="5E7F473A" w:rsidRDefault="5E7F473A" w:rsidP="5E7F473A">
      <w:pPr>
        <w:pStyle w:val="ListParagraph"/>
        <w:ind w:left="1440"/>
      </w:pPr>
    </w:p>
    <w:p w14:paraId="6F1774DF" w14:textId="744F693F" w:rsidR="00E941F3" w:rsidRPr="009661FC" w:rsidRDefault="00E941F3" w:rsidP="00E941F3">
      <w:pPr>
        <w:pStyle w:val="ListParagraph"/>
        <w:numPr>
          <w:ilvl w:val="0"/>
          <w:numId w:val="3"/>
        </w:numPr>
        <w:rPr>
          <w:b/>
          <w:bCs/>
        </w:rPr>
      </w:pPr>
      <w:r w:rsidRPr="009661FC">
        <w:rPr>
          <w:b/>
          <w:bCs/>
        </w:rPr>
        <w:t>Upgrade the higher environment</w:t>
      </w:r>
    </w:p>
    <w:p w14:paraId="4D5B03B7" w14:textId="77777777" w:rsidR="00E941F3" w:rsidRDefault="00E941F3" w:rsidP="00E941F3">
      <w:pPr>
        <w:pStyle w:val="ListParagraph"/>
      </w:pPr>
    </w:p>
    <w:p w14:paraId="57824FBA" w14:textId="5ED5811B" w:rsidR="00E941F3" w:rsidRDefault="00E941F3" w:rsidP="00E941F3">
      <w:pPr>
        <w:pStyle w:val="ListParagraph"/>
        <w:numPr>
          <w:ilvl w:val="1"/>
          <w:numId w:val="3"/>
        </w:numPr>
      </w:pPr>
      <w:r>
        <w:t>In the Test</w:t>
      </w:r>
      <w:r w:rsidR="009661FC">
        <w:t xml:space="preserve"> (or</w:t>
      </w:r>
      <w:r w:rsidR="72FDB4DB">
        <w:t xml:space="preserve"> later,</w:t>
      </w:r>
      <w:r w:rsidR="009661FC">
        <w:t xml:space="preserve"> </w:t>
      </w:r>
      <w:r>
        <w:t xml:space="preserve">UAT, or </w:t>
      </w:r>
      <w:r w:rsidR="009661FC">
        <w:t xml:space="preserve">the </w:t>
      </w:r>
      <w:r>
        <w:t>Production Environment</w:t>
      </w:r>
      <w:r w:rsidR="009661FC">
        <w:t>)</w:t>
      </w:r>
      <w:r w:rsidR="00334554">
        <w:t xml:space="preserve">, in the All Menu, type in </w:t>
      </w:r>
      <w:r w:rsidR="00334554" w:rsidRPr="52100604">
        <w:rPr>
          <w:b/>
          <w:bCs/>
        </w:rPr>
        <w:t>My Company Application</w:t>
      </w:r>
      <w:r w:rsidR="0053177B" w:rsidRPr="52100604">
        <w:rPr>
          <w:b/>
          <w:bCs/>
        </w:rPr>
        <w:t>s</w:t>
      </w:r>
      <w:r w:rsidR="00334554">
        <w:t xml:space="preserve"> and select it</w:t>
      </w:r>
      <w:r w:rsidR="0053177B">
        <w:t>.</w:t>
      </w:r>
    </w:p>
    <w:p w14:paraId="3E1F4338" w14:textId="77777777" w:rsidR="00AF6E89" w:rsidRDefault="00AF6E89" w:rsidP="00AF6E89">
      <w:pPr>
        <w:pStyle w:val="ListParagraph"/>
        <w:ind w:left="1440"/>
      </w:pPr>
    </w:p>
    <w:p w14:paraId="7697CF5B" w14:textId="13292E37" w:rsidR="0058362B" w:rsidRDefault="0058362B" w:rsidP="0058362B">
      <w:pPr>
        <w:pStyle w:val="ListParagraph"/>
        <w:ind w:left="1260"/>
        <w:jc w:val="center"/>
      </w:pPr>
      <w:r w:rsidRPr="0058362B">
        <w:rPr>
          <w:noProof/>
        </w:rPr>
        <w:drawing>
          <wp:inline distT="0" distB="0" distL="0" distR="0" wp14:anchorId="2DDEA236" wp14:editId="066878EC">
            <wp:extent cx="1868976" cy="1943100"/>
            <wp:effectExtent l="0" t="0" r="0" b="0"/>
            <wp:docPr id="183350005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00053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2387" cy="19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4759" w14:textId="77777777" w:rsidR="00AF6E89" w:rsidRDefault="00AF6E89" w:rsidP="0058362B">
      <w:pPr>
        <w:pStyle w:val="ListParagraph"/>
        <w:ind w:left="1260"/>
        <w:jc w:val="center"/>
      </w:pPr>
    </w:p>
    <w:p w14:paraId="42E40A8E" w14:textId="0535182E" w:rsidR="0053177B" w:rsidRDefault="0015169B" w:rsidP="00E941F3">
      <w:pPr>
        <w:pStyle w:val="ListParagraph"/>
        <w:numPr>
          <w:ilvl w:val="1"/>
          <w:numId w:val="3"/>
        </w:numPr>
      </w:pPr>
      <w:r>
        <w:lastRenderedPageBreak/>
        <w:t xml:space="preserve">You can filter by your application name, when the </w:t>
      </w:r>
      <w:r w:rsidR="1E135321">
        <w:t>r</w:t>
      </w:r>
      <w:r>
        <w:t xml:space="preserve">efresh is complete, click the </w:t>
      </w:r>
      <w:r w:rsidRPr="5E7F473A">
        <w:rPr>
          <w:b/>
          <w:bCs/>
        </w:rPr>
        <w:t xml:space="preserve">Version </w:t>
      </w:r>
      <w:r>
        <w:t xml:space="preserve">button and select the version you </w:t>
      </w:r>
      <w:r w:rsidR="009661FC">
        <w:t>just published.</w:t>
      </w:r>
    </w:p>
    <w:p w14:paraId="3148F550" w14:textId="77777777" w:rsidR="009065D8" w:rsidRDefault="009065D8" w:rsidP="00EF7033">
      <w:pPr>
        <w:pStyle w:val="ListParagraph"/>
        <w:ind w:left="1440"/>
      </w:pPr>
    </w:p>
    <w:p w14:paraId="72A44D8C" w14:textId="4DA381A5" w:rsidR="009065D8" w:rsidRDefault="009065D8" w:rsidP="00AF6E89">
      <w:pPr>
        <w:pStyle w:val="ListParagraph"/>
        <w:ind w:left="1440" w:hanging="270"/>
      </w:pPr>
      <w:r w:rsidRPr="009065D8">
        <w:rPr>
          <w:noProof/>
        </w:rPr>
        <w:drawing>
          <wp:inline distT="0" distB="0" distL="0" distR="0" wp14:anchorId="14B17D12" wp14:editId="163247F7">
            <wp:extent cx="4856048" cy="1584960"/>
            <wp:effectExtent l="0" t="0" r="1905" b="0"/>
            <wp:docPr id="329572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725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9706" cy="15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D455" w14:textId="77777777" w:rsidR="005007FB" w:rsidRDefault="005007FB" w:rsidP="00EF7033">
      <w:pPr>
        <w:pStyle w:val="ListParagraph"/>
        <w:ind w:left="270"/>
      </w:pPr>
    </w:p>
    <w:p w14:paraId="65F4D2E4" w14:textId="3CBB1FA5" w:rsidR="005007FB" w:rsidRDefault="005007FB" w:rsidP="005007FB">
      <w:pPr>
        <w:pStyle w:val="ListParagraph"/>
        <w:ind w:left="270"/>
        <w:jc w:val="center"/>
      </w:pPr>
      <w:r w:rsidRPr="005007FB">
        <w:rPr>
          <w:noProof/>
        </w:rPr>
        <w:drawing>
          <wp:inline distT="0" distB="0" distL="0" distR="0" wp14:anchorId="71B9CBFD" wp14:editId="2B0F34E0">
            <wp:extent cx="2893100" cy="1790700"/>
            <wp:effectExtent l="0" t="0" r="2540" b="0"/>
            <wp:docPr id="862943873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3873" name="Picture 1" descr="Graphical user interface, applicati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328" cy="1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A335" w14:textId="15BC28B8" w:rsidR="00A358E6" w:rsidRDefault="00A358E6" w:rsidP="00A358E6">
      <w:pPr>
        <w:pStyle w:val="ListParagraph"/>
        <w:numPr>
          <w:ilvl w:val="1"/>
          <w:numId w:val="3"/>
        </w:numPr>
      </w:pPr>
      <w:r>
        <w:t xml:space="preserve">Make an announcement </w:t>
      </w:r>
      <w:r w:rsidR="00FD28D9">
        <w:t>for the Update on the environment and when it is completed.</w:t>
      </w:r>
    </w:p>
    <w:p w14:paraId="61C1E6E9" w14:textId="77777777" w:rsidR="00EF7033" w:rsidRDefault="00EF7033" w:rsidP="00EF7033">
      <w:pPr>
        <w:pStyle w:val="ListParagraph"/>
        <w:ind w:left="1440"/>
      </w:pPr>
    </w:p>
    <w:p w14:paraId="2175F683" w14:textId="74456E68" w:rsidR="5E7F473A" w:rsidRDefault="5E7F473A" w:rsidP="5E7F473A">
      <w:pPr>
        <w:pStyle w:val="ListParagraph"/>
        <w:ind w:left="1440"/>
      </w:pPr>
    </w:p>
    <w:p w14:paraId="7168D300" w14:textId="77777777" w:rsidR="005007FB" w:rsidRPr="005007FB" w:rsidRDefault="005007FB" w:rsidP="005007FB">
      <w:pPr>
        <w:pStyle w:val="ListParagraph"/>
        <w:numPr>
          <w:ilvl w:val="0"/>
          <w:numId w:val="3"/>
        </w:numPr>
        <w:rPr>
          <w:b/>
          <w:bCs/>
        </w:rPr>
      </w:pPr>
      <w:r w:rsidRPr="005007FB">
        <w:rPr>
          <w:b/>
          <w:bCs/>
        </w:rPr>
        <w:t>Apply Stashed Changes</w:t>
      </w:r>
    </w:p>
    <w:p w14:paraId="3E9D47A2" w14:textId="13894F1A" w:rsidR="005007FB" w:rsidRDefault="00BC565F" w:rsidP="005007FB">
      <w:pPr>
        <w:pStyle w:val="ListParagraph"/>
        <w:numPr>
          <w:ilvl w:val="1"/>
          <w:numId w:val="3"/>
        </w:numPr>
      </w:pPr>
      <w:r>
        <w:t xml:space="preserve">Under </w:t>
      </w:r>
      <w:r w:rsidRPr="5E7F473A">
        <w:rPr>
          <w:b/>
          <w:bCs/>
        </w:rPr>
        <w:t>Source Control</w:t>
      </w:r>
      <w:r>
        <w:t xml:space="preserve">, </w:t>
      </w:r>
      <w:r w:rsidR="006E2298">
        <w:t xml:space="preserve">select </w:t>
      </w:r>
      <w:r w:rsidR="006E2298" w:rsidRPr="5E7F473A">
        <w:rPr>
          <w:b/>
          <w:bCs/>
        </w:rPr>
        <w:t>Manage Stashes</w:t>
      </w:r>
      <w:r w:rsidR="006E2298">
        <w:t xml:space="preserve"> </w:t>
      </w:r>
      <w:r w:rsidR="00193A4A">
        <w:t>and click apply on the Stash you created for this Push.</w:t>
      </w:r>
    </w:p>
    <w:p w14:paraId="03B4D324" w14:textId="77777777" w:rsidR="00AF6E89" w:rsidRDefault="00AF6E89" w:rsidP="00AF6E89">
      <w:pPr>
        <w:pStyle w:val="ListParagraph"/>
        <w:ind w:left="1440"/>
      </w:pPr>
    </w:p>
    <w:p w14:paraId="28C30885" w14:textId="6BA7EF73" w:rsidR="008420E8" w:rsidRDefault="008420E8" w:rsidP="00AF6E89">
      <w:pPr>
        <w:ind w:left="1350"/>
      </w:pPr>
      <w:r w:rsidRPr="008420E8">
        <w:rPr>
          <w:noProof/>
        </w:rPr>
        <w:drawing>
          <wp:inline distT="0" distB="0" distL="0" distR="0" wp14:anchorId="2499F249" wp14:editId="21AEBB25">
            <wp:extent cx="4593803" cy="1441452"/>
            <wp:effectExtent l="0" t="0" r="0" b="6350"/>
            <wp:docPr id="893073778" name="Picture 1" descr="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73778" name="Picture 1" descr="Tab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869" cy="14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8BB9" w14:textId="77777777" w:rsidR="00AF6E89" w:rsidRDefault="00AF6E89" w:rsidP="00AF6E89">
      <w:pPr>
        <w:ind w:left="1350"/>
      </w:pPr>
    </w:p>
    <w:p w14:paraId="0342F9BB" w14:textId="7F2D0B5C" w:rsidR="003A156A" w:rsidRDefault="003A156A" w:rsidP="003A156A">
      <w:pPr>
        <w:pStyle w:val="ListParagraph"/>
        <w:numPr>
          <w:ilvl w:val="1"/>
          <w:numId w:val="3"/>
        </w:numPr>
      </w:pPr>
      <w:r>
        <w:lastRenderedPageBreak/>
        <w:t xml:space="preserve">Make </w:t>
      </w:r>
      <w:r w:rsidR="002B2C1F">
        <w:t>an</w:t>
      </w:r>
      <w:r>
        <w:t xml:space="preserve"> announcement declaring Applying Stashed Changes</w:t>
      </w:r>
      <w:r w:rsidR="002B2C1F">
        <w:t xml:space="preserve"> and when it is done that they have been applied.</w:t>
      </w:r>
      <w:r w:rsidR="6714FBCF">
        <w:t xml:space="preserve"> Code Freeze Completed! Check your Update Sets.</w:t>
      </w:r>
    </w:p>
    <w:p w14:paraId="5D11E824" w14:textId="77777777" w:rsidR="008420E8" w:rsidRDefault="008420E8" w:rsidP="008420E8">
      <w:pPr>
        <w:pStyle w:val="ListParagraph"/>
        <w:ind w:left="180" w:firstLine="360"/>
      </w:pPr>
    </w:p>
    <w:p w14:paraId="4FAB881A" w14:textId="01849A25" w:rsidR="5E7F473A" w:rsidRDefault="5E7F473A" w:rsidP="5E7F473A">
      <w:pPr>
        <w:pStyle w:val="ListParagraph"/>
        <w:ind w:left="180" w:firstLine="360"/>
      </w:pPr>
    </w:p>
    <w:p w14:paraId="5D73A3E7" w14:textId="73B5FEC9" w:rsidR="005007FB" w:rsidRPr="005007FB" w:rsidRDefault="005007FB" w:rsidP="005007FB">
      <w:pPr>
        <w:pStyle w:val="ListParagraph"/>
        <w:numPr>
          <w:ilvl w:val="0"/>
          <w:numId w:val="3"/>
        </w:numPr>
        <w:rPr>
          <w:b/>
          <w:bCs/>
        </w:rPr>
      </w:pPr>
      <w:r w:rsidRPr="5E7F473A">
        <w:rPr>
          <w:b/>
          <w:bCs/>
        </w:rPr>
        <w:t>Update the Board</w:t>
      </w:r>
    </w:p>
    <w:p w14:paraId="4D8218BB" w14:textId="59E660A6" w:rsidR="5E7F473A" w:rsidRDefault="5E7F473A" w:rsidP="5E7F473A">
      <w:pPr>
        <w:pStyle w:val="ListParagraph"/>
        <w:rPr>
          <w:b/>
          <w:bCs/>
        </w:rPr>
      </w:pPr>
    </w:p>
    <w:p w14:paraId="04F70318" w14:textId="274AED06" w:rsidR="009065D8" w:rsidRDefault="007E0F3B" w:rsidP="5E7F473A">
      <w:pPr>
        <w:pStyle w:val="ListParagraph"/>
        <w:numPr>
          <w:ilvl w:val="1"/>
          <w:numId w:val="3"/>
        </w:numPr>
      </w:pPr>
      <w:r>
        <w:t xml:space="preserve">On </w:t>
      </w:r>
      <w:r w:rsidR="001C03FA">
        <w:t>the board</w:t>
      </w:r>
      <w:r>
        <w:t>, in the current Sprint, update all of the stories that were moved to the higher environment.</w:t>
      </w:r>
    </w:p>
    <w:p w14:paraId="2E0D118F" w14:textId="77777777" w:rsidR="00044253" w:rsidRDefault="00044253" w:rsidP="00044253"/>
    <w:p w14:paraId="35611CEB" w14:textId="283C6DD4" w:rsidR="00044253" w:rsidRDefault="00044253" w:rsidP="00044253"/>
    <w:p w14:paraId="251CA319" w14:textId="77777777" w:rsidR="00044253" w:rsidRDefault="00044253" w:rsidP="00044253"/>
    <w:p w14:paraId="0DA0CA84" w14:textId="77777777" w:rsidR="00C14239" w:rsidRDefault="00C14239" w:rsidP="00044253"/>
    <w:p w14:paraId="682A8402" w14:textId="77777777" w:rsidR="00C14239" w:rsidRDefault="00C14239" w:rsidP="00044253"/>
    <w:p w14:paraId="0E655BB1" w14:textId="77777777" w:rsidR="00C14239" w:rsidRDefault="00C14239" w:rsidP="00044253"/>
    <w:p w14:paraId="52C8FEC6" w14:textId="77777777" w:rsidR="00C14239" w:rsidRDefault="00C14239" w:rsidP="00044253"/>
    <w:sectPr w:rsidR="00C142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07BBB"/>
    <w:multiLevelType w:val="hybridMultilevel"/>
    <w:tmpl w:val="597C732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F7202"/>
    <w:multiLevelType w:val="hybridMultilevel"/>
    <w:tmpl w:val="F5847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891414"/>
    <w:multiLevelType w:val="hybridMultilevel"/>
    <w:tmpl w:val="8B68BA3E"/>
    <w:lvl w:ilvl="0" w:tplc="14E4D4F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DA0339"/>
    <w:multiLevelType w:val="hybridMultilevel"/>
    <w:tmpl w:val="83F26A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3F00A3"/>
    <w:multiLevelType w:val="hybridMultilevel"/>
    <w:tmpl w:val="0E62320E"/>
    <w:lvl w:ilvl="0" w:tplc="4938764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9222445">
    <w:abstractNumId w:val="4"/>
  </w:num>
  <w:num w:numId="2" w16cid:durableId="1696349147">
    <w:abstractNumId w:val="2"/>
  </w:num>
  <w:num w:numId="3" w16cid:durableId="99684232">
    <w:abstractNumId w:val="0"/>
  </w:num>
  <w:num w:numId="4" w16cid:durableId="985860578">
    <w:abstractNumId w:val="3"/>
  </w:num>
  <w:num w:numId="5" w16cid:durableId="1889103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DE5"/>
    <w:rsid w:val="00001F35"/>
    <w:rsid w:val="00002286"/>
    <w:rsid w:val="00010FA0"/>
    <w:rsid w:val="00044253"/>
    <w:rsid w:val="000A0854"/>
    <w:rsid w:val="000D7F8C"/>
    <w:rsid w:val="000F45CC"/>
    <w:rsid w:val="001454E4"/>
    <w:rsid w:val="0015169B"/>
    <w:rsid w:val="001540D0"/>
    <w:rsid w:val="00184BDE"/>
    <w:rsid w:val="00193A4A"/>
    <w:rsid w:val="001A3DE5"/>
    <w:rsid w:val="001B47DE"/>
    <w:rsid w:val="001C03FA"/>
    <w:rsid w:val="001D3158"/>
    <w:rsid w:val="001F7DE7"/>
    <w:rsid w:val="00202E69"/>
    <w:rsid w:val="00253E16"/>
    <w:rsid w:val="0025409A"/>
    <w:rsid w:val="002611BB"/>
    <w:rsid w:val="00280611"/>
    <w:rsid w:val="002B2C1F"/>
    <w:rsid w:val="002D2ED5"/>
    <w:rsid w:val="00312466"/>
    <w:rsid w:val="00334554"/>
    <w:rsid w:val="003A156A"/>
    <w:rsid w:val="003F63B9"/>
    <w:rsid w:val="00437DCE"/>
    <w:rsid w:val="00454EE5"/>
    <w:rsid w:val="00460C30"/>
    <w:rsid w:val="00470661"/>
    <w:rsid w:val="00490EF5"/>
    <w:rsid w:val="005007FB"/>
    <w:rsid w:val="0050264F"/>
    <w:rsid w:val="0053177B"/>
    <w:rsid w:val="005534A9"/>
    <w:rsid w:val="0058362B"/>
    <w:rsid w:val="00591090"/>
    <w:rsid w:val="005B7567"/>
    <w:rsid w:val="00604473"/>
    <w:rsid w:val="006900DB"/>
    <w:rsid w:val="006B2BC7"/>
    <w:rsid w:val="006C5BC6"/>
    <w:rsid w:val="006E2298"/>
    <w:rsid w:val="006F0E1C"/>
    <w:rsid w:val="00761380"/>
    <w:rsid w:val="00772FDB"/>
    <w:rsid w:val="00774776"/>
    <w:rsid w:val="00777135"/>
    <w:rsid w:val="00787FC1"/>
    <w:rsid w:val="007E0F3B"/>
    <w:rsid w:val="008420E8"/>
    <w:rsid w:val="00857760"/>
    <w:rsid w:val="008A3A40"/>
    <w:rsid w:val="009065D8"/>
    <w:rsid w:val="00962046"/>
    <w:rsid w:val="009661FC"/>
    <w:rsid w:val="00997DD8"/>
    <w:rsid w:val="009E5D4D"/>
    <w:rsid w:val="00A358E6"/>
    <w:rsid w:val="00A54AFE"/>
    <w:rsid w:val="00AA2C18"/>
    <w:rsid w:val="00AD767D"/>
    <w:rsid w:val="00AF6E89"/>
    <w:rsid w:val="00B02ABE"/>
    <w:rsid w:val="00B8509F"/>
    <w:rsid w:val="00BA1422"/>
    <w:rsid w:val="00BA7851"/>
    <w:rsid w:val="00BB1360"/>
    <w:rsid w:val="00BC565F"/>
    <w:rsid w:val="00C14239"/>
    <w:rsid w:val="00C37225"/>
    <w:rsid w:val="00C92063"/>
    <w:rsid w:val="00CA60A4"/>
    <w:rsid w:val="00CA747E"/>
    <w:rsid w:val="00CB5E99"/>
    <w:rsid w:val="00CB6820"/>
    <w:rsid w:val="00D73219"/>
    <w:rsid w:val="00DC22E3"/>
    <w:rsid w:val="00DE5E1B"/>
    <w:rsid w:val="00DE6BF4"/>
    <w:rsid w:val="00E83472"/>
    <w:rsid w:val="00E85E0E"/>
    <w:rsid w:val="00E941F3"/>
    <w:rsid w:val="00EF7033"/>
    <w:rsid w:val="00F05BDA"/>
    <w:rsid w:val="00F431D3"/>
    <w:rsid w:val="00F45481"/>
    <w:rsid w:val="00FD28D9"/>
    <w:rsid w:val="0A83B68B"/>
    <w:rsid w:val="0DB58B92"/>
    <w:rsid w:val="188EC69E"/>
    <w:rsid w:val="1B33B866"/>
    <w:rsid w:val="1E135321"/>
    <w:rsid w:val="1F8505E7"/>
    <w:rsid w:val="1FE2342B"/>
    <w:rsid w:val="26A27DB4"/>
    <w:rsid w:val="2B12C98A"/>
    <w:rsid w:val="2B48BC2A"/>
    <w:rsid w:val="2E7CAE83"/>
    <w:rsid w:val="314A26B2"/>
    <w:rsid w:val="36BB4EBB"/>
    <w:rsid w:val="389941F9"/>
    <w:rsid w:val="394DEB99"/>
    <w:rsid w:val="3B768268"/>
    <w:rsid w:val="41431BA5"/>
    <w:rsid w:val="44B32A0A"/>
    <w:rsid w:val="51163BE9"/>
    <w:rsid w:val="52100604"/>
    <w:rsid w:val="553DD104"/>
    <w:rsid w:val="5E7F473A"/>
    <w:rsid w:val="6714FBCF"/>
    <w:rsid w:val="6724B398"/>
    <w:rsid w:val="6CCDC1FC"/>
    <w:rsid w:val="72FDB4DB"/>
    <w:rsid w:val="75D39F57"/>
    <w:rsid w:val="7E32E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EFB9F"/>
  <w15:chartTrackingRefBased/>
  <w15:docId w15:val="{FC0D4386-A58F-4D95-A211-6DA11BE2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D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D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D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D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D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D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D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D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D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D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D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D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D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D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D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D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D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D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D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D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D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42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0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Cumbee, Joseph M (CTR)</dc:creator>
  <cp:keywords/>
  <dc:description/>
  <cp:lastModifiedBy>Cumbee, Joseph M (CTR)</cp:lastModifiedBy>
  <cp:revision>85</cp:revision>
  <dcterms:created xsi:type="dcterms:W3CDTF">2025-07-31T20:22:00Z</dcterms:created>
  <dcterms:modified xsi:type="dcterms:W3CDTF">2025-10-06T22:08:00Z</dcterms:modified>
</cp:coreProperties>
</file>