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D2E72" w14:textId="70824FBA" w:rsidR="001501DB" w:rsidRPr="002637AC" w:rsidRDefault="002637AC" w:rsidP="001501DB">
      <w:pPr>
        <w:ind w:firstLine="640"/>
        <w:jc w:val="center"/>
        <w:rPr>
          <w:rFonts w:ascii="Times New Roman" w:eastAsia="微软雅黑" w:hAnsi="Times New Roman" w:cs="Times New Roman"/>
          <w:sz w:val="36"/>
          <w:szCs w:val="36"/>
        </w:rPr>
      </w:pPr>
      <w:r w:rsidRPr="002637AC">
        <w:rPr>
          <w:rFonts w:ascii="Times New Roman" w:hAnsi="Times New Roman" w:cs="Times New Roman"/>
          <w:sz w:val="32"/>
          <w:szCs w:val="32"/>
        </w:rPr>
        <w:t>Actional-</w:t>
      </w:r>
      <w:proofErr w:type="spellStart"/>
      <w:r w:rsidRPr="002637AC">
        <w:rPr>
          <w:rFonts w:ascii="Times New Roman" w:hAnsi="Times New Roman" w:cs="Times New Roman"/>
          <w:sz w:val="32"/>
          <w:szCs w:val="32"/>
        </w:rPr>
        <w:t>Structual</w:t>
      </w:r>
      <w:proofErr w:type="spellEnd"/>
      <w:r w:rsidRPr="002637AC">
        <w:rPr>
          <w:rFonts w:ascii="Times New Roman" w:hAnsi="Times New Roman" w:cs="Times New Roman"/>
          <w:sz w:val="32"/>
          <w:szCs w:val="32"/>
        </w:rPr>
        <w:t xml:space="preserve"> Graph Convolutional Networks for Skeleton-based Action Recognition</w:t>
      </w:r>
    </w:p>
    <w:p w14:paraId="7EFC6629" w14:textId="05B324C6" w:rsidR="001E594C" w:rsidRPr="002637AC" w:rsidRDefault="007D5F88">
      <w:pPr>
        <w:ind w:firstLine="600"/>
        <w:jc w:val="center"/>
        <w:rPr>
          <w:rFonts w:ascii="Times New Roman" w:eastAsia="微软雅黑" w:hAnsi="Times New Roman" w:cs="Times New Roman"/>
          <w:sz w:val="30"/>
          <w:szCs w:val="30"/>
        </w:rPr>
      </w:pPr>
      <w:proofErr w:type="spellStart"/>
      <w:r w:rsidRPr="002637AC">
        <w:rPr>
          <w:rFonts w:ascii="Times New Roman" w:eastAsia="微软雅黑" w:hAnsi="Times New Roman" w:cs="Times New Roman"/>
          <w:sz w:val="30"/>
          <w:szCs w:val="30"/>
        </w:rPr>
        <w:t>Miaoran</w:t>
      </w:r>
      <w:proofErr w:type="spellEnd"/>
      <w:r w:rsidRPr="002637AC">
        <w:rPr>
          <w:rFonts w:ascii="Times New Roman" w:eastAsia="微软雅黑" w:hAnsi="Times New Roman" w:cs="Times New Roman"/>
          <w:sz w:val="30"/>
          <w:szCs w:val="30"/>
        </w:rPr>
        <w:t xml:space="preserve"> Chen</w:t>
      </w:r>
    </w:p>
    <w:p w14:paraId="33E83D23" w14:textId="77777777" w:rsidR="001E594C" w:rsidRPr="002637AC" w:rsidRDefault="001E594C">
      <w:pPr>
        <w:ind w:firstLine="560"/>
        <w:jc w:val="center"/>
        <w:rPr>
          <w:rFonts w:ascii="Times New Roman" w:eastAsia="微软雅黑" w:hAnsi="Times New Roman" w:cs="Times New Roman"/>
          <w:sz w:val="28"/>
          <w:szCs w:val="28"/>
        </w:rPr>
      </w:pPr>
    </w:p>
    <w:p w14:paraId="6F7E467F" w14:textId="77777777" w:rsidR="001E594C" w:rsidRPr="002637AC" w:rsidRDefault="001E594C">
      <w:pPr>
        <w:ind w:firstLine="560"/>
        <w:jc w:val="center"/>
        <w:rPr>
          <w:rFonts w:ascii="Times New Roman" w:eastAsia="微软雅黑" w:hAnsi="Times New Roman" w:cs="Times New Roman"/>
          <w:sz w:val="28"/>
          <w:szCs w:val="28"/>
        </w:rPr>
      </w:pPr>
    </w:p>
    <w:p w14:paraId="5A636DB9" w14:textId="77777777" w:rsidR="001E594C" w:rsidRPr="002637AC" w:rsidRDefault="001E594C">
      <w:pPr>
        <w:ind w:firstLine="560"/>
        <w:jc w:val="center"/>
        <w:rPr>
          <w:rFonts w:ascii="Times New Roman" w:eastAsia="微软雅黑" w:hAnsi="Times New Roman" w:cs="Times New Roman"/>
          <w:sz w:val="28"/>
          <w:szCs w:val="28"/>
        </w:rPr>
      </w:pPr>
    </w:p>
    <w:p w14:paraId="33752827" w14:textId="77777777" w:rsidR="001E594C" w:rsidRPr="002637AC" w:rsidRDefault="001E594C">
      <w:pPr>
        <w:ind w:firstLine="560"/>
        <w:jc w:val="center"/>
        <w:rPr>
          <w:rFonts w:ascii="Times New Roman" w:eastAsia="微软雅黑" w:hAnsi="Times New Roman" w:cs="Times New Roman"/>
          <w:sz w:val="28"/>
          <w:szCs w:val="28"/>
        </w:rPr>
      </w:pPr>
    </w:p>
    <w:p w14:paraId="309220C2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70FF7BFB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14442D4B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168A594F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5490F4FA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58130D62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6DF55E63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7932EA7B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315A6DE4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75368B62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488E1A59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0E95A9F8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1EA63635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697A620C" w14:textId="77777777" w:rsidR="001E594C" w:rsidRPr="002637AC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286228ED" w14:textId="77777777" w:rsidR="00BB49F1" w:rsidRPr="002637AC" w:rsidRDefault="00BB49F1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14:paraId="2C584ED0" w14:textId="77777777" w:rsidR="00BB49F1" w:rsidRPr="002637AC" w:rsidRDefault="00BB49F1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14:paraId="40DAD028" w14:textId="77777777" w:rsidR="00BB49F1" w:rsidRPr="002637AC" w:rsidRDefault="009F182E" w:rsidP="00BB49F1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2637AC">
        <w:rPr>
          <w:rFonts w:ascii="Times New Roman" w:eastAsia="微软雅黑" w:hAnsi="Times New Roman" w:cs="Times New Roman"/>
          <w:szCs w:val="24"/>
        </w:rPr>
        <w:lastRenderedPageBreak/>
        <w:t>Part Ⅰ Basic information</w:t>
      </w:r>
    </w:p>
    <w:p w14:paraId="3B49451C" w14:textId="5B7A69C7" w:rsidR="001501DB" w:rsidRPr="002637AC" w:rsidRDefault="002637AC" w:rsidP="002637AC">
      <w:pPr>
        <w:pStyle w:val="a3"/>
        <w:numPr>
          <w:ilvl w:val="0"/>
          <w:numId w:val="1"/>
        </w:numPr>
        <w:ind w:firstLineChars="0"/>
        <w:jc w:val="center"/>
        <w:rPr>
          <w:rFonts w:ascii="Times New Roman" w:eastAsia="微软雅黑" w:hAnsi="Times New Roman" w:cs="Times New Roman" w:hint="eastAsia"/>
          <w:sz w:val="36"/>
          <w:szCs w:val="36"/>
        </w:rPr>
      </w:pPr>
      <w:r w:rsidRPr="002637AC">
        <w:rPr>
          <w:rFonts w:ascii="Times New Roman" w:eastAsia="微软雅黑" w:hAnsi="Times New Roman" w:cs="Times New Roman"/>
          <w:b/>
          <w:szCs w:val="24"/>
        </w:rPr>
        <w:t>Title:</w:t>
      </w:r>
      <w:r w:rsidRPr="002637AC">
        <w:rPr>
          <w:rFonts w:ascii="Times New Roman" w:hAnsi="Times New Roman" w:cs="Times New Roman"/>
          <w:sz w:val="48"/>
          <w:szCs w:val="48"/>
        </w:rPr>
        <w:t xml:space="preserve"> </w:t>
      </w:r>
      <w:r w:rsidRPr="002637AC">
        <w:rPr>
          <w:rFonts w:ascii="Times New Roman" w:hAnsi="Times New Roman" w:cs="Times New Roman"/>
        </w:rPr>
        <w:t>Actional-</w:t>
      </w:r>
      <w:proofErr w:type="spellStart"/>
      <w:r w:rsidRPr="002637AC">
        <w:rPr>
          <w:rFonts w:ascii="Times New Roman" w:hAnsi="Times New Roman" w:cs="Times New Roman"/>
        </w:rPr>
        <w:t>Structual</w:t>
      </w:r>
      <w:proofErr w:type="spellEnd"/>
      <w:r w:rsidRPr="002637AC">
        <w:rPr>
          <w:rFonts w:ascii="Times New Roman" w:hAnsi="Times New Roman" w:cs="Times New Roman"/>
        </w:rPr>
        <w:t xml:space="preserve"> Graph Convolutional Networks for Skeleton-based Action Recognition</w:t>
      </w:r>
    </w:p>
    <w:p w14:paraId="0BEEBBAD" w14:textId="11B5A6C2" w:rsidR="001E594C" w:rsidRPr="002637AC" w:rsidRDefault="009F182E" w:rsidP="000A67C8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Cs w:val="24"/>
        </w:rPr>
      </w:pPr>
      <w:r w:rsidRPr="002637AC">
        <w:rPr>
          <w:rFonts w:ascii="Times New Roman" w:eastAsia="微软雅黑" w:hAnsi="Times New Roman" w:cs="Times New Roman"/>
          <w:b/>
          <w:szCs w:val="24"/>
        </w:rPr>
        <w:t>Authors:</w:t>
      </w:r>
      <w:r w:rsidR="00BB49F1" w:rsidRPr="002637AC">
        <w:rPr>
          <w:rFonts w:ascii="Times New Roman" w:eastAsia="微软雅黑" w:hAnsi="Times New Roman" w:cs="Times New Roman"/>
          <w:szCs w:val="24"/>
        </w:rPr>
        <w:t xml:space="preserve"> </w:t>
      </w:r>
      <w:proofErr w:type="spellStart"/>
      <w:r w:rsidR="002637AC">
        <w:rPr>
          <w:rFonts w:ascii="Times New Roman" w:eastAsia="微软雅黑" w:hAnsi="Times New Roman" w:cs="Times New Roman"/>
          <w:szCs w:val="24"/>
        </w:rPr>
        <w:t>Maosen</w:t>
      </w:r>
      <w:proofErr w:type="spellEnd"/>
      <w:r w:rsidR="002637AC">
        <w:rPr>
          <w:rFonts w:ascii="Times New Roman" w:eastAsia="微软雅黑" w:hAnsi="Times New Roman" w:cs="Times New Roman"/>
          <w:szCs w:val="24"/>
        </w:rPr>
        <w:t xml:space="preserve"> Li, </w:t>
      </w:r>
      <w:proofErr w:type="spellStart"/>
      <w:r w:rsidR="002637AC">
        <w:rPr>
          <w:rFonts w:ascii="Times New Roman" w:eastAsia="微软雅黑" w:hAnsi="Times New Roman" w:cs="Times New Roman"/>
          <w:szCs w:val="24"/>
        </w:rPr>
        <w:t>Siheng</w:t>
      </w:r>
      <w:proofErr w:type="spellEnd"/>
      <w:r w:rsidR="002637AC">
        <w:rPr>
          <w:rFonts w:ascii="Times New Roman" w:eastAsia="微软雅黑" w:hAnsi="Times New Roman" w:cs="Times New Roman"/>
          <w:szCs w:val="24"/>
        </w:rPr>
        <w:t xml:space="preserve"> Chen, Xu Chen, </w:t>
      </w:r>
      <w:proofErr w:type="spellStart"/>
      <w:r w:rsidR="002637AC">
        <w:rPr>
          <w:rFonts w:ascii="Times New Roman" w:eastAsia="微软雅黑" w:hAnsi="Times New Roman" w:cs="Times New Roman"/>
          <w:szCs w:val="24"/>
        </w:rPr>
        <w:t>Ya</w:t>
      </w:r>
      <w:proofErr w:type="spellEnd"/>
      <w:r w:rsidR="002637AC">
        <w:rPr>
          <w:rFonts w:ascii="Times New Roman" w:eastAsia="微软雅黑" w:hAnsi="Times New Roman" w:cs="Times New Roman"/>
          <w:szCs w:val="24"/>
        </w:rPr>
        <w:t xml:space="preserve"> Zhang, Yanfeng Wang, Qi Tian.</w:t>
      </w:r>
    </w:p>
    <w:p w14:paraId="60A29072" w14:textId="77777777" w:rsidR="001E594C" w:rsidRPr="002637AC" w:rsidRDefault="009F182E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2637AC">
        <w:rPr>
          <w:rFonts w:ascii="Times New Roman" w:eastAsia="微软雅黑" w:hAnsi="Times New Roman" w:cs="Times New Roman"/>
          <w:szCs w:val="24"/>
        </w:rPr>
        <w:t>Part Ⅱ Paper structure</w:t>
      </w:r>
    </w:p>
    <w:p w14:paraId="578C52E2" w14:textId="77777777" w:rsidR="001E594C" w:rsidRPr="002637AC" w:rsidRDefault="001E594C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14:paraId="3D549067" w14:textId="6DC8965A" w:rsidR="001E594C" w:rsidRPr="002637AC" w:rsidRDefault="009F182E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2637AC">
        <w:rPr>
          <w:rFonts w:ascii="Times New Roman" w:eastAsia="微软雅黑" w:hAnsi="Times New Roman" w:cs="Times New Roman"/>
          <w:b/>
          <w:szCs w:val="24"/>
        </w:rPr>
        <w:t>Introduction</w:t>
      </w:r>
    </w:p>
    <w:p w14:paraId="70838497" w14:textId="77777777" w:rsidR="001E594C" w:rsidRPr="002637AC" w:rsidRDefault="001E594C" w:rsidP="00D13B8F">
      <w:pPr>
        <w:ind w:firstLineChars="0" w:firstLine="480"/>
        <w:rPr>
          <w:rFonts w:ascii="Times New Roman" w:eastAsia="微软雅黑" w:hAnsi="Times New Roman" w:cs="Times New Roman"/>
          <w:szCs w:val="24"/>
        </w:rPr>
      </w:pPr>
    </w:p>
    <w:p w14:paraId="0082796A" w14:textId="77777777" w:rsidR="001E594C" w:rsidRPr="002637AC" w:rsidRDefault="009F182E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2637AC">
        <w:rPr>
          <w:rFonts w:ascii="Times New Roman" w:eastAsia="微软雅黑" w:hAnsi="Times New Roman" w:cs="Times New Roman"/>
          <w:b/>
          <w:szCs w:val="24"/>
        </w:rPr>
        <w:t>Problem Description</w:t>
      </w:r>
    </w:p>
    <w:p w14:paraId="7C2CE1B3" w14:textId="77777777" w:rsidR="005D355B" w:rsidRPr="002637AC" w:rsidRDefault="005D355B" w:rsidP="005D355B">
      <w:pPr>
        <w:pStyle w:val="a3"/>
        <w:ind w:left="360" w:firstLineChars="0" w:firstLine="0"/>
        <w:rPr>
          <w:rFonts w:ascii="Times New Roman" w:eastAsia="微软雅黑" w:hAnsi="Times New Roman" w:cs="Times New Roman"/>
          <w:szCs w:val="24"/>
        </w:rPr>
      </w:pPr>
    </w:p>
    <w:p w14:paraId="0818215C" w14:textId="7BE953A9" w:rsidR="001E594C" w:rsidRPr="002637AC" w:rsidRDefault="009F182E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2637AC">
        <w:rPr>
          <w:rFonts w:ascii="Times New Roman" w:eastAsia="微软雅黑" w:hAnsi="Times New Roman" w:cs="Times New Roman"/>
          <w:b/>
          <w:szCs w:val="24"/>
        </w:rPr>
        <w:t>The Proposed Algorithm</w:t>
      </w:r>
    </w:p>
    <w:p w14:paraId="18A06AA8" w14:textId="1AB492AA" w:rsidR="001E594C" w:rsidRPr="002637AC" w:rsidRDefault="009F182E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2637AC">
        <w:rPr>
          <w:rFonts w:ascii="Times New Roman" w:eastAsia="微软雅黑" w:hAnsi="Times New Roman" w:cs="Times New Roman"/>
          <w:b/>
          <w:szCs w:val="24"/>
        </w:rPr>
        <w:t>Experiments and Discussions</w:t>
      </w:r>
    </w:p>
    <w:p w14:paraId="506C3ABF" w14:textId="6D7E2EBB" w:rsidR="00F83547" w:rsidRPr="002637AC" w:rsidRDefault="009F182E" w:rsidP="007620B4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2637AC">
        <w:rPr>
          <w:rFonts w:ascii="Times New Roman" w:eastAsia="微软雅黑" w:hAnsi="Times New Roman" w:cs="Times New Roman"/>
          <w:b/>
          <w:szCs w:val="24"/>
        </w:rPr>
        <w:t>Conclusion</w:t>
      </w:r>
    </w:p>
    <w:p w14:paraId="4BFBBA81" w14:textId="77777777" w:rsidR="001E594C" w:rsidRPr="002637AC" w:rsidRDefault="001E594C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14:paraId="132EB17F" w14:textId="77777777" w:rsidR="001E594C" w:rsidRPr="002637AC" w:rsidRDefault="001E594C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14:paraId="015C0552" w14:textId="77777777" w:rsidR="001E594C" w:rsidRPr="002637AC" w:rsidRDefault="001E594C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14:paraId="4244C666" w14:textId="78AB7D04" w:rsidR="001E594C" w:rsidRPr="002637AC" w:rsidRDefault="009F182E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2637AC">
        <w:rPr>
          <w:rFonts w:ascii="Times New Roman" w:eastAsia="微软雅黑" w:hAnsi="Times New Roman" w:cs="Times New Roman"/>
          <w:szCs w:val="24"/>
        </w:rPr>
        <w:t>Part Ⅳ Perspective</w:t>
      </w:r>
    </w:p>
    <w:p w14:paraId="501FC8C5" w14:textId="3FC0223D" w:rsidR="000D208D" w:rsidRDefault="00117F4E" w:rsidP="00F16628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/>
          <w:szCs w:val="24"/>
        </w:rPr>
        <w:tab/>
        <w:t>While I was reading, 3 key points attracted me</w:t>
      </w:r>
      <w:r w:rsidR="003E6075">
        <w:rPr>
          <w:rFonts w:ascii="Times New Roman" w:eastAsia="微软雅黑" w:hAnsi="Times New Roman" w:cs="Times New Roman"/>
          <w:szCs w:val="24"/>
        </w:rPr>
        <w:t>: GCN</w:t>
      </w:r>
      <w:r w:rsidR="003E6075">
        <w:rPr>
          <w:rFonts w:ascii="Times New Roman" w:eastAsia="微软雅黑" w:hAnsi="Times New Roman" w:cs="Times New Roman" w:hint="eastAsia"/>
          <w:szCs w:val="24"/>
        </w:rPr>
        <w:t>，</w:t>
      </w:r>
    </w:p>
    <w:p w14:paraId="48EE5CA5" w14:textId="6E838928" w:rsidR="003E6075" w:rsidRPr="002637AC" w:rsidRDefault="003E6075" w:rsidP="00F16628">
      <w:pPr>
        <w:ind w:firstLineChars="0" w:firstLine="0"/>
        <w:rPr>
          <w:rFonts w:ascii="Times New Roman" w:eastAsia="微软雅黑" w:hAnsi="Times New Roman" w:cs="Times New Roman" w:hint="eastAsia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Whi</w:t>
      </w:r>
      <w:r>
        <w:rPr>
          <w:rFonts w:ascii="Times New Roman" w:eastAsia="微软雅黑" w:hAnsi="Times New Roman" w:cs="Times New Roman"/>
          <w:szCs w:val="24"/>
        </w:rPr>
        <w:t xml:space="preserve">le CNN is indeed effective in many computer vision problems, it could not process data with </w:t>
      </w:r>
      <w:proofErr w:type="gramStart"/>
      <w:r>
        <w:rPr>
          <w:rFonts w:ascii="Times New Roman" w:eastAsia="微软雅黑" w:hAnsi="Times New Roman" w:cs="Times New Roman"/>
          <w:szCs w:val="24"/>
        </w:rPr>
        <w:t>Non Euclidean</w:t>
      </w:r>
      <w:proofErr w:type="gramEnd"/>
      <w:r>
        <w:rPr>
          <w:rFonts w:ascii="Times New Roman" w:eastAsia="微软雅黑" w:hAnsi="Times New Roman" w:cs="Times New Roman"/>
          <w:szCs w:val="24"/>
        </w:rPr>
        <w:t xml:space="preserve"> Structure.</w:t>
      </w:r>
      <w:r w:rsidR="000D0895">
        <w:rPr>
          <w:rFonts w:ascii="Times New Roman" w:eastAsia="微软雅黑" w:hAnsi="Times New Roman" w:cs="Times New Roman"/>
          <w:szCs w:val="24"/>
        </w:rPr>
        <w:t xml:space="preserve"> However, data generated from reality always has such structure.</w:t>
      </w:r>
      <w:r w:rsidR="005B2D77">
        <w:rPr>
          <w:rFonts w:ascii="Times New Roman" w:eastAsia="微软雅黑" w:hAnsi="Times New Roman" w:cs="Times New Roman"/>
          <w:szCs w:val="24"/>
        </w:rPr>
        <w:t xml:space="preserve"> GCN is used to solve this problem. </w:t>
      </w:r>
      <w:r w:rsidR="009D587B">
        <w:rPr>
          <w:rFonts w:ascii="Times New Roman" w:eastAsia="微软雅黑" w:hAnsi="Times New Roman" w:cs="Times New Roman"/>
          <w:szCs w:val="24"/>
        </w:rPr>
        <w:t>It advanced the encoding method and was more adaptive to real data.</w:t>
      </w:r>
      <w:r w:rsidR="002B6341">
        <w:rPr>
          <w:rFonts w:ascii="Times New Roman" w:eastAsia="微软雅黑" w:hAnsi="Times New Roman" w:cs="Times New Roman"/>
          <w:szCs w:val="24"/>
        </w:rPr>
        <w:t xml:space="preserve"> </w:t>
      </w:r>
      <w:r w:rsidR="00E02B29">
        <w:rPr>
          <w:rFonts w:ascii="Times New Roman" w:eastAsia="微软雅黑" w:hAnsi="Times New Roman" w:cs="Times New Roman"/>
          <w:szCs w:val="24"/>
        </w:rPr>
        <w:t xml:space="preserve">In my opinion, the necessity of GCN is correspond to our requirement or demand to extract spatial features from topological graph. </w:t>
      </w:r>
      <w:r w:rsidR="00B4309F">
        <w:rPr>
          <w:rFonts w:ascii="Times New Roman" w:eastAsia="微软雅黑" w:hAnsi="Times New Roman" w:cs="Times New Roman"/>
          <w:szCs w:val="24"/>
        </w:rPr>
        <w:t>CNN is relatively restrained because the size of convolutional kernel is constant.</w:t>
      </w:r>
      <w:r w:rsidR="00FF2715">
        <w:rPr>
          <w:rFonts w:ascii="Times New Roman" w:eastAsia="微软雅黑" w:hAnsi="Times New Roman" w:cs="Times New Roman"/>
          <w:szCs w:val="24"/>
        </w:rPr>
        <w:t xml:space="preserve"> </w:t>
      </w:r>
      <w:r w:rsidR="00DB6E57">
        <w:rPr>
          <w:rFonts w:ascii="Times New Roman" w:eastAsia="微软雅黑" w:hAnsi="Times New Roman" w:cs="Times New Roman"/>
          <w:szCs w:val="24"/>
        </w:rPr>
        <w:t>Broadly speaking, topology relation could be establi</w:t>
      </w:r>
      <w:bookmarkStart w:id="0" w:name="_GoBack"/>
      <w:bookmarkEnd w:id="0"/>
      <w:r w:rsidR="00DB6E57">
        <w:rPr>
          <w:rFonts w:ascii="Times New Roman" w:eastAsia="微软雅黑" w:hAnsi="Times New Roman" w:cs="Times New Roman"/>
          <w:szCs w:val="24"/>
        </w:rPr>
        <w:t xml:space="preserve">shed to any kind of data in normed </w:t>
      </w:r>
      <w:proofErr w:type="gramStart"/>
      <w:r w:rsidR="00DB6E57">
        <w:rPr>
          <w:rFonts w:ascii="Times New Roman" w:eastAsia="微软雅黑" w:hAnsi="Times New Roman" w:cs="Times New Roman"/>
          <w:szCs w:val="24"/>
        </w:rPr>
        <w:t>space(</w:t>
      </w:r>
      <w:proofErr w:type="gramEnd"/>
      <w:r w:rsidR="00DB6E57">
        <w:rPr>
          <w:rFonts w:ascii="Times New Roman" w:eastAsia="微软雅黑" w:hAnsi="Times New Roman" w:cs="Times New Roman"/>
          <w:szCs w:val="24"/>
        </w:rPr>
        <w:t xml:space="preserve">spectral clustering is an example for employing this thought). </w:t>
      </w:r>
      <w:proofErr w:type="gramStart"/>
      <w:r w:rsidR="00DB6E57">
        <w:rPr>
          <w:rFonts w:ascii="Times New Roman" w:eastAsia="微软雅黑" w:hAnsi="Times New Roman" w:cs="Times New Roman"/>
          <w:szCs w:val="24"/>
        </w:rPr>
        <w:t>Thus</w:t>
      </w:r>
      <w:proofErr w:type="gramEnd"/>
      <w:r w:rsidR="00DB6E57">
        <w:rPr>
          <w:rFonts w:ascii="Times New Roman" w:eastAsia="微软雅黑" w:hAnsi="Times New Roman" w:cs="Times New Roman"/>
          <w:szCs w:val="24"/>
        </w:rPr>
        <w:t xml:space="preserve"> </w:t>
      </w:r>
      <w:r w:rsidR="00FF2715">
        <w:rPr>
          <w:rFonts w:ascii="Times New Roman" w:eastAsia="微软雅黑" w:hAnsi="Times New Roman" w:cs="Times New Roman"/>
          <w:szCs w:val="24"/>
        </w:rPr>
        <w:t>I think GCN has enormous development space in the future</w:t>
      </w:r>
      <w:r w:rsidR="00DB6E57">
        <w:rPr>
          <w:rFonts w:ascii="Times New Roman" w:eastAsia="微软雅黑" w:hAnsi="Times New Roman" w:cs="Times New Roman"/>
          <w:szCs w:val="24"/>
        </w:rPr>
        <w:t>. I learned the basic theory of GCN.</w:t>
      </w:r>
      <w:r w:rsidR="004238B1">
        <w:rPr>
          <w:rFonts w:ascii="Times New Roman" w:eastAsia="微软雅黑" w:hAnsi="Times New Roman" w:cs="Times New Roman"/>
          <w:szCs w:val="24"/>
        </w:rPr>
        <w:t xml:space="preserve"> There are two methods to extract spatial features from a topological graph: vertex domain and spectral domain.</w:t>
      </w:r>
    </w:p>
    <w:sectPr w:rsidR="003E6075" w:rsidRPr="002637A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87B"/>
    <w:multiLevelType w:val="hybridMultilevel"/>
    <w:tmpl w:val="FA2AD92E"/>
    <w:lvl w:ilvl="0" w:tplc="DA62831A">
      <w:start w:val="1"/>
      <w:numFmt w:val="decimal"/>
      <w:lvlText w:val="%1)"/>
      <w:lvlJc w:val="left"/>
      <w:pPr>
        <w:ind w:left="720" w:hanging="360"/>
      </w:pPr>
      <w:rPr>
        <w:rFonts w:eastAsia="微软雅黑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8C7A2A"/>
    <w:multiLevelType w:val="hybridMultilevel"/>
    <w:tmpl w:val="02D86350"/>
    <w:lvl w:ilvl="0" w:tplc="9D5433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9C3533F"/>
    <w:multiLevelType w:val="multilevel"/>
    <w:tmpl w:val="B6F44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0A504F"/>
    <w:multiLevelType w:val="hybridMultilevel"/>
    <w:tmpl w:val="C9F8D276"/>
    <w:lvl w:ilvl="0" w:tplc="3DE267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42A3A80"/>
    <w:multiLevelType w:val="multilevel"/>
    <w:tmpl w:val="742A3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BEA"/>
    <w:rsid w:val="00085FA9"/>
    <w:rsid w:val="000A1A36"/>
    <w:rsid w:val="000A67C8"/>
    <w:rsid w:val="000D0895"/>
    <w:rsid w:val="000D17F2"/>
    <w:rsid w:val="000D208D"/>
    <w:rsid w:val="000D3D92"/>
    <w:rsid w:val="000E3677"/>
    <w:rsid w:val="00117F4E"/>
    <w:rsid w:val="001233D5"/>
    <w:rsid w:val="00136B35"/>
    <w:rsid w:val="001501DB"/>
    <w:rsid w:val="00165162"/>
    <w:rsid w:val="001C3621"/>
    <w:rsid w:val="001E27F6"/>
    <w:rsid w:val="001E594C"/>
    <w:rsid w:val="001F07CB"/>
    <w:rsid w:val="001F7EA5"/>
    <w:rsid w:val="00204E37"/>
    <w:rsid w:val="00215269"/>
    <w:rsid w:val="002258AF"/>
    <w:rsid w:val="00226BAB"/>
    <w:rsid w:val="002637AC"/>
    <w:rsid w:val="002A1909"/>
    <w:rsid w:val="002B6341"/>
    <w:rsid w:val="002C1A82"/>
    <w:rsid w:val="002C4256"/>
    <w:rsid w:val="002D71A2"/>
    <w:rsid w:val="002E47FA"/>
    <w:rsid w:val="00301A7E"/>
    <w:rsid w:val="00323BE3"/>
    <w:rsid w:val="00373991"/>
    <w:rsid w:val="003773D4"/>
    <w:rsid w:val="00395568"/>
    <w:rsid w:val="00396362"/>
    <w:rsid w:val="003D0C3F"/>
    <w:rsid w:val="003E528D"/>
    <w:rsid w:val="003E6075"/>
    <w:rsid w:val="003F0702"/>
    <w:rsid w:val="004109CF"/>
    <w:rsid w:val="004238B1"/>
    <w:rsid w:val="00426526"/>
    <w:rsid w:val="004528A0"/>
    <w:rsid w:val="00483B50"/>
    <w:rsid w:val="004F38BD"/>
    <w:rsid w:val="0050036B"/>
    <w:rsid w:val="0053599E"/>
    <w:rsid w:val="00580F0C"/>
    <w:rsid w:val="00584550"/>
    <w:rsid w:val="00584AD6"/>
    <w:rsid w:val="005B2D77"/>
    <w:rsid w:val="005B67D6"/>
    <w:rsid w:val="005D355B"/>
    <w:rsid w:val="00623FCB"/>
    <w:rsid w:val="006630CC"/>
    <w:rsid w:val="0066511D"/>
    <w:rsid w:val="0068546D"/>
    <w:rsid w:val="0068733F"/>
    <w:rsid w:val="006A5152"/>
    <w:rsid w:val="006F75BC"/>
    <w:rsid w:val="00712F6B"/>
    <w:rsid w:val="007620B4"/>
    <w:rsid w:val="00792DFF"/>
    <w:rsid w:val="007A61E7"/>
    <w:rsid w:val="007D3506"/>
    <w:rsid w:val="007D4009"/>
    <w:rsid w:val="007D5F88"/>
    <w:rsid w:val="007D6C28"/>
    <w:rsid w:val="00812189"/>
    <w:rsid w:val="00812C32"/>
    <w:rsid w:val="00813BDB"/>
    <w:rsid w:val="00815D9E"/>
    <w:rsid w:val="00833CE8"/>
    <w:rsid w:val="00837FFB"/>
    <w:rsid w:val="00844EA0"/>
    <w:rsid w:val="00873C34"/>
    <w:rsid w:val="008A1710"/>
    <w:rsid w:val="008A48BA"/>
    <w:rsid w:val="008A6DF6"/>
    <w:rsid w:val="008C5E22"/>
    <w:rsid w:val="008C7CD3"/>
    <w:rsid w:val="008E3ED6"/>
    <w:rsid w:val="008E53B3"/>
    <w:rsid w:val="008E5B5D"/>
    <w:rsid w:val="009108B1"/>
    <w:rsid w:val="00920AF6"/>
    <w:rsid w:val="009806D2"/>
    <w:rsid w:val="009852FE"/>
    <w:rsid w:val="009C7AEC"/>
    <w:rsid w:val="009D587B"/>
    <w:rsid w:val="009F182E"/>
    <w:rsid w:val="00A31803"/>
    <w:rsid w:val="00A750AC"/>
    <w:rsid w:val="00AA67CF"/>
    <w:rsid w:val="00AB1D83"/>
    <w:rsid w:val="00AD31A8"/>
    <w:rsid w:val="00B31AAD"/>
    <w:rsid w:val="00B34E03"/>
    <w:rsid w:val="00B41AFE"/>
    <w:rsid w:val="00B4309F"/>
    <w:rsid w:val="00BA3159"/>
    <w:rsid w:val="00BA4237"/>
    <w:rsid w:val="00BB0269"/>
    <w:rsid w:val="00BB49F1"/>
    <w:rsid w:val="00BD0726"/>
    <w:rsid w:val="00C032F1"/>
    <w:rsid w:val="00C13E5A"/>
    <w:rsid w:val="00C21E0E"/>
    <w:rsid w:val="00C23251"/>
    <w:rsid w:val="00C35596"/>
    <w:rsid w:val="00C90362"/>
    <w:rsid w:val="00C93B87"/>
    <w:rsid w:val="00CC108E"/>
    <w:rsid w:val="00CC343A"/>
    <w:rsid w:val="00CC7F86"/>
    <w:rsid w:val="00CE3814"/>
    <w:rsid w:val="00CF007A"/>
    <w:rsid w:val="00D13B8F"/>
    <w:rsid w:val="00D258D9"/>
    <w:rsid w:val="00D26F3A"/>
    <w:rsid w:val="00D765F8"/>
    <w:rsid w:val="00DB6E57"/>
    <w:rsid w:val="00DD57F3"/>
    <w:rsid w:val="00DD6FC3"/>
    <w:rsid w:val="00DE2849"/>
    <w:rsid w:val="00E01C64"/>
    <w:rsid w:val="00E02B29"/>
    <w:rsid w:val="00E30BEA"/>
    <w:rsid w:val="00ED1B5E"/>
    <w:rsid w:val="00EE277D"/>
    <w:rsid w:val="00F0772A"/>
    <w:rsid w:val="00F16628"/>
    <w:rsid w:val="00F261B4"/>
    <w:rsid w:val="00F31499"/>
    <w:rsid w:val="00F34CAF"/>
    <w:rsid w:val="00F83547"/>
    <w:rsid w:val="00FA2987"/>
    <w:rsid w:val="00FB4199"/>
    <w:rsid w:val="00FD32F8"/>
    <w:rsid w:val="00FE3D9F"/>
    <w:rsid w:val="00FE6E08"/>
    <w:rsid w:val="00FF2715"/>
    <w:rsid w:val="0DD07F83"/>
    <w:rsid w:val="239C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24D3"/>
  <w15:docId w15:val="{F713E923-FB31-41DB-8602-D274618D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STZhongsong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30" w:after="130"/>
      <w:ind w:firstLineChars="0" w:firstLine="0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eastAsia="STZhongsong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pPr>
      <w:ind w:firstLine="420"/>
    </w:pPr>
  </w:style>
  <w:style w:type="character" w:styleId="a4">
    <w:name w:val="Hyperlink"/>
    <w:basedOn w:val="a0"/>
    <w:uiPriority w:val="99"/>
    <w:unhideWhenUsed/>
    <w:rsid w:val="00D76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A5E2F9-615F-47B8-BAD5-E73B9689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209</Words>
  <Characters>1161</Characters>
  <Application>Microsoft Office Word</Application>
  <DocSecurity>0</DocSecurity>
  <Lines>49</Lines>
  <Paragraphs>14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10580</dc:creator>
  <cp:lastModifiedBy>Dolores Ellian</cp:lastModifiedBy>
  <cp:revision>93</cp:revision>
  <dcterms:created xsi:type="dcterms:W3CDTF">2018-09-10T12:42:00Z</dcterms:created>
  <dcterms:modified xsi:type="dcterms:W3CDTF">2019-05-01T03:08:00Z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