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body>
    <w:p>
      <w:pPr>
        <w:pStyle w:val="Normal"/>
        <w:rPr/>
      </w:pPr>
      <w:r>
        <w:rPr/>
        <w:drawing xmlns:mc="http://schemas.openxmlformats.org/markup-compatibility/2006">
          <wp:inline>
            <wp:extent cx="9504680" cy="6172200"/>
            <wp:effectExtent l="0" t="0" r="0" b="1"/>
            <wp:docPr id="1997475685" name="Picture 1997475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0468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notTrueType w:val="o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2D44B03C" w14:paraId="5CBDB46D">
      <w:tc>
        <w:tcPr>
          <w:tcW w:w="4650" w:type="dxa"/>
          <w:tcMar/>
        </w:tcPr>
        <w:p w:rsidR="2D44B03C" w:rsidP="2D44B03C" w:rsidRDefault="2D44B03C" w14:paraId="156FA0DB" w14:textId="3DD018E8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2D44B03C" w:rsidRDefault="2D44B03C" w14:paraId="73785757" w14:textId="0A1D8939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2D44B03C" w:rsidP="2D44B03C" w:rsidRDefault="2D44B03C" w14:paraId="1B5E2053" w14:textId="3144C924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4F61F0AA" w14:textId="3609DDA7">
    <w:pPr>
      <w:pStyle w:val="Footer"/>
      <w:bidi w:val="0"/>
    </w:pPr>
  </w:p>
</w:ftr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Footer"/>
      <w:bidi w:val="off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770F0F64" w14:paraId="3323797A">
      <w:tc>
        <w:tcPr>
          <w:tcW w:w="4650" w:type="dxa"/>
          <w:tcMar/>
        </w:tcPr>
        <w:p w:rsidR="2D44B03C" w:rsidP="2D44B03C" w:rsidRDefault="2D44B03C" w14:paraId="65BBA343" w14:textId="06A27AA1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770F0F64" w:rsidRDefault="2D44B03C" w14:paraId="5FA2023B" w14:textId="371850D0">
          <w:pPr>
            <w:pStyle w:val="Header"/>
            <w:bidi w:val="0"/>
            <w:jc w:val="center"/>
            <w:rPr>
              <w:b w:val="1"/>
              <w:bCs w:val="1"/>
              <w:sz w:val="56"/>
              <w:szCs w:val="56"/>
            </w:rPr>
          </w:pPr>
          <w:r w:rsidRPr="770F0F64" w:rsidR="770F0F64">
            <w:rPr>
              <w:b w:val="1"/>
              <w:bCs w:val="1"/>
              <w:sz w:val="56"/>
              <w:szCs w:val="56"/>
            </w:rPr>
            <w:t xml:space="preserve">TD2:  </w:t>
          </w:r>
        </w:p>
      </w:tc>
      <w:tc>
        <w:tcPr>
          <w:tcW w:w="4650" w:type="dxa"/>
          <w:tcMar/>
        </w:tcPr>
        <w:p w:rsidR="2D44B03C" w:rsidP="2D44B03C" w:rsidRDefault="2D44B03C" w14:paraId="27F67808" w14:textId="4533D90E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5EDD2883" w14:textId="777D975B">
    <w:pPr>
      <w:pStyle w:val="Header"/>
      <w:bidi w:val="0"/>
    </w:pPr>
  </w:p>
</w:hd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>
              <w:b/>
              <w:bCs/>
              <w:sz w:val="56"/>
              <w:szCs w:val="56"/>
            </w:rPr>
          </w:pPr>
          <w:r>
            <w:rPr>
              <w:b/>
              <w:bCs/>
              <w:sz w:val="56"/>
              <w:szCs w:val="56"/>
            </w:rPr>
            <w:t>Projet-1</w:t>
          </w:r>
          <w:r>
            <w:rPr>
              <w:b/>
              <w:bCs/>
              <w:sz w:val="56"/>
              <w:szCs w:val="56"/>
            </w:rPr>
            <w:t xml:space="preserve">: </w:t>
          </w: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Header"/>
      <w:bidi w:val="off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70480"/>
    <w:rsid w:val="0C87EF05"/>
    <w:rsid w:val="2D44B03C"/>
    <w:rsid w:val="69470480"/>
    <w:rsid w:val="770F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0480"/>
  <w15:chartTrackingRefBased/>
  <w15:docId w15:val="{77C535DE-DA11-4496-B6BB-C7A73DE52BC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fr-FR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b8075f959454eb1" Type="http://schemas.openxmlformats.org/officeDocument/2006/relationships/header" Target="header.xml"/><Relationship Id="R9f27a25aedcd4d95" Type="http://schemas.openxmlformats.org/officeDocument/2006/relationships/footer" Target="footer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bf11efe3ecbd4b79" Type="http://schemas.openxmlformats.org/officeDocument/2006/relationships/image" Target="/media/image2.png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invité</dc:creator>
  <cp:lastModifiedBy>Author</cp:lastModifiedBy>
</cp:coreProperties>
</file>