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3 Plan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Product:</w:t>
      </w:r>
      <w:r w:rsidDel="00000000" w:rsidR="00000000" w:rsidRPr="00000000">
        <w:rPr>
          <w:rtl w:val="0"/>
        </w:rPr>
        <w:t xml:space="preserve"> GoLift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Team Name:</w:t>
      </w:r>
      <w:r w:rsidDel="00000000" w:rsidR="00000000" w:rsidRPr="00000000">
        <w:rPr>
          <w:rtl w:val="0"/>
        </w:rPr>
        <w:t xml:space="preserve"> Team Squat Squad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Release Name: </w:t>
      </w:r>
      <w:r w:rsidDel="00000000" w:rsidR="00000000" w:rsidRPr="00000000">
        <w:rPr>
          <w:rtl w:val="0"/>
        </w:rPr>
        <w:t xml:space="preserve">Release 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Sprint Completion Date:</w:t>
      </w:r>
      <w:r w:rsidDel="00000000" w:rsidR="00000000" w:rsidRPr="00000000">
        <w:rPr>
          <w:rtl w:val="0"/>
        </w:rPr>
        <w:t xml:space="preserve"> July 26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Revision One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Revision Date:</w:t>
      </w:r>
      <w:r w:rsidDel="00000000" w:rsidR="00000000" w:rsidRPr="00000000">
        <w:rPr>
          <w:rtl w:val="0"/>
        </w:rPr>
        <w:t xml:space="preserve"> July 18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Put the finishing touches on the app, work on fixing the design, and making it look nicer.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As someone who does not use a lot of technology, I want an easy to use app.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Work on making app more user-friendly (2 hours)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As a person that has never worked out before, I would like suggestions on what would help.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Implement quiz (1 hour)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Implement research (1 hour)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As a person that tends to choose apps based on how they look, I want an application that is aesthetically pleasing.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Choose final layout of app (1 hour)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Implement final layout (3 hours)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Make an app that is pleasing to the eyes (2 hours)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Roles: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Merrick Swaffar: (Product Manager)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Nishika Tripathi: (Scrum Master)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Siobhán O’Shea: (Scrum Master)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Jenna Wu: (Team - designer)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Peyton Fonck: (Team - developer)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Merrick Swaffar: As someone who does not use a lot of technology, I want an easy to use app. Work on making app more user-friendly (2 hours)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person that tends to choose apps based on how they look, I want an application that is aesthetically pleasing. Implement final layout (3 hours), Make an app that is pleasing to the eyes (2 hours)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Nishika Tripathi: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 a person that has never worked out before, I would like suggestions on what would help. Implement quiz (1 hour), Implement research (1 hour)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Siobhán O’Shea: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As a person that has never worked out before, I would like suggestions on what would help. Implement quiz (1 hour) Implement research (1 hour)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Jenna Wu: As a person that has never worked out before, I would like suggestions on what would help.Implement quiz (1 hour), Implement research (1 hour)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Peyton Fonck: As someone who does not use a lot of technology, I want an easy to use app. Work on making app more user-friendly (2 hours)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person that tends to choose apps based on how they look, I want an application that is aesthetically pleasing. Implement final layout (3 hours), Make an app that is pleasing to the eyes (2 hours)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Initial Burnup Chart: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943600" cy="4368800"/>
            <wp:effectExtent b="0" l="0" r="0" t="0"/>
            <wp:docPr descr="burnUpchart2.png" id="2" name="image03.png"/>
            <a:graphic>
              <a:graphicData uri="http://schemas.openxmlformats.org/drawingml/2006/picture">
                <pic:pic>
                  <pic:nvPicPr>
                    <pic:cNvPr descr="burnUpchart2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Initial Scrum 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971800"/>
            <wp:effectExtent b="0" l="0" r="0" t="0"/>
            <wp:docPr descr="Screen Shot 2016-07-12 at 10.33.48 AM.png" id="1" name="image02.png"/>
            <a:graphic>
              <a:graphicData uri="http://schemas.openxmlformats.org/drawingml/2006/picture">
                <pic:pic>
                  <pic:nvPicPr>
                    <pic:cNvPr descr="Screen Shot 2016-07-12 at 10.33.48 AM.png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Scrum Times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Monday 4:30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Wednesday 4:30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Thursday 12:30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