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90E19" w:rsidRPr="00162FD1" w14:paraId="050E6C35" w14:textId="77777777" w:rsidTr="0073030F">
        <w:tc>
          <w:tcPr>
            <w:tcW w:w="3794" w:type="dxa"/>
          </w:tcPr>
          <w:p w14:paraId="3F995BB6" w14:textId="77777777" w:rsidR="00490E19" w:rsidRPr="00C67FF4" w:rsidRDefault="00490E19" w:rsidP="0073030F">
            <w:pPr>
              <w:pStyle w:val="BodyText2"/>
              <w:jc w:val="both"/>
            </w:pPr>
            <w:r w:rsidRPr="00C67FF4">
              <w:t>American University of Sharjah</w:t>
            </w:r>
          </w:p>
          <w:p w14:paraId="79602729" w14:textId="77777777" w:rsidR="00490E19" w:rsidRPr="00C67FF4" w:rsidRDefault="00490E19" w:rsidP="0073030F">
            <w:pPr>
              <w:pStyle w:val="BodyText2"/>
              <w:jc w:val="both"/>
            </w:pPr>
            <w:r w:rsidRPr="00C67FF4">
              <w:t>College of Engineering</w:t>
            </w:r>
          </w:p>
          <w:p w14:paraId="78CB4C1F" w14:textId="77777777" w:rsidR="00490E19" w:rsidRPr="00162FD1" w:rsidRDefault="00490E19" w:rsidP="0073030F">
            <w:pPr>
              <w:pStyle w:val="BodyText2"/>
              <w:jc w:val="both"/>
            </w:pPr>
            <w:r w:rsidRPr="00162FD1">
              <w:t>Department of Computer Science &amp; Engineering</w:t>
            </w:r>
          </w:p>
          <w:p w14:paraId="2A3447C2" w14:textId="77777777" w:rsidR="00490E19" w:rsidRPr="00162FD1" w:rsidRDefault="00490E19" w:rsidP="0073030F">
            <w:pPr>
              <w:jc w:val="both"/>
              <w:rPr>
                <w:b/>
                <w:bCs/>
              </w:rPr>
            </w:pPr>
            <w:r w:rsidRPr="00162FD1">
              <w:rPr>
                <w:sz w:val="22"/>
              </w:rPr>
              <w:t>P. O. Box 26666, Sharjah, UAE</w:t>
            </w:r>
          </w:p>
        </w:tc>
        <w:tc>
          <w:tcPr>
            <w:tcW w:w="1800" w:type="dxa"/>
          </w:tcPr>
          <w:p w14:paraId="32B1B91D" w14:textId="77777777" w:rsidR="00490E19" w:rsidRPr="00162FD1" w:rsidRDefault="00490E19" w:rsidP="0073030F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7CA740B5" wp14:editId="376A632E">
                  <wp:extent cx="826770" cy="8509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67176CFE" w14:textId="77777777" w:rsidR="00490E19" w:rsidRPr="00DF69B0" w:rsidRDefault="00490E19" w:rsidP="0073030F">
            <w:pPr>
              <w:jc w:val="both"/>
            </w:pPr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08BD35DA" w14:textId="77777777" w:rsidR="00490E19" w:rsidRPr="00162FD1" w:rsidRDefault="00490E19" w:rsidP="0073030F">
            <w:pPr>
              <w:jc w:val="both"/>
            </w:pPr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5DC79D0C" w14:textId="77777777" w:rsidR="00490E19" w:rsidRPr="00162FD1" w:rsidRDefault="00490E19" w:rsidP="0073030F">
            <w:pPr>
              <w:jc w:val="both"/>
            </w:pPr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EB2-126</w:t>
            </w:r>
          </w:p>
          <w:p w14:paraId="4DE0BFAF" w14:textId="77777777" w:rsidR="00490E19" w:rsidRPr="00162FD1" w:rsidRDefault="00490E19" w:rsidP="0073030F">
            <w:pPr>
              <w:jc w:val="both"/>
            </w:pPr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42266CBF" w14:textId="77777777" w:rsidR="00490E19" w:rsidRPr="00162FD1" w:rsidRDefault="00490E19" w:rsidP="0073030F">
            <w:pPr>
              <w:jc w:val="both"/>
            </w:pPr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5726C2DD" w14:textId="423BB78A" w:rsidR="00490E19" w:rsidRPr="00162FD1" w:rsidRDefault="00490E19" w:rsidP="00345F33">
            <w:pPr>
              <w:jc w:val="both"/>
            </w:pPr>
            <w:r w:rsidRPr="00162FD1">
              <w:rPr>
                <w:b/>
                <w:bCs/>
              </w:rPr>
              <w:t xml:space="preserve"> Semester</w:t>
            </w:r>
            <w:r w:rsidRPr="00162FD1">
              <w:t xml:space="preserve">: </w:t>
            </w:r>
            <w:r w:rsidR="00B501A1">
              <w:t>Spring</w:t>
            </w:r>
            <w:r w:rsidRPr="00162FD1">
              <w:t xml:space="preserve"> </w:t>
            </w:r>
            <w:r w:rsidR="009110D4">
              <w:t>202</w:t>
            </w:r>
            <w:r w:rsidR="00B501A1">
              <w:t>1</w:t>
            </w:r>
          </w:p>
        </w:tc>
      </w:tr>
    </w:tbl>
    <w:p w14:paraId="1559F184" w14:textId="77777777" w:rsidR="00490E19" w:rsidRDefault="00490E19" w:rsidP="00490E19">
      <w:pPr>
        <w:jc w:val="center"/>
        <w:rPr>
          <w:b/>
          <w:bCs/>
        </w:rPr>
      </w:pPr>
    </w:p>
    <w:p w14:paraId="36931AA3" w14:textId="77777777" w:rsidR="00490E19" w:rsidRPr="006605D1" w:rsidRDefault="00490E19" w:rsidP="00490E19">
      <w:pPr>
        <w:jc w:val="center"/>
        <w:rPr>
          <w:b/>
          <w:bCs/>
        </w:rPr>
      </w:pPr>
      <w:r w:rsidRPr="006605D1">
        <w:rPr>
          <w:b/>
          <w:bCs/>
        </w:rPr>
        <w:t>CMP 305L - Data Structures and Algorithms Lab</w:t>
      </w:r>
    </w:p>
    <w:p w14:paraId="4471B635" w14:textId="77777777" w:rsidR="00490E19" w:rsidRPr="006605D1" w:rsidRDefault="00490E19" w:rsidP="00490E19">
      <w:pPr>
        <w:jc w:val="center"/>
        <w:rPr>
          <w:b/>
          <w:bCs/>
          <w:u w:val="single"/>
        </w:rPr>
      </w:pPr>
      <w:r w:rsidRPr="006605D1">
        <w:rPr>
          <w:b/>
          <w:bCs/>
          <w:u w:val="single"/>
        </w:rPr>
        <w:t xml:space="preserve">Lab. Assignment 1 </w:t>
      </w:r>
    </w:p>
    <w:p w14:paraId="5967E4AC" w14:textId="77777777" w:rsidR="00490E19" w:rsidRPr="006605D1" w:rsidRDefault="00490E19" w:rsidP="00490E19">
      <w:pPr>
        <w:jc w:val="center"/>
        <w:rPr>
          <w:b/>
          <w:u w:val="single"/>
        </w:rPr>
      </w:pPr>
      <w:r w:rsidRPr="006605D1">
        <w:rPr>
          <w:b/>
          <w:bCs/>
          <w:u w:val="single"/>
        </w:rPr>
        <w:t>Design, implementation and testing of a Matrix Class</w:t>
      </w:r>
    </w:p>
    <w:p w14:paraId="01BC7706" w14:textId="77777777" w:rsidR="00490E19" w:rsidRPr="006605D1" w:rsidRDefault="00490E19" w:rsidP="00490E19">
      <w:pPr>
        <w:rPr>
          <w:b/>
          <w:sz w:val="22"/>
          <w:szCs w:val="22"/>
        </w:rPr>
      </w:pPr>
    </w:p>
    <w:p w14:paraId="362EE12B" w14:textId="77777777" w:rsidR="00490E19" w:rsidRPr="006605D1" w:rsidRDefault="00490E19" w:rsidP="00490E19">
      <w:pPr>
        <w:rPr>
          <w:b/>
          <w:i/>
          <w:u w:val="single"/>
        </w:rPr>
      </w:pPr>
      <w:r w:rsidRPr="006605D1">
        <w:rPr>
          <w:b/>
          <w:i/>
          <w:u w:val="single"/>
        </w:rPr>
        <w:t>Objectives:</w:t>
      </w:r>
    </w:p>
    <w:p w14:paraId="54E0B786" w14:textId="77777777" w:rsidR="00490E19" w:rsidRDefault="00490E19" w:rsidP="00490E19">
      <w:pPr>
        <w:numPr>
          <w:ilvl w:val="0"/>
          <w:numId w:val="1"/>
        </w:numPr>
      </w:pPr>
      <w:r w:rsidRPr="006605D1">
        <w:t xml:space="preserve">Review and implement </w:t>
      </w:r>
      <w:r w:rsidR="009110D4">
        <w:t xml:space="preserve">C++ classes and templates, </w:t>
      </w:r>
      <w:r w:rsidRPr="006605D1">
        <w:t>dynamic memory allocation</w:t>
      </w:r>
      <w:r w:rsidR="009110D4">
        <w:t>, using pointers</w:t>
      </w:r>
      <w:r w:rsidRPr="006605D1">
        <w:t>.</w:t>
      </w:r>
    </w:p>
    <w:p w14:paraId="6E7CFEE8" w14:textId="79A438D0" w:rsidR="00345F33" w:rsidRPr="00B501A1" w:rsidRDefault="009110D4" w:rsidP="00490E19">
      <w:pPr>
        <w:pStyle w:val="ListParagraph"/>
        <w:numPr>
          <w:ilvl w:val="0"/>
          <w:numId w:val="1"/>
        </w:numPr>
      </w:pPr>
      <w:r w:rsidRPr="009110D4">
        <w:rPr>
          <w:color w:val="000000"/>
        </w:rPr>
        <w:t xml:space="preserve">Review and implement </w:t>
      </w:r>
      <w:r w:rsidR="00B501A1">
        <w:rPr>
          <w:color w:val="000000"/>
        </w:rPr>
        <w:t>constructors and the “Big 3”</w:t>
      </w:r>
      <w:r w:rsidRPr="009110D4">
        <w:rPr>
          <w:color w:val="000000"/>
        </w:rPr>
        <w:t>, </w:t>
      </w:r>
      <w:r>
        <w:t>member and friend functions, operator overloading.</w:t>
      </w:r>
    </w:p>
    <w:p w14:paraId="1D06D0EE" w14:textId="77777777" w:rsidR="00B501A1" w:rsidRDefault="00B501A1" w:rsidP="00B501A1">
      <w:pPr>
        <w:rPr>
          <w:b/>
        </w:rPr>
      </w:pPr>
      <w:r>
        <w:rPr>
          <w:b/>
        </w:rPr>
        <w:t xml:space="preserve">Note: </w:t>
      </w:r>
    </w:p>
    <w:p w14:paraId="298A04F1" w14:textId="0CCC2B63" w:rsidR="00B501A1" w:rsidRPr="00EA30CD" w:rsidRDefault="00B501A1" w:rsidP="00B501A1">
      <w:pPr>
        <w:ind w:firstLine="720"/>
        <w:rPr>
          <w:bCs/>
        </w:rPr>
      </w:pPr>
      <w:r w:rsidRPr="00EA30CD">
        <w:rPr>
          <w:b/>
          <w:i/>
          <w:iCs/>
        </w:rPr>
        <w:t>Lab:</w:t>
      </w:r>
      <w:r w:rsidRPr="00EA30CD">
        <w:rPr>
          <w:bCs/>
        </w:rPr>
        <w:t xml:space="preserve"> Exercises 1 (10 marks)</w:t>
      </w:r>
    </w:p>
    <w:p w14:paraId="2EEC5A28" w14:textId="6AF980C2" w:rsidR="00B501A1" w:rsidRPr="00EA30CD" w:rsidRDefault="00B501A1" w:rsidP="00B501A1">
      <w:pPr>
        <w:ind w:firstLine="720"/>
        <w:rPr>
          <w:bCs/>
        </w:rPr>
      </w:pPr>
      <w:r w:rsidRPr="00EA30CD">
        <w:rPr>
          <w:b/>
          <w:i/>
          <w:iCs/>
        </w:rPr>
        <w:t>Bonus and optional</w:t>
      </w:r>
      <w:r w:rsidRPr="00EA30CD">
        <w:rPr>
          <w:b/>
        </w:rPr>
        <w:t>:</w:t>
      </w:r>
      <w:r w:rsidRPr="00EA30CD">
        <w:rPr>
          <w:bCs/>
        </w:rPr>
        <w:t xml:space="preserve"> Exercise </w:t>
      </w:r>
      <w:r>
        <w:rPr>
          <w:bCs/>
        </w:rPr>
        <w:t>2</w:t>
      </w:r>
      <w:r w:rsidRPr="00EA30CD">
        <w:rPr>
          <w:bCs/>
        </w:rPr>
        <w:t xml:space="preserve"> (2 marks)</w:t>
      </w:r>
    </w:p>
    <w:p w14:paraId="1F04FA66" w14:textId="77777777" w:rsidR="00B501A1" w:rsidRDefault="00B501A1" w:rsidP="00490E19">
      <w:pPr>
        <w:rPr>
          <w:b/>
          <w:i/>
          <w:u w:val="single"/>
        </w:rPr>
      </w:pPr>
    </w:p>
    <w:p w14:paraId="4C4C0829" w14:textId="77777777" w:rsidR="00490E19" w:rsidRPr="00345F33" w:rsidRDefault="00490E19" w:rsidP="00490E19">
      <w:pPr>
        <w:rPr>
          <w:b/>
          <w:i/>
        </w:rPr>
      </w:pPr>
      <w:r w:rsidRPr="00345F33">
        <w:rPr>
          <w:b/>
          <w:i/>
        </w:rPr>
        <w:t xml:space="preserve">Exercise 1: </w:t>
      </w:r>
    </w:p>
    <w:p w14:paraId="1BE1ECBB" w14:textId="77777777" w:rsidR="00727D70" w:rsidRPr="006605D1" w:rsidRDefault="00727D70" w:rsidP="00727D70">
      <w:pPr>
        <w:jc w:val="both"/>
      </w:pPr>
      <w:r w:rsidRPr="006605D1">
        <w:t xml:space="preserve">Create a </w:t>
      </w:r>
      <w:r w:rsidR="00B7673D">
        <w:t xml:space="preserve">template </w:t>
      </w:r>
      <w:r w:rsidRPr="006605D1">
        <w:t xml:space="preserve">class </w:t>
      </w:r>
      <w:r w:rsidRPr="006605D1">
        <w:rPr>
          <w:b/>
        </w:rPr>
        <w:t>Matrix</w:t>
      </w:r>
      <w:r w:rsidRPr="006605D1">
        <w:t xml:space="preserve"> that has</w:t>
      </w:r>
      <w:r>
        <w:t xml:space="preserve"> two-dimensional array</w:t>
      </w:r>
      <w:r w:rsidRPr="006605D1">
        <w:t xml:space="preserve"> of any number of rows (with a default of 4 rows) and any number of columns (with a default of 4 columns). </w:t>
      </w:r>
      <w:r w:rsidRPr="006605D1">
        <w:rPr>
          <w:b/>
          <w:bCs/>
        </w:rPr>
        <w:t>Matrix</w:t>
      </w:r>
      <w:r w:rsidRPr="006605D1">
        <w:t xml:space="preserve"> should make use of a standard C++, dynamically allocated two-dimensional array to store its elements.</w:t>
      </w:r>
    </w:p>
    <w:p w14:paraId="4543819F" w14:textId="77777777" w:rsidR="00490E19" w:rsidRDefault="00490E19" w:rsidP="00490E19">
      <w:r w:rsidRPr="006605D1">
        <w:rPr>
          <w:b/>
        </w:rPr>
        <w:t>Design, implement and test</w:t>
      </w:r>
      <w:r w:rsidRPr="006605D1">
        <w:t xml:space="preserve"> the </w:t>
      </w:r>
      <w:r w:rsidRPr="006605D1">
        <w:rPr>
          <w:b/>
        </w:rPr>
        <w:t>Matrix</w:t>
      </w:r>
      <w:r w:rsidRPr="006605D1">
        <w:t xml:space="preserve"> class. Your class should contain at least the following features, namely:</w:t>
      </w:r>
    </w:p>
    <w:p w14:paraId="49D099BC" w14:textId="77777777" w:rsidR="00F34C43" w:rsidRDefault="00F34C43" w:rsidP="00F34C43">
      <w:pPr>
        <w:ind w:left="720" w:hanging="360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A default constructor and a destructor.</w:t>
      </w:r>
    </w:p>
    <w:p w14:paraId="62A6AD7E" w14:textId="77777777" w:rsidR="00F34C43" w:rsidRDefault="00F34C43" w:rsidP="00F34C43">
      <w:pPr>
        <w:ind w:left="720" w:hanging="360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A copy constructor and an assignment operator “=”.</w:t>
      </w:r>
    </w:p>
    <w:p w14:paraId="2F5A9FB4" w14:textId="77777777" w:rsidR="00F34C43" w:rsidRDefault="00F34C43" w:rsidP="00F34C43">
      <w:pPr>
        <w:ind w:left="720" w:hanging="360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A comparison operator “==”.</w:t>
      </w:r>
    </w:p>
    <w:p w14:paraId="42AD8991" w14:textId="77777777" w:rsidR="00F34C43" w:rsidRDefault="00F34C43" w:rsidP="00F34C43">
      <w:pPr>
        <w:ind w:left="720" w:hanging="360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Matrix addition “+” and subtraction “</w:t>
      </w:r>
      <w:proofErr w:type="gramStart"/>
      <w:r>
        <w:t>-“ operators</w:t>
      </w:r>
      <w:proofErr w:type="gramEnd"/>
      <w:r>
        <w:t>.</w:t>
      </w:r>
    </w:p>
    <w:p w14:paraId="16835CF7" w14:textId="77777777" w:rsidR="00F34C43" w:rsidRDefault="00F34C43" w:rsidP="00F34C43">
      <w:pPr>
        <w:ind w:left="720" w:hanging="360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Matrix addition assignment “+=” and subtraction assignment “- =” operators.</w:t>
      </w:r>
    </w:p>
    <w:p w14:paraId="0E9C71F0" w14:textId="22CBC441" w:rsidR="00B501A1" w:rsidRPr="00B501A1" w:rsidRDefault="00F34C43" w:rsidP="00B501A1">
      <w:pPr>
        <w:ind w:left="720" w:hanging="360"/>
        <w:jc w:val="bot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Matrix insertion “&lt;&lt;” and extraction “&gt;&gt;” operators (using row-major format).</w:t>
      </w:r>
    </w:p>
    <w:p w14:paraId="2A2F507D" w14:textId="4654CE4F" w:rsidR="00ED410B" w:rsidRDefault="00ED410B" w:rsidP="00F34C43">
      <w:pPr>
        <w:pStyle w:val="ListParagraph"/>
        <w:numPr>
          <w:ilvl w:val="0"/>
          <w:numId w:val="4"/>
        </w:numPr>
      </w:pPr>
      <w:r w:rsidRPr="00F34C43">
        <w:rPr>
          <w:b/>
        </w:rPr>
        <w:t xml:space="preserve">operator </w:t>
      </w:r>
      <w:r w:rsidR="00B501A1">
        <w:rPr>
          <w:b/>
        </w:rPr>
        <w:t>()</w:t>
      </w:r>
      <w:r w:rsidRPr="006605D1">
        <w:t xml:space="preserve"> to </w:t>
      </w:r>
      <w:r w:rsidR="00B501A1">
        <w:t xml:space="preserve">provide indexing. </w:t>
      </w:r>
      <w:r w:rsidRPr="006605D1">
        <w:t xml:space="preserve">For example, in a 3-by-5 </w:t>
      </w:r>
      <w:r w:rsidRPr="00F34C43">
        <w:rPr>
          <w:b/>
        </w:rPr>
        <w:t>Matrix</w:t>
      </w:r>
      <w:r w:rsidRPr="006605D1">
        <w:t xml:space="preserve"> called </w:t>
      </w:r>
      <w:r w:rsidRPr="00F34C43">
        <w:rPr>
          <w:b/>
        </w:rPr>
        <w:t>A</w:t>
      </w:r>
      <w:r w:rsidRPr="006605D1">
        <w:t xml:space="preserve">, the programmer could write A (1,3) to access the element at row 1 and column 3.  There should be two versions of </w:t>
      </w:r>
      <w:proofErr w:type="gramStart"/>
      <w:r w:rsidRPr="00F34C43">
        <w:rPr>
          <w:b/>
        </w:rPr>
        <w:t>operator( )</w:t>
      </w:r>
      <w:proofErr w:type="gramEnd"/>
      <w:r w:rsidRPr="006605D1">
        <w:t xml:space="preserve">,  one that returns </w:t>
      </w:r>
      <w:r w:rsidRPr="00F34C43">
        <w:rPr>
          <w:b/>
        </w:rPr>
        <w:t>int &amp;</w:t>
      </w:r>
      <w:r w:rsidRPr="006605D1">
        <w:t xml:space="preserve"> so an element of a </w:t>
      </w:r>
      <w:r w:rsidRPr="00F34C43">
        <w:rPr>
          <w:b/>
        </w:rPr>
        <w:t>Matrix</w:t>
      </w:r>
      <w:r w:rsidRPr="006605D1">
        <w:t xml:space="preserve"> can be used as an </w:t>
      </w:r>
      <w:proofErr w:type="spellStart"/>
      <w:r w:rsidRPr="00F34C43">
        <w:rPr>
          <w:i/>
        </w:rPr>
        <w:t>lvalue</w:t>
      </w:r>
      <w:proofErr w:type="spellEnd"/>
      <w:r w:rsidRPr="006605D1">
        <w:t xml:space="preserve"> and one that returns </w:t>
      </w:r>
      <w:r w:rsidRPr="00F34C43">
        <w:rPr>
          <w:b/>
        </w:rPr>
        <w:t>const int &amp;</w:t>
      </w:r>
      <w:r w:rsidRPr="006605D1">
        <w:t xml:space="preserve"> so an element of  a Matrix can be used as an </w:t>
      </w:r>
      <w:proofErr w:type="spellStart"/>
      <w:r w:rsidRPr="00F34C43">
        <w:rPr>
          <w:i/>
        </w:rPr>
        <w:t>rvalue</w:t>
      </w:r>
      <w:proofErr w:type="spellEnd"/>
      <w:r w:rsidRPr="006605D1">
        <w:t>.</w:t>
      </w:r>
    </w:p>
    <w:p w14:paraId="295AEDEC" w14:textId="10892CAC" w:rsidR="00B501A1" w:rsidRPr="006605D1" w:rsidRDefault="00B501A1" w:rsidP="00F34C43">
      <w:pPr>
        <w:pStyle w:val="ListParagraph"/>
        <w:numPr>
          <w:ilvl w:val="0"/>
          <w:numId w:val="4"/>
        </w:numPr>
      </w:pPr>
      <w:r>
        <w:t>Two versions of operator ++: post and pre increment operators that adds 1 to every element of the matrix.</w:t>
      </w:r>
    </w:p>
    <w:p w14:paraId="135ADC5A" w14:textId="77777777" w:rsidR="00B501A1" w:rsidRDefault="00B501A1" w:rsidP="00ED410B">
      <w:pPr>
        <w:ind w:left="720"/>
        <w:jc w:val="both"/>
      </w:pPr>
    </w:p>
    <w:p w14:paraId="5DFB3270" w14:textId="77777777" w:rsidR="00490E19" w:rsidRPr="006605D1" w:rsidRDefault="00490E19" w:rsidP="00490E19">
      <w:pPr>
        <w:jc w:val="both"/>
      </w:pPr>
      <w:r w:rsidRPr="006605D1">
        <w:rPr>
          <w:b/>
          <w:i/>
          <w:u w:val="single"/>
        </w:rPr>
        <w:t>Note</w:t>
      </w:r>
      <w:r w:rsidRPr="006605D1">
        <w:rPr>
          <w:i/>
        </w:rPr>
        <w:t>:</w:t>
      </w:r>
      <w:r w:rsidRPr="006605D1">
        <w:t xml:space="preserve"> You must create an </w:t>
      </w:r>
      <w:r w:rsidRPr="006605D1">
        <w:rPr>
          <w:b/>
        </w:rPr>
        <w:t>array of pointers</w:t>
      </w:r>
      <w:r w:rsidRPr="006605D1">
        <w:t xml:space="preserve"> to implement Matrix.</w:t>
      </w:r>
    </w:p>
    <w:p w14:paraId="08CAC9FC" w14:textId="1D923134" w:rsidR="00490E19" w:rsidRPr="006B3DCB" w:rsidRDefault="006B3DCB" w:rsidP="004729BA">
      <w:pPr>
        <w:ind w:firstLine="720"/>
        <w:jc w:val="both"/>
      </w:pPr>
      <w:r>
        <w:t xml:space="preserve">Class definition </w:t>
      </w:r>
      <w:r w:rsidR="004729BA">
        <w:t>and driver</w:t>
      </w:r>
      <w:r>
        <w:t xml:space="preserve"> is provided in </w:t>
      </w:r>
      <w:r w:rsidR="004729BA">
        <w:t>Lab1</w:t>
      </w:r>
      <w:r>
        <w:t>.cpp file.</w:t>
      </w:r>
    </w:p>
    <w:p w14:paraId="66B36D1C" w14:textId="4F743005" w:rsidR="007E10C4" w:rsidRDefault="007E10C4" w:rsidP="00490E19">
      <w:pPr>
        <w:rPr>
          <w:b/>
          <w:i/>
          <w:u w:val="single"/>
        </w:rPr>
      </w:pPr>
    </w:p>
    <w:p w14:paraId="577D7EB6" w14:textId="77777777" w:rsidR="00B501A1" w:rsidRDefault="00B501A1" w:rsidP="00490E19">
      <w:pPr>
        <w:rPr>
          <w:b/>
          <w:i/>
          <w:u w:val="single"/>
        </w:rPr>
      </w:pPr>
    </w:p>
    <w:p w14:paraId="4B4527A0" w14:textId="77777777" w:rsidR="00B501A1" w:rsidRDefault="00B501A1" w:rsidP="00490E19">
      <w:pPr>
        <w:rPr>
          <w:b/>
          <w:i/>
          <w:u w:val="single"/>
        </w:rPr>
      </w:pPr>
    </w:p>
    <w:p w14:paraId="315F5FDB" w14:textId="77777777" w:rsidR="00B501A1" w:rsidRDefault="00B501A1" w:rsidP="00490E19">
      <w:pPr>
        <w:rPr>
          <w:b/>
          <w:i/>
          <w:u w:val="single"/>
        </w:rPr>
      </w:pPr>
    </w:p>
    <w:p w14:paraId="50B7E99D" w14:textId="19B7DA8E" w:rsidR="00B501A1" w:rsidRDefault="00B501A1" w:rsidP="00490E19">
      <w:pPr>
        <w:rPr>
          <w:b/>
          <w:i/>
          <w:u w:val="single"/>
        </w:rPr>
      </w:pPr>
    </w:p>
    <w:p w14:paraId="3D484B8F" w14:textId="77777777" w:rsidR="00295BC3" w:rsidRDefault="00295BC3" w:rsidP="00490E19">
      <w:pPr>
        <w:rPr>
          <w:b/>
          <w:i/>
          <w:u w:val="single"/>
        </w:rPr>
      </w:pPr>
    </w:p>
    <w:p w14:paraId="376306CF" w14:textId="32ED3285" w:rsidR="00B501A1" w:rsidRDefault="00B501A1" w:rsidP="00490E19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Bonus and optional</w:t>
      </w:r>
    </w:p>
    <w:p w14:paraId="4317B2A0" w14:textId="77777777" w:rsidR="00B501A1" w:rsidRDefault="00B501A1" w:rsidP="00490E19">
      <w:pPr>
        <w:rPr>
          <w:b/>
          <w:i/>
        </w:rPr>
      </w:pPr>
    </w:p>
    <w:p w14:paraId="0C6DBD97" w14:textId="79837475" w:rsidR="009E5739" w:rsidRPr="00345F33" w:rsidRDefault="00345F33" w:rsidP="00490E19">
      <w:pPr>
        <w:rPr>
          <w:color w:val="000000"/>
          <w:shd w:val="clear" w:color="auto" w:fill="FFFFFF"/>
        </w:rPr>
      </w:pPr>
      <w:r w:rsidRPr="00345F33">
        <w:rPr>
          <w:b/>
          <w:i/>
        </w:rPr>
        <w:t>Exercise 2</w:t>
      </w:r>
      <w:r w:rsidR="009E5739" w:rsidRPr="00345F33">
        <w:rPr>
          <w:b/>
          <w:i/>
        </w:rPr>
        <w:t>:</w:t>
      </w:r>
    </w:p>
    <w:p w14:paraId="690F0B57" w14:textId="77777777" w:rsidR="00490E19" w:rsidRPr="006605D1" w:rsidRDefault="00490E19" w:rsidP="00490E19">
      <w:r w:rsidRPr="006605D1">
        <w:rPr>
          <w:color w:val="000000"/>
          <w:shd w:val="clear" w:color="auto" w:fill="FFFFFF"/>
        </w:rPr>
        <w:t>Matrix</w:t>
      </w:r>
      <w:r w:rsidRPr="006605D1">
        <w:rPr>
          <w:rStyle w:val="apple-converted-space"/>
          <w:color w:val="000000"/>
          <w:shd w:val="clear" w:color="auto" w:fill="FFFFFF"/>
        </w:rPr>
        <w:t> </w:t>
      </w:r>
      <w:r w:rsidRPr="006605D1">
        <w:rPr>
          <w:i/>
          <w:iCs/>
          <w:color w:val="000000"/>
          <w:shd w:val="clear" w:color="auto" w:fill="FFFFFF"/>
        </w:rPr>
        <w:t>A</w:t>
      </w:r>
      <w:r w:rsidRPr="006605D1">
        <w:rPr>
          <w:rStyle w:val="apple-converted-space"/>
          <w:color w:val="000000"/>
          <w:shd w:val="clear" w:color="auto" w:fill="FFFFFF"/>
        </w:rPr>
        <w:t> </w:t>
      </w:r>
      <w:r w:rsidRPr="006605D1">
        <w:rPr>
          <w:color w:val="000000"/>
          <w:shd w:val="clear" w:color="auto" w:fill="FFFFFF"/>
        </w:rPr>
        <w:t>represents the number of wins and losses for three teams in one year and</w:t>
      </w:r>
      <w:r w:rsidRPr="006605D1">
        <w:rPr>
          <w:rStyle w:val="apple-converted-space"/>
          <w:color w:val="000000"/>
          <w:shd w:val="clear" w:color="auto" w:fill="FFFFFF"/>
        </w:rPr>
        <w:t> </w:t>
      </w:r>
      <w:r w:rsidRPr="006605D1">
        <w:rPr>
          <w:i/>
          <w:iCs/>
          <w:color w:val="000000"/>
          <w:shd w:val="clear" w:color="auto" w:fill="FFFFFF"/>
        </w:rPr>
        <w:t>B</w:t>
      </w:r>
      <w:r w:rsidRPr="006605D1">
        <w:rPr>
          <w:rStyle w:val="apple-converted-space"/>
          <w:color w:val="000000"/>
          <w:shd w:val="clear" w:color="auto" w:fill="FFFFFF"/>
        </w:rPr>
        <w:t> </w:t>
      </w:r>
      <w:r w:rsidRPr="006605D1">
        <w:rPr>
          <w:color w:val="000000"/>
          <w:shd w:val="clear" w:color="auto" w:fill="FFFFFF"/>
        </w:rPr>
        <w:t>represents the number of wins and losses for the next year.</w:t>
      </w:r>
      <w:r w:rsidRPr="006605D1">
        <w:rPr>
          <w:rStyle w:val="apple-converted-space"/>
          <w:color w:val="000000"/>
          <w:shd w:val="clear" w:color="auto" w:fill="FFFFFF"/>
        </w:rPr>
        <w:t> </w:t>
      </w:r>
      <w:r w:rsidRPr="006605D1">
        <w:rPr>
          <w:color w:val="000000"/>
        </w:rPr>
        <w:br/>
      </w:r>
    </w:p>
    <w:p w14:paraId="0132FF5F" w14:textId="77777777" w:rsidR="00490E19" w:rsidRPr="006605D1" w:rsidRDefault="00490E19" w:rsidP="00490E19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6BA645" wp14:editId="47D64E47">
            <wp:extent cx="3355340" cy="819150"/>
            <wp:effectExtent l="0" t="0" r="0" b="0"/>
            <wp:docPr id="2" name="Picture 2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r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BBFF" w14:textId="77777777" w:rsidR="00B501A1" w:rsidRDefault="00490E19" w:rsidP="00490E19">
      <w:pPr>
        <w:rPr>
          <w:color w:val="000000"/>
        </w:rPr>
      </w:pPr>
      <w:r w:rsidRPr="006605D1">
        <w:rPr>
          <w:color w:val="000000"/>
        </w:rPr>
        <w:br w:type="textWrapping" w:clear="all"/>
        <w:t xml:space="preserve">Create matrices A and B using the Matrix class and initialize them with respective number of wins and losses. </w:t>
      </w:r>
    </w:p>
    <w:p w14:paraId="1C7B8F2B" w14:textId="54CE5611" w:rsidR="00490E19" w:rsidRPr="00B501A1" w:rsidRDefault="00490E19" w:rsidP="00B501A1">
      <w:pPr>
        <w:pStyle w:val="ListParagraph"/>
        <w:numPr>
          <w:ilvl w:val="0"/>
          <w:numId w:val="5"/>
        </w:numPr>
        <w:rPr>
          <w:color w:val="000000"/>
        </w:rPr>
      </w:pPr>
      <w:r w:rsidRPr="00B501A1">
        <w:rPr>
          <w:color w:val="000000"/>
        </w:rPr>
        <w:t>Print the teams’ records for the two years combined.</w:t>
      </w:r>
    </w:p>
    <w:p w14:paraId="2029F933" w14:textId="18A250B9" w:rsidR="00B501A1" w:rsidRDefault="00490E19" w:rsidP="00490E19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6605D1">
        <w:rPr>
          <w:color w:val="000000"/>
        </w:rPr>
        <w:t xml:space="preserve">If the three </w:t>
      </w:r>
      <w:r w:rsidR="00626B2F" w:rsidRPr="006605D1">
        <w:rPr>
          <w:color w:val="000000"/>
        </w:rPr>
        <w:t>seasons</w:t>
      </w:r>
      <w:r w:rsidRPr="006605D1">
        <w:rPr>
          <w:color w:val="000000"/>
        </w:rPr>
        <w:t xml:space="preserve"> record for these teams is represented by</w:t>
      </w:r>
      <w:r w:rsidRPr="006605D1">
        <w:rPr>
          <w:rStyle w:val="apple-converted-space"/>
          <w:color w:val="000000"/>
        </w:rPr>
        <w:t> </w:t>
      </w:r>
      <w:r w:rsidRPr="006605D1">
        <w:rPr>
          <w:i/>
          <w:iCs/>
          <w:color w:val="000000"/>
        </w:rPr>
        <w:t>C</w:t>
      </w:r>
      <w:r w:rsidRPr="006605D1">
        <w:rPr>
          <w:color w:val="000000"/>
        </w:rPr>
        <w:t xml:space="preserve">, </w:t>
      </w:r>
    </w:p>
    <w:p w14:paraId="121BB199" w14:textId="5602F98D" w:rsidR="00490E19" w:rsidRDefault="00490E19" w:rsidP="00490E19">
      <w:pPr>
        <w:shd w:val="clear" w:color="auto" w:fill="FFFFFF"/>
        <w:spacing w:beforeAutospacing="1" w:afterAutospacing="1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85CFE4" wp14:editId="3F8505FD">
            <wp:extent cx="1630045" cy="819150"/>
            <wp:effectExtent l="0" t="0" r="8255" b="0"/>
            <wp:docPr id="1" name="Picture 1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60C3" w14:textId="32210723" w:rsidR="00B501A1" w:rsidRPr="00B501A1" w:rsidRDefault="00B501A1" w:rsidP="00B501A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color w:val="000000"/>
        </w:rPr>
        <w:t>H</w:t>
      </w:r>
      <w:r w:rsidRPr="00B501A1">
        <w:rPr>
          <w:color w:val="000000"/>
        </w:rPr>
        <w:t>ow many games did each team win and lose in the third year?</w:t>
      </w:r>
      <w:r w:rsidRPr="00B501A1">
        <w:rPr>
          <w:rStyle w:val="apple-converted-space"/>
          <w:color w:val="000000"/>
        </w:rPr>
        <w:t> </w:t>
      </w:r>
    </w:p>
    <w:p w14:paraId="4B2C73F5" w14:textId="2E4F314A" w:rsidR="00B501A1" w:rsidRPr="00B501A1" w:rsidRDefault="00B501A1" w:rsidP="00B501A1">
      <w:pPr>
        <w:pStyle w:val="ListParagraph"/>
        <w:numPr>
          <w:ilvl w:val="0"/>
          <w:numId w:val="5"/>
        </w:numPr>
        <w:shd w:val="clear" w:color="auto" w:fill="FFFFFF"/>
        <w:spacing w:beforeAutospacing="1" w:afterAutospacing="1"/>
        <w:rPr>
          <w:color w:val="000000"/>
        </w:rPr>
      </w:pPr>
      <w:r>
        <w:rPr>
          <w:color w:val="000000"/>
        </w:rPr>
        <w:t xml:space="preserve">Calculate and print the average of total wins and losses.  Use () operator and update matrix class as required. </w:t>
      </w:r>
    </w:p>
    <w:p w14:paraId="4B790450" w14:textId="77777777" w:rsidR="007737F0" w:rsidRDefault="007737F0"/>
    <w:sectPr w:rsidR="007737F0">
      <w:footerReference w:type="even" r:id="rId10"/>
      <w:footerReference w:type="default" r:id="rId11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23BB7" w14:textId="77777777" w:rsidR="00BB1210" w:rsidRDefault="00BB1210">
      <w:r>
        <w:separator/>
      </w:r>
    </w:p>
  </w:endnote>
  <w:endnote w:type="continuationSeparator" w:id="0">
    <w:p w14:paraId="7DCF6D9D" w14:textId="77777777" w:rsidR="00BB1210" w:rsidRDefault="00BB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02A89" w14:textId="77777777" w:rsidR="002C7F30" w:rsidRDefault="006D22C6" w:rsidP="00970B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AC8E08" w14:textId="77777777" w:rsidR="002C7F30" w:rsidRDefault="00BB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80DD9" w14:textId="77777777" w:rsidR="002C7F30" w:rsidRDefault="006D22C6" w:rsidP="00970B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10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181341" w14:textId="77777777" w:rsidR="002C7F30" w:rsidRDefault="00BB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C0BA0" w14:textId="77777777" w:rsidR="00BB1210" w:rsidRDefault="00BB1210">
      <w:r>
        <w:separator/>
      </w:r>
    </w:p>
  </w:footnote>
  <w:footnote w:type="continuationSeparator" w:id="0">
    <w:p w14:paraId="0BA62DE4" w14:textId="77777777" w:rsidR="00BB1210" w:rsidRDefault="00BB1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D76FA"/>
    <w:multiLevelType w:val="hybridMultilevel"/>
    <w:tmpl w:val="6D6A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03974"/>
    <w:multiLevelType w:val="hybridMultilevel"/>
    <w:tmpl w:val="F96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2EE2"/>
    <w:multiLevelType w:val="hybridMultilevel"/>
    <w:tmpl w:val="D29C5F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56963"/>
    <w:multiLevelType w:val="hybridMultilevel"/>
    <w:tmpl w:val="9B3A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131AF"/>
    <w:multiLevelType w:val="hybridMultilevel"/>
    <w:tmpl w:val="77CC3234"/>
    <w:lvl w:ilvl="0" w:tplc="04090001"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19"/>
    <w:rsid w:val="00072009"/>
    <w:rsid w:val="00092AD3"/>
    <w:rsid w:val="000B36BE"/>
    <w:rsid w:val="00180DA1"/>
    <w:rsid w:val="00190885"/>
    <w:rsid w:val="00295BC3"/>
    <w:rsid w:val="003111BF"/>
    <w:rsid w:val="00345F33"/>
    <w:rsid w:val="003B196C"/>
    <w:rsid w:val="003C73AB"/>
    <w:rsid w:val="00401F94"/>
    <w:rsid w:val="004168B0"/>
    <w:rsid w:val="00436865"/>
    <w:rsid w:val="004729BA"/>
    <w:rsid w:val="00490E19"/>
    <w:rsid w:val="004978D8"/>
    <w:rsid w:val="005957E1"/>
    <w:rsid w:val="005B7074"/>
    <w:rsid w:val="005C1335"/>
    <w:rsid w:val="005D7DE5"/>
    <w:rsid w:val="00623B77"/>
    <w:rsid w:val="00626B2F"/>
    <w:rsid w:val="0065710E"/>
    <w:rsid w:val="006B3DCB"/>
    <w:rsid w:val="006D22C6"/>
    <w:rsid w:val="00727D70"/>
    <w:rsid w:val="007737F0"/>
    <w:rsid w:val="007E029C"/>
    <w:rsid w:val="007E10C4"/>
    <w:rsid w:val="008512D8"/>
    <w:rsid w:val="008E6776"/>
    <w:rsid w:val="009110D4"/>
    <w:rsid w:val="00957DF7"/>
    <w:rsid w:val="009C48B1"/>
    <w:rsid w:val="009E5739"/>
    <w:rsid w:val="00A81352"/>
    <w:rsid w:val="00AD5F2B"/>
    <w:rsid w:val="00B501A1"/>
    <w:rsid w:val="00B7673D"/>
    <w:rsid w:val="00B93D48"/>
    <w:rsid w:val="00BB1210"/>
    <w:rsid w:val="00C22465"/>
    <w:rsid w:val="00D10943"/>
    <w:rsid w:val="00D16A27"/>
    <w:rsid w:val="00D81C54"/>
    <w:rsid w:val="00D9055F"/>
    <w:rsid w:val="00DC5749"/>
    <w:rsid w:val="00DE67D6"/>
    <w:rsid w:val="00E535CB"/>
    <w:rsid w:val="00E86FC0"/>
    <w:rsid w:val="00EB039A"/>
    <w:rsid w:val="00ED410B"/>
    <w:rsid w:val="00F31FA2"/>
    <w:rsid w:val="00F3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336D"/>
  <w15:docId w15:val="{5B6F2AD7-B8EE-4D67-869B-4D3959B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E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90E19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490E19"/>
    <w:rPr>
      <w:rFonts w:ascii="Times New Roman" w:eastAsia="Times New Roman" w:hAnsi="Times New Roman" w:cs="Traditional Arabic"/>
      <w:noProof/>
      <w:szCs w:val="20"/>
      <w:lang w:bidi="ar-SA"/>
    </w:rPr>
  </w:style>
  <w:style w:type="paragraph" w:styleId="Footer">
    <w:name w:val="footer"/>
    <w:basedOn w:val="Normal"/>
    <w:link w:val="FooterChar"/>
    <w:rsid w:val="00490E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90E1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490E19"/>
  </w:style>
  <w:style w:type="character" w:customStyle="1" w:styleId="apple-converted-space">
    <w:name w:val="apple-converted-space"/>
    <w:basedOn w:val="DefaultParagraphFont"/>
    <w:rsid w:val="00490E19"/>
  </w:style>
  <w:style w:type="character" w:styleId="Hyperlink">
    <w:name w:val="Hyperlink"/>
    <w:uiPriority w:val="99"/>
    <w:unhideWhenUsed/>
    <w:rsid w:val="00490E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E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E19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3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Praveena  Kolli</cp:lastModifiedBy>
  <cp:revision>6</cp:revision>
  <cp:lastPrinted>2019-01-30T07:57:00Z</cp:lastPrinted>
  <dcterms:created xsi:type="dcterms:W3CDTF">2021-02-01T07:15:00Z</dcterms:created>
  <dcterms:modified xsi:type="dcterms:W3CDTF">2021-02-02T13:49:00Z</dcterms:modified>
</cp:coreProperties>
</file>