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1F513479" w14:textId="77777777" w:rsidTr="00D45D4B">
        <w:tc>
          <w:tcPr>
            <w:tcW w:w="3794" w:type="dxa"/>
          </w:tcPr>
          <w:p w14:paraId="6D20C26F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1CD014D0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75BB2608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27AF0322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0017FD82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09520DD" wp14:editId="741A8158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336502A6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 xml:space="preserve">Michel </w:t>
            </w:r>
            <w:proofErr w:type="spellStart"/>
            <w:r w:rsidRPr="00DF69B0">
              <w:t>Pasquier</w:t>
            </w:r>
            <w:proofErr w:type="spellEnd"/>
          </w:p>
          <w:p w14:paraId="45236A68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proofErr w:type="spellStart"/>
            <w:r>
              <w:t>Praveena</w:t>
            </w:r>
            <w:proofErr w:type="spellEnd"/>
            <w:r>
              <w:t xml:space="preserve"> </w:t>
            </w:r>
            <w:proofErr w:type="spellStart"/>
            <w:r>
              <w:t>Kolli</w:t>
            </w:r>
            <w:proofErr w:type="spellEnd"/>
          </w:p>
          <w:p w14:paraId="7AB5DF8F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2E4E719A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1268F624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5FB78AB5" w14:textId="6B340FDC" w:rsidR="000970B1" w:rsidRPr="00162FD1" w:rsidRDefault="000970B1" w:rsidP="00933657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585632">
              <w:t>Spring</w:t>
            </w:r>
            <w:r w:rsidRPr="00162FD1">
              <w:t xml:space="preserve"> </w:t>
            </w:r>
            <w:r w:rsidR="00262349">
              <w:t>20</w:t>
            </w:r>
            <w:r w:rsidR="003E194E">
              <w:t>2</w:t>
            </w:r>
            <w:r w:rsidR="00585632">
              <w:t>1</w:t>
            </w:r>
          </w:p>
        </w:tc>
      </w:tr>
    </w:tbl>
    <w:p w14:paraId="0956BCF5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5F9BC2EB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759188E2" w14:textId="6A4962A3" w:rsidR="004F2EF3" w:rsidRPr="00F65D3A" w:rsidRDefault="00262349" w:rsidP="004F2EF3">
      <w:pPr>
        <w:jc w:val="center"/>
        <w:rPr>
          <w:b/>
          <w:sz w:val="28"/>
          <w:szCs w:val="28"/>
          <w:u w:val="single"/>
        </w:rPr>
      </w:pPr>
      <w:r w:rsidRPr="00F65D3A">
        <w:rPr>
          <w:b/>
          <w:bCs/>
          <w:sz w:val="28"/>
          <w:szCs w:val="28"/>
          <w:u w:val="single"/>
        </w:rPr>
        <w:t xml:space="preserve">Lab. Assignment </w:t>
      </w:r>
      <w:r w:rsidR="00753214">
        <w:rPr>
          <w:b/>
          <w:bCs/>
          <w:sz w:val="28"/>
          <w:szCs w:val="28"/>
          <w:u w:val="single"/>
        </w:rPr>
        <w:t>10</w:t>
      </w:r>
      <w:r w:rsidR="004F2EF3" w:rsidRPr="00F65D3A">
        <w:rPr>
          <w:b/>
          <w:bCs/>
          <w:sz w:val="28"/>
          <w:szCs w:val="28"/>
          <w:u w:val="single"/>
        </w:rPr>
        <w:t xml:space="preserve"> </w:t>
      </w:r>
      <w:r w:rsidR="00EB421F" w:rsidRPr="00F65D3A">
        <w:rPr>
          <w:b/>
          <w:bCs/>
          <w:sz w:val="28"/>
          <w:szCs w:val="28"/>
          <w:u w:val="single"/>
        </w:rPr>
        <w:t>–</w:t>
      </w:r>
      <w:r w:rsidR="004F2EF3" w:rsidRPr="00F65D3A">
        <w:rPr>
          <w:b/>
          <w:bCs/>
          <w:sz w:val="28"/>
          <w:szCs w:val="28"/>
          <w:u w:val="single"/>
        </w:rPr>
        <w:t xml:space="preserve"> T</w:t>
      </w:r>
      <w:r w:rsidR="00EB421F" w:rsidRPr="00F65D3A">
        <w:rPr>
          <w:b/>
          <w:bCs/>
          <w:sz w:val="28"/>
          <w:szCs w:val="28"/>
          <w:u w:val="single"/>
        </w:rPr>
        <w:t>rees and Binary Trees</w:t>
      </w:r>
    </w:p>
    <w:p w14:paraId="6B3D4C4C" w14:textId="77777777" w:rsidR="00933657" w:rsidRPr="00F65D3A" w:rsidRDefault="00933657" w:rsidP="00933657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Objectives</w:t>
      </w:r>
    </w:p>
    <w:p w14:paraId="29A4E5BD" w14:textId="77777777" w:rsidR="00933657" w:rsidRPr="00F65D3A" w:rsidRDefault="00933657" w:rsidP="00933657">
      <w:pPr>
        <w:numPr>
          <w:ilvl w:val="0"/>
          <w:numId w:val="23"/>
        </w:numPr>
        <w:ind w:right="360"/>
        <w:jc w:val="both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To understand </w:t>
      </w:r>
      <w:r w:rsidR="006F4D21" w:rsidRPr="00F65D3A">
        <w:rPr>
          <w:rFonts w:cs="Times New Roman"/>
          <w:sz w:val="24"/>
          <w:szCs w:val="24"/>
          <w:lang w:bidi="te-IN"/>
        </w:rPr>
        <w:t>Trees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EB421F" w:rsidRPr="00F65D3A">
        <w:rPr>
          <w:rFonts w:cs="Times New Roman"/>
          <w:sz w:val="24"/>
          <w:szCs w:val="24"/>
          <w:lang w:bidi="te-IN"/>
        </w:rPr>
        <w:t>and Binary Trees</w:t>
      </w:r>
    </w:p>
    <w:p w14:paraId="360E4D51" w14:textId="63A50F72" w:rsidR="00933657" w:rsidRDefault="00933657" w:rsidP="00933657">
      <w:pPr>
        <w:numPr>
          <w:ilvl w:val="0"/>
          <w:numId w:val="23"/>
        </w:numPr>
        <w:ind w:right="360"/>
        <w:jc w:val="both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To </w:t>
      </w:r>
      <w:r w:rsidR="00EB421F" w:rsidRPr="00F65D3A">
        <w:rPr>
          <w:rFonts w:cs="Times New Roman"/>
          <w:sz w:val="24"/>
          <w:szCs w:val="24"/>
          <w:lang w:bidi="te-IN"/>
        </w:rPr>
        <w:t xml:space="preserve">implement recursive </w:t>
      </w:r>
      <w:r w:rsidR="00C35695">
        <w:rPr>
          <w:rFonts w:cs="Times New Roman"/>
          <w:sz w:val="24"/>
          <w:szCs w:val="24"/>
          <w:lang w:bidi="te-IN"/>
        </w:rPr>
        <w:t>traversals</w:t>
      </w:r>
      <w:r w:rsidR="00EB421F" w:rsidRPr="00F65D3A">
        <w:rPr>
          <w:rFonts w:cs="Times New Roman"/>
          <w:sz w:val="24"/>
          <w:szCs w:val="24"/>
          <w:lang w:bidi="te-IN"/>
        </w:rPr>
        <w:t xml:space="preserve"> on trees</w:t>
      </w:r>
    </w:p>
    <w:p w14:paraId="7A5D7E30" w14:textId="77777777" w:rsidR="00C35695" w:rsidRPr="00F65D3A" w:rsidRDefault="00C35695" w:rsidP="00C35695">
      <w:pPr>
        <w:ind w:left="720" w:right="360"/>
        <w:jc w:val="both"/>
        <w:rPr>
          <w:rFonts w:cs="Times New Roman"/>
          <w:sz w:val="24"/>
          <w:szCs w:val="24"/>
          <w:lang w:bidi="te-IN"/>
        </w:rPr>
      </w:pPr>
    </w:p>
    <w:p w14:paraId="193A1DFE" w14:textId="77777777" w:rsidR="00933657" w:rsidRPr="00F65D3A" w:rsidRDefault="00933657" w:rsidP="00933657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Instructions</w:t>
      </w:r>
    </w:p>
    <w:p w14:paraId="659D634D" w14:textId="51A1B353" w:rsidR="00933657" w:rsidRDefault="00933657" w:rsidP="00933657">
      <w:pPr>
        <w:numPr>
          <w:ilvl w:val="0"/>
          <w:numId w:val="23"/>
        </w:num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Do not use any static or global variable. Use recursion!</w:t>
      </w:r>
    </w:p>
    <w:p w14:paraId="43695EEE" w14:textId="3C6B99E4" w:rsidR="005B71D7" w:rsidRDefault="005B71D7" w:rsidP="005B71D7">
      <w:pPr>
        <w:rPr>
          <w:rFonts w:cs="Times New Roman"/>
          <w:sz w:val="24"/>
          <w:szCs w:val="24"/>
          <w:lang w:bidi="te-IN"/>
        </w:rPr>
      </w:pPr>
    </w:p>
    <w:p w14:paraId="7D4E8646" w14:textId="77777777" w:rsidR="005B71D7" w:rsidRPr="00E47233" w:rsidRDefault="005B71D7" w:rsidP="005B71D7">
      <w:pPr>
        <w:pStyle w:val="NoSpacing"/>
        <w:rPr>
          <w:rFonts w:cs="Times New Roman"/>
          <w:b/>
          <w:bCs/>
          <w:i/>
          <w:sz w:val="24"/>
        </w:rPr>
      </w:pPr>
      <w:r w:rsidRPr="005F477F">
        <w:rPr>
          <w:rFonts w:cs="Times New Roman"/>
          <w:b/>
          <w:bCs/>
          <w:i/>
          <w:sz w:val="24"/>
        </w:rPr>
        <w:t>Note:</w:t>
      </w:r>
      <w:r w:rsidRPr="00E47233">
        <w:rPr>
          <w:rFonts w:cs="Times New Roman"/>
          <w:b/>
          <w:bCs/>
          <w:i/>
          <w:sz w:val="24"/>
        </w:rPr>
        <w:t xml:space="preserve"> </w:t>
      </w:r>
    </w:p>
    <w:p w14:paraId="48821AB3" w14:textId="673B8B10" w:rsidR="005B71D7" w:rsidRPr="004B3D1A" w:rsidRDefault="005B71D7" w:rsidP="005B71D7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4B3D1A">
        <w:rPr>
          <w:rFonts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cs="Times New Roman"/>
          <w:b/>
          <w:bCs/>
          <w:sz w:val="24"/>
          <w:szCs w:val="24"/>
        </w:rPr>
        <w:t xml:space="preserve"> </w:t>
      </w:r>
      <w:r w:rsidRPr="004B3D1A">
        <w:rPr>
          <w:rFonts w:cs="Times New Roman"/>
          <w:bCs/>
          <w:sz w:val="24"/>
          <w:szCs w:val="24"/>
        </w:rPr>
        <w:t>Exercises 1</w:t>
      </w:r>
      <w:r>
        <w:rPr>
          <w:rFonts w:cs="Times New Roman"/>
          <w:bCs/>
          <w:sz w:val="24"/>
          <w:szCs w:val="24"/>
        </w:rPr>
        <w:t xml:space="preserve"> and 2 </w:t>
      </w:r>
      <w:r w:rsidRPr="004B3D1A">
        <w:rPr>
          <w:rFonts w:cs="Times New Roman"/>
          <w:bCs/>
          <w:sz w:val="24"/>
          <w:szCs w:val="24"/>
        </w:rPr>
        <w:t>(10 marks)</w:t>
      </w:r>
    </w:p>
    <w:p w14:paraId="06FB99F8" w14:textId="6F17B3EB" w:rsidR="005B71D7" w:rsidRPr="005B71D7" w:rsidRDefault="005B71D7" w:rsidP="005B71D7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5F477F">
        <w:rPr>
          <w:rFonts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cs="Times New Roman"/>
          <w:b/>
          <w:bCs/>
          <w:sz w:val="24"/>
          <w:szCs w:val="24"/>
        </w:rPr>
        <w:t>:</w:t>
      </w:r>
      <w:r w:rsidRPr="004B3D1A">
        <w:rPr>
          <w:rFonts w:cs="Times New Roman"/>
          <w:bCs/>
          <w:sz w:val="24"/>
          <w:szCs w:val="24"/>
        </w:rPr>
        <w:t xml:space="preserve"> Exercise </w:t>
      </w:r>
      <w:r>
        <w:rPr>
          <w:rFonts w:cs="Times New Roman"/>
          <w:bCs/>
          <w:sz w:val="24"/>
          <w:szCs w:val="24"/>
        </w:rPr>
        <w:t>3</w:t>
      </w:r>
      <w:r w:rsidRPr="004B3D1A">
        <w:rPr>
          <w:rFonts w:cs="Times New Roman"/>
          <w:bCs/>
          <w:sz w:val="24"/>
          <w:szCs w:val="24"/>
        </w:rPr>
        <w:t xml:space="preserve"> (</w:t>
      </w:r>
      <w:r>
        <w:rPr>
          <w:rFonts w:cs="Times New Roman"/>
          <w:bCs/>
          <w:sz w:val="24"/>
          <w:szCs w:val="24"/>
        </w:rPr>
        <w:t>1</w:t>
      </w:r>
      <w:r w:rsidRPr="004B3D1A">
        <w:rPr>
          <w:rFonts w:cs="Times New Roman"/>
          <w:bCs/>
          <w:sz w:val="24"/>
          <w:szCs w:val="24"/>
        </w:rPr>
        <w:t xml:space="preserve"> mark)</w:t>
      </w:r>
    </w:p>
    <w:p w14:paraId="2957F1A3" w14:textId="77777777" w:rsidR="00F65D3A" w:rsidRPr="00F65D3A" w:rsidRDefault="00F65D3A" w:rsidP="004F2EF3">
      <w:pPr>
        <w:rPr>
          <w:rFonts w:cs="Times New Roman"/>
          <w:sz w:val="24"/>
          <w:szCs w:val="24"/>
          <w:lang w:bidi="te-IN"/>
        </w:rPr>
      </w:pPr>
    </w:p>
    <w:p w14:paraId="2DDDC632" w14:textId="77777777" w:rsidR="00933657" w:rsidRPr="00F65D3A" w:rsidRDefault="00933657" w:rsidP="00DB5352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>Exercise 1</w:t>
      </w:r>
      <w:r w:rsidR="002E2F02" w:rsidRPr="00F65D3A">
        <w:rPr>
          <w:rFonts w:cs="Times New Roman"/>
          <w:b/>
          <w:bCs/>
          <w:i/>
          <w:sz w:val="24"/>
          <w:szCs w:val="24"/>
        </w:rPr>
        <w:t>:</w:t>
      </w:r>
      <w:r w:rsidRPr="00F65D3A">
        <w:rPr>
          <w:rFonts w:cs="Times New Roman"/>
          <w:b/>
          <w:bCs/>
          <w:i/>
          <w:sz w:val="24"/>
          <w:szCs w:val="24"/>
        </w:rPr>
        <w:t xml:space="preserve"> </w:t>
      </w:r>
    </w:p>
    <w:p w14:paraId="300926AF" w14:textId="51B35CB8" w:rsidR="004F2EF3" w:rsidRPr="00F65D3A" w:rsidRDefault="004F2EF3" w:rsidP="004F2EF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F65D3A">
        <w:rPr>
          <w:rFonts w:cs="Times New Roman"/>
          <w:sz w:val="24"/>
          <w:szCs w:val="24"/>
          <w:lang w:bidi="te-IN"/>
        </w:rPr>
        <w:t xml:space="preserve">Write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the following </w:t>
      </w:r>
      <w:r w:rsidR="00BA5111" w:rsidRPr="00F65D3A">
        <w:rPr>
          <w:rFonts w:cs="Times New Roman"/>
          <w:sz w:val="24"/>
          <w:szCs w:val="24"/>
          <w:lang w:bidi="te-IN"/>
        </w:rPr>
        <w:t xml:space="preserve">recursive </w:t>
      </w:r>
      <w:r w:rsidRPr="00F65D3A">
        <w:rPr>
          <w:rFonts w:cs="Times New Roman"/>
          <w:sz w:val="24"/>
          <w:szCs w:val="24"/>
          <w:lang w:bidi="te-IN"/>
        </w:rPr>
        <w:t xml:space="preserve">functions that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work on a general tree. </w:t>
      </w:r>
      <w:r w:rsidR="00F65D3A" w:rsidRPr="00F65D3A">
        <w:rPr>
          <w:rFonts w:cs="Times New Roman"/>
          <w:sz w:val="24"/>
          <w:szCs w:val="24"/>
        </w:rPr>
        <w:t xml:space="preserve">The </w:t>
      </w:r>
      <w:proofErr w:type="spellStart"/>
      <w:r w:rsidR="00F65D3A" w:rsidRPr="00F65D3A">
        <w:rPr>
          <w:rFonts w:cs="Times New Roman"/>
          <w:i/>
          <w:sz w:val="24"/>
          <w:szCs w:val="24"/>
        </w:rPr>
        <w:t>TreeNode</w:t>
      </w:r>
      <w:proofErr w:type="spellEnd"/>
      <w:r w:rsidR="00F65D3A" w:rsidRPr="00F65D3A">
        <w:rPr>
          <w:rFonts w:cs="Times New Roman"/>
          <w:sz w:val="24"/>
          <w:szCs w:val="24"/>
        </w:rPr>
        <w:t xml:space="preserve"> structure is provided to you.</w:t>
      </w:r>
    </w:p>
    <w:p w14:paraId="6A1DDC17" w14:textId="77777777" w:rsidR="00F65D3A" w:rsidRPr="00F65D3A" w:rsidRDefault="00F65D3A" w:rsidP="004F2EF3">
      <w:pPr>
        <w:autoSpaceDE w:val="0"/>
        <w:autoSpaceDN w:val="0"/>
        <w:adjustRightInd w:val="0"/>
        <w:rPr>
          <w:rFonts w:cs="Times New Roman"/>
          <w:sz w:val="12"/>
          <w:szCs w:val="24"/>
          <w:lang w:bidi="te-IN"/>
        </w:rPr>
      </w:pPr>
    </w:p>
    <w:p w14:paraId="16915A5D" w14:textId="77777777" w:rsidR="00BA5111" w:rsidRPr="00F65D3A" w:rsidRDefault="00EB421F" w:rsidP="00EB421F">
      <w:pPr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</w:t>
      </w:r>
      <w:r w:rsidR="00BA5111" w:rsidRPr="00F65D3A">
        <w:rPr>
          <w:rFonts w:cs="Times New Roman"/>
          <w:sz w:val="24"/>
          <w:szCs w:val="24"/>
          <w:lang w:bidi="te-IN"/>
        </w:rPr>
        <w:t xml:space="preserve">epth of a </w:t>
      </w:r>
      <w:r w:rsidR="001F12DB" w:rsidRPr="00F65D3A">
        <w:rPr>
          <w:rFonts w:cs="Times New Roman"/>
          <w:sz w:val="24"/>
          <w:szCs w:val="24"/>
          <w:lang w:bidi="te-IN"/>
        </w:rPr>
        <w:t>node</w:t>
      </w:r>
      <w:r w:rsidR="00F65D3A" w:rsidRPr="00F65D3A">
        <w:rPr>
          <w:rFonts w:cs="Times New Roman"/>
          <w:sz w:val="24"/>
          <w:szCs w:val="24"/>
          <w:lang w:bidi="te-IN"/>
        </w:rPr>
        <w:t>: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that is </w:t>
      </w:r>
      <w:r w:rsidR="001F12DB" w:rsidRPr="00F65D3A">
        <w:rPr>
          <w:rFonts w:cs="Times New Roman"/>
          <w:sz w:val="24"/>
          <w:szCs w:val="24"/>
          <w:lang w:bidi="te-IN"/>
        </w:rPr>
        <w:t>the number of edges from the tree's root node</w:t>
      </w:r>
      <w:r w:rsidR="00F65D3A" w:rsidRPr="00F65D3A">
        <w:rPr>
          <w:rFonts w:cs="Times New Roman"/>
          <w:sz w:val="24"/>
          <w:szCs w:val="24"/>
          <w:lang w:bidi="te-IN"/>
        </w:rPr>
        <w:t xml:space="preserve"> to that node</w:t>
      </w:r>
      <w:r w:rsidR="001F12DB" w:rsidRPr="00F65D3A">
        <w:rPr>
          <w:rFonts w:cs="Times New Roman"/>
          <w:sz w:val="24"/>
          <w:szCs w:val="24"/>
          <w:lang w:bidi="te-IN"/>
        </w:rPr>
        <w:t>.</w:t>
      </w:r>
    </w:p>
    <w:p w14:paraId="61446CDD" w14:textId="77777777" w:rsidR="00F65D3A" w:rsidRPr="00F65D3A" w:rsidRDefault="00F65D3A" w:rsidP="00F65D3A">
      <w:pPr>
        <w:autoSpaceDE w:val="0"/>
        <w:autoSpaceDN w:val="0"/>
        <w:adjustRightInd w:val="0"/>
        <w:rPr>
          <w:rFonts w:cs="Times New Roman"/>
          <w:sz w:val="12"/>
          <w:szCs w:val="24"/>
          <w:lang w:bidi="te-IN"/>
        </w:rPr>
      </w:pPr>
    </w:p>
    <w:p w14:paraId="19113447" w14:textId="77777777" w:rsidR="001F12DB" w:rsidRPr="00F65D3A" w:rsidRDefault="00F65D3A" w:rsidP="00F65D3A">
      <w:pPr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iCs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H</w:t>
      </w:r>
      <w:r w:rsidR="00BA5111" w:rsidRPr="00F65D3A">
        <w:rPr>
          <w:rFonts w:cs="Times New Roman"/>
          <w:sz w:val="24"/>
          <w:szCs w:val="24"/>
          <w:lang w:bidi="te-IN"/>
        </w:rPr>
        <w:t xml:space="preserve">eight of a </w:t>
      </w:r>
      <w:r w:rsidR="001F12DB" w:rsidRPr="00F65D3A">
        <w:rPr>
          <w:rFonts w:cs="Times New Roman"/>
          <w:sz w:val="24"/>
          <w:szCs w:val="24"/>
          <w:lang w:bidi="te-IN"/>
        </w:rPr>
        <w:t>node</w:t>
      </w:r>
      <w:r w:rsidRPr="00F65D3A">
        <w:rPr>
          <w:rFonts w:cs="Times New Roman"/>
          <w:sz w:val="24"/>
          <w:szCs w:val="24"/>
          <w:lang w:bidi="te-IN"/>
        </w:rPr>
        <w:t xml:space="preserve">: that </w:t>
      </w:r>
      <w:r w:rsidR="001F12DB" w:rsidRPr="00F65D3A">
        <w:rPr>
          <w:rFonts w:cs="Times New Roman"/>
          <w:sz w:val="24"/>
          <w:szCs w:val="24"/>
          <w:lang w:bidi="te-IN"/>
        </w:rPr>
        <w:t xml:space="preserve">is the number of edges on the longest downward path </w:t>
      </w:r>
      <w:r w:rsidRPr="00F65D3A">
        <w:rPr>
          <w:rFonts w:cs="Times New Roman"/>
          <w:sz w:val="24"/>
          <w:szCs w:val="24"/>
          <w:lang w:bidi="te-IN"/>
        </w:rPr>
        <w:t>from</w:t>
      </w:r>
      <w:r w:rsidR="001F12DB" w:rsidRPr="00F65D3A">
        <w:rPr>
          <w:rFonts w:cs="Times New Roman"/>
          <w:sz w:val="24"/>
          <w:szCs w:val="24"/>
          <w:lang w:bidi="te-IN"/>
        </w:rPr>
        <w:t xml:space="preserve"> that node </w:t>
      </w:r>
      <w:r w:rsidRPr="00F65D3A">
        <w:rPr>
          <w:rFonts w:cs="Times New Roman"/>
          <w:sz w:val="24"/>
          <w:szCs w:val="24"/>
          <w:lang w:bidi="te-IN"/>
        </w:rPr>
        <w:t xml:space="preserve">to </w:t>
      </w:r>
      <w:r w:rsidR="001F12DB" w:rsidRPr="00F65D3A">
        <w:rPr>
          <w:rFonts w:cs="Times New Roman"/>
          <w:sz w:val="24"/>
          <w:szCs w:val="24"/>
          <w:lang w:bidi="te-IN"/>
        </w:rPr>
        <w:t>a leaf</w:t>
      </w:r>
      <w:r w:rsidRPr="00F65D3A">
        <w:rPr>
          <w:rFonts w:cs="Times New Roman"/>
          <w:sz w:val="24"/>
          <w:szCs w:val="24"/>
          <w:lang w:bidi="te-IN"/>
        </w:rPr>
        <w:t xml:space="preserve"> node</w:t>
      </w:r>
      <w:r w:rsidR="001F12DB" w:rsidRPr="00F65D3A">
        <w:rPr>
          <w:rFonts w:cs="Times New Roman"/>
          <w:sz w:val="24"/>
          <w:szCs w:val="24"/>
          <w:lang w:bidi="te-IN"/>
        </w:rPr>
        <w:t>.</w:t>
      </w:r>
    </w:p>
    <w:p w14:paraId="440F410A" w14:textId="77777777" w:rsidR="00F65D3A" w:rsidRPr="00F65D3A" w:rsidRDefault="00F65D3A" w:rsidP="004F2EF3">
      <w:pPr>
        <w:rPr>
          <w:rFonts w:cs="Times New Roman"/>
          <w:sz w:val="24"/>
          <w:szCs w:val="24"/>
          <w:lang w:bidi="te-IN"/>
        </w:rPr>
      </w:pPr>
    </w:p>
    <w:p w14:paraId="183EEDC8" w14:textId="77777777" w:rsidR="00001FBA" w:rsidRPr="00F65D3A" w:rsidRDefault="00001FBA" w:rsidP="004F2EF3">
      <w:p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You may use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the </w:t>
      </w:r>
      <w:r w:rsidRPr="00F65D3A">
        <w:rPr>
          <w:rFonts w:cs="Times New Roman"/>
          <w:sz w:val="24"/>
          <w:szCs w:val="24"/>
          <w:lang w:bidi="te-IN"/>
        </w:rPr>
        <w:t>provide</w:t>
      </w:r>
      <w:r w:rsidR="00F65D3A" w:rsidRPr="00F65D3A">
        <w:rPr>
          <w:rFonts w:cs="Times New Roman"/>
          <w:sz w:val="24"/>
          <w:szCs w:val="24"/>
          <w:lang w:bidi="te-IN"/>
        </w:rPr>
        <w:t>d</w:t>
      </w:r>
      <w:r w:rsidRPr="00F65D3A">
        <w:rPr>
          <w:rFonts w:cs="Times New Roman"/>
          <w:sz w:val="24"/>
          <w:szCs w:val="24"/>
          <w:lang w:bidi="te-IN"/>
        </w:rPr>
        <w:t xml:space="preserve"> main</w:t>
      </w:r>
      <w:r w:rsidR="00F65D3A" w:rsidRPr="00F65D3A">
        <w:rPr>
          <w:rFonts w:cs="Times New Roman"/>
          <w:sz w:val="24"/>
          <w:szCs w:val="24"/>
          <w:lang w:bidi="te-IN"/>
        </w:rPr>
        <w:t>()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F65D3A">
        <w:rPr>
          <w:rFonts w:cs="Times New Roman"/>
          <w:sz w:val="24"/>
          <w:szCs w:val="24"/>
          <w:lang w:bidi="te-IN"/>
        </w:rPr>
        <w:t xml:space="preserve">function </w:t>
      </w:r>
      <w:r w:rsidRPr="00F65D3A">
        <w:rPr>
          <w:rFonts w:cs="Times New Roman"/>
          <w:sz w:val="24"/>
          <w:szCs w:val="24"/>
          <w:lang w:bidi="te-IN"/>
        </w:rPr>
        <w:t xml:space="preserve">to continue creating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nodes and the tree </w:t>
      </w:r>
      <w:r w:rsidRPr="00F65D3A">
        <w:rPr>
          <w:rFonts w:cs="Times New Roman"/>
          <w:sz w:val="24"/>
          <w:szCs w:val="24"/>
          <w:lang w:bidi="te-IN"/>
        </w:rPr>
        <w:t xml:space="preserve">structure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so as to </w:t>
      </w:r>
      <w:r w:rsidRPr="00F65D3A">
        <w:rPr>
          <w:rFonts w:cs="Times New Roman"/>
          <w:sz w:val="24"/>
          <w:szCs w:val="24"/>
          <w:lang w:bidi="te-IN"/>
        </w:rPr>
        <w:t xml:space="preserve">test the </w:t>
      </w:r>
      <w:r w:rsidR="00F65D3A">
        <w:rPr>
          <w:rFonts w:cs="Times New Roman"/>
          <w:sz w:val="24"/>
          <w:szCs w:val="24"/>
          <w:lang w:bidi="te-IN"/>
        </w:rPr>
        <w:t xml:space="preserve">above </w:t>
      </w:r>
      <w:r w:rsidRPr="00F65D3A">
        <w:rPr>
          <w:rFonts w:cs="Times New Roman"/>
          <w:sz w:val="24"/>
          <w:szCs w:val="24"/>
          <w:lang w:bidi="te-IN"/>
        </w:rPr>
        <w:t>functions.</w:t>
      </w:r>
    </w:p>
    <w:p w14:paraId="5593E00B" w14:textId="77777777" w:rsidR="006B001B" w:rsidRDefault="006B001B" w:rsidP="004F2EF3">
      <w:pPr>
        <w:rPr>
          <w:rFonts w:cs="Times New Roman"/>
          <w:sz w:val="24"/>
          <w:szCs w:val="24"/>
          <w:lang w:bidi="te-IN"/>
        </w:rPr>
      </w:pPr>
    </w:p>
    <w:p w14:paraId="4134E0A2" w14:textId="71FCB8F9" w:rsidR="004F2EF3" w:rsidRPr="006B001B" w:rsidRDefault="006B001B" w:rsidP="004F2EF3">
      <w:pPr>
        <w:rPr>
          <w:rFonts w:cs="Times New Roman"/>
          <w:sz w:val="32"/>
          <w:szCs w:val="32"/>
          <w:u w:val="single"/>
          <w:lang w:bidi="te-IN"/>
        </w:rPr>
      </w:pPr>
      <w:r w:rsidRPr="006B001B">
        <w:rPr>
          <w:rFonts w:cs="Times New Roman"/>
          <w:sz w:val="32"/>
          <w:szCs w:val="32"/>
          <w:u w:val="single"/>
          <w:lang w:bidi="te-IN"/>
        </w:rPr>
        <w:t>Code:</w:t>
      </w:r>
      <w:r w:rsidR="00001FBA" w:rsidRPr="006B001B">
        <w:rPr>
          <w:rFonts w:cs="Times New Roman"/>
          <w:sz w:val="32"/>
          <w:szCs w:val="32"/>
          <w:u w:val="single"/>
          <w:lang w:bidi="te-IN"/>
        </w:rPr>
        <w:t xml:space="preserve"> </w:t>
      </w:r>
    </w:p>
    <w:p w14:paraId="61DAED5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26CF0C27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7011F1D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77650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2E6B7FB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</w:p>
    <w:p w14:paraId="6D0F053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447ED3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element;</w:t>
      </w:r>
    </w:p>
    <w:p w14:paraId="06652A7C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1B8B1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B5075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},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CE68D5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: element{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}{ }</w:t>
      </w:r>
    </w:p>
    <w:p w14:paraId="23C9E19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DFDED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317452B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961F4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83BD19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 {</w:t>
      </w:r>
    </w:p>
    <w:p w14:paraId="09E4A16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1045C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250E171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dep1 = 0, dep2 = 0;</w:t>
      </w:r>
    </w:p>
    <w:p w14:paraId="33E58E3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88D5F2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dep1 = depth(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87EAC1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345BF9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5D2BBCC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dep2 = depth(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407B5BB3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779ACA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(dep1 &gt; dep2)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dep1;</w:t>
      </w:r>
    </w:p>
    <w:p w14:paraId="71E17F9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dep2;</w:t>
      </w:r>
    </w:p>
    <w:p w14:paraId="72E7FC5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8C9BDE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87F8D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2E6918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882C423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height(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=0)</w:t>
      </w:r>
    </w:p>
    <w:p w14:paraId="4BAB6DD2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AA0FBEA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-1,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-1;</w:t>
      </w:r>
    </w:p>
    <w:p w14:paraId="5CED05B1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002E4C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DFCC8A9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5AAFE4B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EA69AC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AE4D0F1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height(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57305EED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B69ED5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9F8516E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58D322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48EED4" w14:textId="58A8A806" w:rsidR="000143FF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FF16BB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5417C3F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EC6F317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*root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6890F3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*b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8D7AB7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*c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A9A06A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7BC57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545B7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451B2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*g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'G'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30635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A60D4B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CCE92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*j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'J'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18C53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*k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'K'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51F511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*l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33683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*m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31D40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A1016A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*o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C021A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*p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CD84EA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*q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'Q'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4E129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5B2D08D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root-&gt;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b;</w:t>
      </w:r>
    </w:p>
    <w:p w14:paraId="69B9316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b-&gt;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c;</w:t>
      </w:r>
    </w:p>
    <w:p w14:paraId="00A8AAE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d;</w:t>
      </w:r>
    </w:p>
    <w:p w14:paraId="61B08CF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h;</w:t>
      </w:r>
    </w:p>
    <w:p w14:paraId="4D1D036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e;</w:t>
      </w:r>
    </w:p>
    <w:p w14:paraId="6D1753C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F6450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f;</w:t>
      </w:r>
    </w:p>
    <w:p w14:paraId="2CC2CC8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k;</w:t>
      </w:r>
    </w:p>
    <w:p w14:paraId="482D063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g;</w:t>
      </w:r>
    </w:p>
    <w:p w14:paraId="0255895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g-&gt;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n;</w:t>
      </w:r>
    </w:p>
    <w:p w14:paraId="26836C8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n-&gt;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o;</w:t>
      </w:r>
    </w:p>
    <w:p w14:paraId="1AE77CA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o-&gt;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p;</w:t>
      </w:r>
    </w:p>
    <w:p w14:paraId="3DA58B4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o-&gt;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q;</w:t>
      </w:r>
    </w:p>
    <w:p w14:paraId="12DBF0C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B052D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height of the tree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height(root)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967C2F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Q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depth(root, q)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AEB5E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O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depth(root, o)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58424D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D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depth(root, d)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875853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A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depth(root, root)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11DF64" w14:textId="75EC9473" w:rsidR="006B001B" w:rsidRDefault="000143FF" w:rsidP="000143FF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00802D5" w14:textId="1E614D05" w:rsidR="006D3849" w:rsidRDefault="006D3849" w:rsidP="000143FF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D46FAB" w14:textId="5EA56A11" w:rsidR="006D3849" w:rsidRPr="006D3849" w:rsidRDefault="006D3849" w:rsidP="000143FF">
      <w:pPr>
        <w:rPr>
          <w:rFonts w:cs="Times New Roman"/>
          <w:sz w:val="32"/>
          <w:szCs w:val="32"/>
          <w:u w:val="single"/>
          <w:lang w:bidi="te-IN"/>
        </w:rPr>
      </w:pPr>
      <w:r w:rsidRPr="006D3849">
        <w:rPr>
          <w:rFonts w:cs="Times New Roman"/>
          <w:sz w:val="32"/>
          <w:szCs w:val="32"/>
          <w:u w:val="single"/>
          <w:lang w:bidi="te-IN"/>
        </w:rPr>
        <w:t>The tree looks like:</w:t>
      </w:r>
    </w:p>
    <w:p w14:paraId="0AE2F25C" w14:textId="61A93DB8" w:rsidR="006D3849" w:rsidRDefault="0036138B" w:rsidP="000143FF">
      <w:pPr>
        <w:rPr>
          <w:rFonts w:cs="Times New Roman"/>
          <w:sz w:val="24"/>
          <w:szCs w:val="24"/>
          <w:lang w:bidi="te-IN"/>
        </w:rPr>
      </w:pPr>
      <w:r>
        <w:rPr>
          <w:noProof/>
        </w:rPr>
        <w:drawing>
          <wp:inline distT="0" distB="0" distL="0" distR="0" wp14:anchorId="34B19D7A" wp14:editId="3F4069F2">
            <wp:extent cx="5943600" cy="3670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DB1" w14:textId="07372004" w:rsidR="006B001B" w:rsidRPr="006B001B" w:rsidRDefault="006B001B" w:rsidP="004F2EF3">
      <w:pPr>
        <w:rPr>
          <w:rFonts w:cs="Times New Roman"/>
          <w:sz w:val="32"/>
          <w:szCs w:val="32"/>
          <w:u w:val="single"/>
          <w:lang w:bidi="te-IN"/>
        </w:rPr>
      </w:pPr>
      <w:r w:rsidRPr="006B001B">
        <w:rPr>
          <w:rFonts w:cs="Times New Roman"/>
          <w:sz w:val="32"/>
          <w:szCs w:val="32"/>
          <w:u w:val="single"/>
          <w:lang w:bidi="te-IN"/>
        </w:rPr>
        <w:t>Screenshot:</w:t>
      </w:r>
    </w:p>
    <w:p w14:paraId="68D3F9E4" w14:textId="291656EA" w:rsidR="006B001B" w:rsidRDefault="006B001B" w:rsidP="004F2EF3">
      <w:pPr>
        <w:rPr>
          <w:rFonts w:cs="Times New Roman"/>
          <w:sz w:val="24"/>
          <w:szCs w:val="24"/>
          <w:lang w:bidi="te-IN"/>
        </w:rPr>
      </w:pPr>
      <w:r w:rsidRPr="006B001B">
        <w:rPr>
          <w:rFonts w:cs="Times New Roman"/>
          <w:sz w:val="24"/>
          <w:szCs w:val="24"/>
          <w:lang w:bidi="te-IN"/>
        </w:rPr>
        <w:drawing>
          <wp:inline distT="0" distB="0" distL="0" distR="0" wp14:anchorId="591128EC" wp14:editId="025BBE61">
            <wp:extent cx="2905530" cy="141942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C210" w14:textId="77777777" w:rsidR="006B001B" w:rsidRPr="00F65D3A" w:rsidRDefault="006B001B" w:rsidP="004F2EF3">
      <w:pPr>
        <w:rPr>
          <w:rFonts w:cs="Times New Roman"/>
          <w:sz w:val="24"/>
          <w:szCs w:val="24"/>
          <w:lang w:bidi="te-IN"/>
        </w:rPr>
      </w:pPr>
    </w:p>
    <w:p w14:paraId="249A6B90" w14:textId="77777777" w:rsidR="00933657" w:rsidRPr="00F65D3A" w:rsidRDefault="00933657" w:rsidP="00933657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 xml:space="preserve">Exercise 2: </w:t>
      </w:r>
    </w:p>
    <w:p w14:paraId="531D3C71" w14:textId="77777777" w:rsidR="00E81148" w:rsidRDefault="00E81148" w:rsidP="004F2EF3">
      <w:pPr>
        <w:rPr>
          <w:rFonts w:cs="Times New Roman"/>
          <w:bCs/>
          <w:sz w:val="24"/>
          <w:szCs w:val="24"/>
        </w:rPr>
      </w:pPr>
      <w:r w:rsidRPr="00F65D3A">
        <w:rPr>
          <w:rFonts w:cs="Times New Roman"/>
          <w:bCs/>
          <w:sz w:val="24"/>
          <w:szCs w:val="24"/>
        </w:rPr>
        <w:t xml:space="preserve">Write the </w:t>
      </w:r>
      <w:r w:rsidR="00F65D3A" w:rsidRPr="00F65D3A">
        <w:rPr>
          <w:rFonts w:cs="Times New Roman"/>
          <w:bCs/>
          <w:sz w:val="24"/>
          <w:szCs w:val="24"/>
        </w:rPr>
        <w:t xml:space="preserve">following recursive functions </w:t>
      </w:r>
      <w:r w:rsidR="00F65D3A" w:rsidRPr="00F65D3A">
        <w:rPr>
          <w:rFonts w:cs="Times New Roman"/>
          <w:sz w:val="24"/>
          <w:szCs w:val="24"/>
          <w:lang w:bidi="te-IN"/>
        </w:rPr>
        <w:t>that work on a binary tree</w:t>
      </w:r>
      <w:r w:rsidR="00F65D3A" w:rsidRPr="00F65D3A">
        <w:rPr>
          <w:rFonts w:cs="Times New Roman"/>
          <w:bCs/>
          <w:sz w:val="24"/>
          <w:szCs w:val="24"/>
        </w:rPr>
        <w:t>.</w:t>
      </w:r>
      <w:r w:rsidR="00F65D3A">
        <w:rPr>
          <w:rFonts w:cs="Times New Roman"/>
          <w:bCs/>
          <w:sz w:val="24"/>
          <w:szCs w:val="24"/>
        </w:rPr>
        <w:t xml:space="preserve"> </w:t>
      </w:r>
      <w:r w:rsidR="00F65D3A" w:rsidRPr="00F65D3A">
        <w:rPr>
          <w:rFonts w:cs="Times New Roman"/>
          <w:bCs/>
          <w:sz w:val="24"/>
          <w:szCs w:val="24"/>
        </w:rPr>
        <w:t>The</w:t>
      </w:r>
      <w:r w:rsidR="00F65D3A">
        <w:rPr>
          <w:rFonts w:cs="Times New Roman"/>
          <w:b/>
          <w:bCs/>
          <w:i/>
          <w:sz w:val="24"/>
          <w:szCs w:val="24"/>
        </w:rPr>
        <w:t xml:space="preserve"> </w:t>
      </w:r>
      <w:proofErr w:type="spellStart"/>
      <w:r w:rsidR="00F65D3A" w:rsidRPr="00F65D3A">
        <w:rPr>
          <w:rFonts w:cs="Times New Roman"/>
          <w:bCs/>
          <w:i/>
          <w:sz w:val="24"/>
          <w:szCs w:val="24"/>
        </w:rPr>
        <w:t>BinaryNode</w:t>
      </w:r>
      <w:proofErr w:type="spellEnd"/>
      <w:r w:rsidR="00F65D3A">
        <w:rPr>
          <w:rFonts w:cs="Times New Roman"/>
          <w:b/>
          <w:bCs/>
          <w:i/>
          <w:sz w:val="24"/>
          <w:szCs w:val="24"/>
        </w:rPr>
        <w:t xml:space="preserve"> </w:t>
      </w:r>
      <w:r w:rsidR="00F65D3A">
        <w:rPr>
          <w:rFonts w:cs="Times New Roman"/>
          <w:sz w:val="24"/>
          <w:szCs w:val="24"/>
        </w:rPr>
        <w:t xml:space="preserve">structure is provided to you in appendix. The function </w:t>
      </w:r>
      <w:proofErr w:type="spellStart"/>
      <w:r w:rsidR="00F65D3A" w:rsidRPr="00F65D3A">
        <w:rPr>
          <w:rFonts w:cs="Times New Roman"/>
          <w:i/>
          <w:sz w:val="24"/>
          <w:szCs w:val="24"/>
        </w:rPr>
        <w:t>MakeTree</w:t>
      </w:r>
      <w:proofErr w:type="spellEnd"/>
      <w:r w:rsidR="00F65D3A">
        <w:rPr>
          <w:rFonts w:cs="Times New Roman"/>
          <w:sz w:val="24"/>
          <w:szCs w:val="24"/>
        </w:rPr>
        <w:t xml:space="preserve"> is also given, which takes an algebraic expression as string and creates a matching tree representation.</w:t>
      </w:r>
    </w:p>
    <w:p w14:paraId="23A49FAE" w14:textId="77777777" w:rsidR="00E81148" w:rsidRPr="00716114" w:rsidRDefault="00E81148" w:rsidP="004F2EF3">
      <w:pPr>
        <w:rPr>
          <w:rFonts w:cs="Times New Roman"/>
          <w:bCs/>
          <w:sz w:val="12"/>
          <w:szCs w:val="24"/>
        </w:rPr>
      </w:pPr>
      <w:r w:rsidRPr="00716114">
        <w:rPr>
          <w:rFonts w:cs="Times New Roman"/>
          <w:bCs/>
          <w:sz w:val="12"/>
          <w:szCs w:val="24"/>
        </w:rPr>
        <w:t xml:space="preserve"> </w:t>
      </w:r>
    </w:p>
    <w:p w14:paraId="7D8EADE0" w14:textId="77777777" w:rsidR="00001FBA" w:rsidRPr="00E81148" w:rsidRDefault="00716114" w:rsidP="00001FBA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lastRenderedPageBreak/>
        <w:t>A f</w:t>
      </w:r>
      <w:r w:rsidR="00001FBA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="00001FBA" w:rsidRPr="00716114">
        <w:rPr>
          <w:rFonts w:cs="Times New Roman"/>
          <w:i/>
          <w:sz w:val="24"/>
          <w:szCs w:val="24"/>
          <w:lang w:bidi="te-IN"/>
        </w:rPr>
        <w:t>Infix</w:t>
      </w:r>
      <w:r w:rsidR="00001FBA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65B15825" w14:textId="77777777" w:rsidR="00001FBA" w:rsidRDefault="00001FBA" w:rsidP="00001F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F8F6153" w14:textId="77777777" w:rsidR="00001FBA" w:rsidRDefault="00001FBA" w:rsidP="00001FBA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A959DD9" w14:textId="77777777" w:rsidR="00001FBA" w:rsidRPr="00716114" w:rsidRDefault="00001FBA" w:rsidP="00716114">
      <w:pPr>
        <w:rPr>
          <w:rFonts w:cs="Times New Roman"/>
          <w:sz w:val="12"/>
          <w:szCs w:val="24"/>
          <w:lang w:bidi="te-IN"/>
        </w:rPr>
      </w:pPr>
    </w:p>
    <w:p w14:paraId="78D5487F" w14:textId="77777777" w:rsidR="00E81148" w:rsidRPr="00E81148" w:rsidRDefault="00716114" w:rsidP="00E81148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A f</w:t>
      </w:r>
      <w:r w:rsidR="00E81148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="00E81148" w:rsidRPr="00716114">
        <w:rPr>
          <w:rFonts w:cs="Times New Roman"/>
          <w:i/>
          <w:sz w:val="24"/>
          <w:szCs w:val="24"/>
          <w:lang w:bidi="te-IN"/>
        </w:rPr>
        <w:t>Postfix</w:t>
      </w:r>
      <w:r w:rsidR="00E81148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294B38F5" w14:textId="77777777" w:rsidR="00E81148" w:rsidRDefault="00E81148" w:rsidP="00E8114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45D4DC8E" w14:textId="77777777" w:rsidR="00E81148" w:rsidRDefault="00E81148" w:rsidP="00716114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="00001FB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001FBA">
        <w:rPr>
          <w:rFonts w:ascii="Consolas" w:eastAsiaTheme="minorHAnsi" w:hAnsi="Consolas" w:cs="Consolas"/>
          <w:color w:val="000000"/>
          <w:sz w:val="19"/>
          <w:szCs w:val="19"/>
        </w:rPr>
        <w:t>postF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21E0D5A" w14:textId="77777777" w:rsidR="00716114" w:rsidRPr="00716114" w:rsidRDefault="00716114" w:rsidP="00716114">
      <w:pPr>
        <w:rPr>
          <w:rFonts w:cs="Times New Roman"/>
          <w:sz w:val="12"/>
          <w:szCs w:val="24"/>
          <w:lang w:bidi="te-IN"/>
        </w:rPr>
      </w:pPr>
    </w:p>
    <w:p w14:paraId="25F30067" w14:textId="77777777" w:rsidR="00001FBA" w:rsidRPr="00E81148" w:rsidRDefault="00716114" w:rsidP="00001FBA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A F</w:t>
      </w:r>
      <w:r w:rsidR="00001FBA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Pr="00716114">
        <w:rPr>
          <w:rFonts w:cs="Times New Roman"/>
          <w:i/>
          <w:sz w:val="24"/>
          <w:szCs w:val="24"/>
          <w:lang w:bidi="te-IN"/>
        </w:rPr>
        <w:t>Prefix</w:t>
      </w:r>
      <w:r w:rsidR="00001FBA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76632690" w14:textId="77777777" w:rsidR="00001FBA" w:rsidRDefault="00001FBA" w:rsidP="00001F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4CB5686" w14:textId="77777777" w:rsidR="00001FBA" w:rsidRDefault="00001FBA" w:rsidP="00001FBA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7C34865" w14:textId="77777777" w:rsidR="00F65D3A" w:rsidRDefault="00F65D3A" w:rsidP="00001FBA">
      <w:pPr>
        <w:rPr>
          <w:rFonts w:cs="Times New Roman"/>
          <w:sz w:val="24"/>
          <w:szCs w:val="24"/>
          <w:lang w:bidi="te-IN"/>
        </w:rPr>
      </w:pPr>
    </w:p>
    <w:p w14:paraId="39BD0BE1" w14:textId="77777777" w:rsidR="00F65D3A" w:rsidRDefault="00F65D3A" w:rsidP="00F65D3A">
      <w:pPr>
        <w:rPr>
          <w:rFonts w:cs="Times New Roman"/>
          <w:b/>
          <w:bCs/>
          <w:i/>
          <w:sz w:val="24"/>
          <w:szCs w:val="24"/>
        </w:rPr>
      </w:pPr>
    </w:p>
    <w:p w14:paraId="247D91A1" w14:textId="77777777" w:rsidR="00001FBA" w:rsidRDefault="00001FBA" w:rsidP="004F2EF3">
      <w:pPr>
        <w:rPr>
          <w:noProof/>
        </w:rPr>
      </w:pPr>
      <w:r>
        <w:rPr>
          <w:noProof/>
        </w:rPr>
        <w:drawing>
          <wp:inline distT="0" distB="0" distL="0" distR="0" wp14:anchorId="37E0FC9D" wp14:editId="4D47EAC7">
            <wp:extent cx="5301008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943"/>
                    <a:stretch/>
                  </pic:blipFill>
                  <pic:spPr bwMode="auto">
                    <a:xfrm>
                      <a:off x="0" y="0"/>
                      <a:ext cx="5304470" cy="162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88DA2" w14:textId="77777777" w:rsidR="002E2F02" w:rsidRPr="004F2EF3" w:rsidRDefault="002E2F02" w:rsidP="004F2EF3">
      <w:pPr>
        <w:rPr>
          <w:rFonts w:cs="Times New Roman"/>
          <w:sz w:val="24"/>
          <w:szCs w:val="24"/>
          <w:lang w:bidi="te-IN"/>
        </w:rPr>
      </w:pPr>
    </w:p>
    <w:p w14:paraId="7A6E1F8B" w14:textId="77777777" w:rsidR="00716114" w:rsidRDefault="00716114" w:rsidP="00716114">
      <w:p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You should use the provided main() to test the three functions.</w:t>
      </w:r>
    </w:p>
    <w:p w14:paraId="6DBD1154" w14:textId="77777777" w:rsidR="00716114" w:rsidRDefault="00716114" w:rsidP="0071611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4EB915" w14:textId="77777777" w:rsidR="00923CD5" w:rsidRDefault="00923CD5" w:rsidP="004F2EF3">
      <w:pPr>
        <w:rPr>
          <w:noProof/>
        </w:rPr>
      </w:pPr>
    </w:p>
    <w:p w14:paraId="660FA0B5" w14:textId="6C272292" w:rsidR="00001FBA" w:rsidRDefault="00001FBA" w:rsidP="00001F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F68D77" w14:textId="2B85CB13" w:rsidR="005B71D7" w:rsidRPr="00F65D3A" w:rsidRDefault="005B71D7" w:rsidP="005B71D7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Bonus</w:t>
      </w:r>
      <w:r w:rsidRPr="00F65D3A">
        <w:rPr>
          <w:rFonts w:cs="Times New Roman"/>
          <w:b/>
          <w:bCs/>
          <w:i/>
          <w:sz w:val="24"/>
          <w:szCs w:val="24"/>
        </w:rPr>
        <w:t xml:space="preserve">: </w:t>
      </w:r>
    </w:p>
    <w:p w14:paraId="682EEF2F" w14:textId="2B0F24E3" w:rsidR="005B71D7" w:rsidRPr="00F65D3A" w:rsidRDefault="005B71D7" w:rsidP="005B71D7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 xml:space="preserve">Exercise </w:t>
      </w:r>
      <w:r>
        <w:rPr>
          <w:rFonts w:cs="Times New Roman"/>
          <w:b/>
          <w:bCs/>
          <w:i/>
          <w:sz w:val="24"/>
          <w:szCs w:val="24"/>
        </w:rPr>
        <w:t>3</w:t>
      </w:r>
      <w:r w:rsidRPr="00F65D3A">
        <w:rPr>
          <w:rFonts w:cs="Times New Roman"/>
          <w:b/>
          <w:bCs/>
          <w:i/>
          <w:sz w:val="24"/>
          <w:szCs w:val="24"/>
        </w:rPr>
        <w:t xml:space="preserve">: </w:t>
      </w:r>
    </w:p>
    <w:p w14:paraId="5383B1B2" w14:textId="7AC84528" w:rsidR="00E02C0C" w:rsidRPr="005B71D7" w:rsidRDefault="005B71D7" w:rsidP="00E02C0C">
      <w:pPr>
        <w:pStyle w:val="NoSpacing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In the A</w:t>
      </w:r>
      <w:r w:rsidRPr="005B71D7">
        <w:rPr>
          <w:rFonts w:cs="Times New Roman"/>
          <w:bCs/>
          <w:sz w:val="24"/>
          <w:szCs w:val="24"/>
        </w:rPr>
        <w:t>rray-based implementation of Binary Tree</w:t>
      </w:r>
      <w:r>
        <w:rPr>
          <w:rFonts w:cs="Times New Roman"/>
          <w:bCs/>
          <w:sz w:val="24"/>
          <w:szCs w:val="24"/>
        </w:rPr>
        <w:t>, t</w:t>
      </w:r>
      <w:r w:rsidR="00E02C0C" w:rsidRPr="005B71D7">
        <w:rPr>
          <w:rFonts w:cs="Times New Roman"/>
          <w:bCs/>
          <w:sz w:val="24"/>
          <w:szCs w:val="24"/>
        </w:rPr>
        <w:t>he left child of the node at index </w:t>
      </w:r>
      <w:proofErr w:type="spellStart"/>
      <w:r w:rsidRPr="005B71D7">
        <w:rPr>
          <w:rFonts w:cs="Times New Roman"/>
          <w:bCs/>
          <w:sz w:val="24"/>
          <w:szCs w:val="24"/>
        </w:rPr>
        <w:t>i</w:t>
      </w:r>
      <w:proofErr w:type="spellEnd"/>
      <w:r w:rsidR="00E02C0C" w:rsidRPr="005B71D7">
        <w:rPr>
          <w:rFonts w:cs="Times New Roman"/>
          <w:bCs/>
          <w:sz w:val="24"/>
          <w:szCs w:val="24"/>
        </w:rPr>
        <w:t> is at index (2*</w:t>
      </w:r>
      <w:proofErr w:type="spellStart"/>
      <w:r w:rsidR="00E02C0C" w:rsidRPr="005B71D7">
        <w:rPr>
          <w:rFonts w:cs="Times New Roman"/>
          <w:bCs/>
          <w:sz w:val="24"/>
          <w:szCs w:val="24"/>
        </w:rPr>
        <w:t>i</w:t>
      </w:r>
      <w:proofErr w:type="spellEnd"/>
      <w:r w:rsidR="00E02C0C" w:rsidRPr="005B71D7">
        <w:rPr>
          <w:rFonts w:cs="Times New Roman"/>
          <w:bCs/>
          <w:sz w:val="24"/>
          <w:szCs w:val="24"/>
        </w:rPr>
        <w:t xml:space="preserve"> + 1) and the right child of the node at index (2*</w:t>
      </w:r>
      <w:proofErr w:type="spellStart"/>
      <w:r w:rsidR="00E02C0C" w:rsidRPr="005B71D7">
        <w:rPr>
          <w:rFonts w:cs="Times New Roman"/>
          <w:bCs/>
          <w:sz w:val="24"/>
          <w:szCs w:val="24"/>
        </w:rPr>
        <w:t>i</w:t>
      </w:r>
      <w:proofErr w:type="spellEnd"/>
      <w:r w:rsidR="00E02C0C" w:rsidRPr="005B71D7">
        <w:rPr>
          <w:rFonts w:cs="Times New Roman"/>
          <w:bCs/>
          <w:sz w:val="24"/>
          <w:szCs w:val="24"/>
        </w:rPr>
        <w:t>+ 2). The parent of the node at index </w:t>
      </w:r>
      <w:proofErr w:type="spellStart"/>
      <w:r w:rsidR="00E02C0C" w:rsidRPr="005B71D7">
        <w:rPr>
          <w:rFonts w:cs="Times New Roman"/>
          <w:bCs/>
          <w:sz w:val="24"/>
          <w:szCs w:val="24"/>
        </w:rPr>
        <w:t>i</w:t>
      </w:r>
      <w:proofErr w:type="spellEnd"/>
      <w:r w:rsidR="00E02C0C" w:rsidRPr="005B71D7">
        <w:rPr>
          <w:rFonts w:cs="Times New Roman"/>
          <w:bCs/>
          <w:sz w:val="24"/>
          <w:szCs w:val="24"/>
        </w:rPr>
        <w:t> is at index ((i-1)/2)</w:t>
      </w:r>
      <w:r w:rsidR="00E02C0C" w:rsidRPr="005B71D7">
        <w:t>.</w:t>
      </w:r>
    </w:p>
    <w:p w14:paraId="2DDE5350" w14:textId="7502A883" w:rsidR="00E02C0C" w:rsidRPr="005B71D7" w:rsidRDefault="00E02C0C" w:rsidP="00E02C0C">
      <w:pPr>
        <w:rPr>
          <w:rFonts w:cs="Times New Roman"/>
          <w:bCs/>
          <w:sz w:val="24"/>
          <w:szCs w:val="24"/>
        </w:rPr>
      </w:pPr>
      <w:r w:rsidRPr="005B71D7">
        <w:rPr>
          <w:rFonts w:cs="Times New Roman"/>
          <w:bCs/>
          <w:sz w:val="24"/>
          <w:szCs w:val="24"/>
        </w:rPr>
        <w:t>Write the following functions</w:t>
      </w:r>
      <w:r w:rsidR="00260601">
        <w:rPr>
          <w:rFonts w:cs="Times New Roman"/>
          <w:bCs/>
          <w:sz w:val="24"/>
          <w:szCs w:val="24"/>
        </w:rPr>
        <w:t>,</w:t>
      </w:r>
    </w:p>
    <w:p w14:paraId="360B9FFE" w14:textId="77777777" w:rsidR="005B71D7" w:rsidRPr="005B71D7" w:rsidRDefault="005B71D7" w:rsidP="00E02C0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5B71D7">
        <w:rPr>
          <w:rFonts w:cs="Times New Roman"/>
          <w:sz w:val="24"/>
          <w:szCs w:val="24"/>
          <w:lang w:bidi="te-IN"/>
        </w:rPr>
        <w:t xml:space="preserve">Construct a binary tree from the given array </w:t>
      </w:r>
    </w:p>
    <w:p w14:paraId="452EF1D7" w14:textId="50D27CD4" w:rsidR="00E02C0C" w:rsidRPr="005B71D7" w:rsidRDefault="00E02C0C" w:rsidP="005B71D7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35008D6A" w14:textId="63C813BB" w:rsidR="00E02C0C" w:rsidRPr="005B71D7" w:rsidRDefault="00E02C0C" w:rsidP="005B71D7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18"/>
          <w:szCs w:val="18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ArrayToTree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 *&amp;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startIndex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713DD9D8" w14:textId="77777777" w:rsidR="00E02C0C" w:rsidRPr="005B71D7" w:rsidRDefault="00E02C0C" w:rsidP="00E02C0C">
      <w:pPr>
        <w:autoSpaceDE w:val="0"/>
        <w:autoSpaceDN w:val="0"/>
        <w:adjustRightInd w:val="0"/>
        <w:ind w:firstLine="720"/>
        <w:rPr>
          <w:rFonts w:ascii="Consolas" w:eastAsia="Calibri" w:hAnsi="Consolas" w:cs="Consolas"/>
          <w:sz w:val="18"/>
          <w:szCs w:val="18"/>
        </w:rPr>
      </w:pPr>
    </w:p>
    <w:p w14:paraId="49B01F67" w14:textId="04B1916E" w:rsidR="005B71D7" w:rsidRPr="005B71D7" w:rsidRDefault="005B71D7" w:rsidP="00E02C0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5B71D7">
        <w:rPr>
          <w:rFonts w:cs="Times New Roman"/>
          <w:sz w:val="24"/>
          <w:szCs w:val="24"/>
          <w:lang w:bidi="te-IN"/>
        </w:rPr>
        <w:t>Construct an array from the given binary tree</w:t>
      </w:r>
    </w:p>
    <w:p w14:paraId="6CDB3877" w14:textId="5C0868FA" w:rsidR="00E02C0C" w:rsidRPr="005B71D7" w:rsidRDefault="00E02C0C" w:rsidP="005B71D7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311216F5" w14:textId="4200F126" w:rsidR="00E02C0C" w:rsidRDefault="00E02C0C" w:rsidP="005B71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treeToArray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values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E0773DF" w14:textId="77777777" w:rsidR="00E02C0C" w:rsidRDefault="00E02C0C" w:rsidP="00E02C0C">
      <w:pPr>
        <w:autoSpaceDE w:val="0"/>
        <w:autoSpaceDN w:val="0"/>
        <w:adjustRightInd w:val="0"/>
        <w:ind w:firstLine="720"/>
        <w:rPr>
          <w:rFonts w:ascii="Consolas" w:eastAsia="Calibri" w:hAnsi="Consolas" w:cs="Consolas"/>
          <w:sz w:val="18"/>
          <w:szCs w:val="18"/>
        </w:rPr>
      </w:pPr>
    </w:p>
    <w:p w14:paraId="1EF4F4B3" w14:textId="77777777" w:rsidR="00E02C0C" w:rsidRPr="00E81148" w:rsidRDefault="00E02C0C" w:rsidP="00E02C0C">
      <w:pPr>
        <w:rPr>
          <w:rFonts w:cs="Times New Roman"/>
          <w:bCs/>
          <w:sz w:val="24"/>
          <w:szCs w:val="24"/>
        </w:rPr>
      </w:pPr>
      <w:r w:rsidRPr="00E81148">
        <w:rPr>
          <w:rFonts w:cs="Times New Roman"/>
          <w:bCs/>
          <w:sz w:val="24"/>
          <w:szCs w:val="24"/>
        </w:rPr>
        <w:tab/>
        <w:t xml:space="preserve">            </w:t>
      </w:r>
    </w:p>
    <w:p w14:paraId="10F11C41" w14:textId="77777777" w:rsidR="00E02C0C" w:rsidRDefault="00E02C0C" w:rsidP="00001F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sectPr w:rsidR="00E02C0C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3A4"/>
    <w:multiLevelType w:val="hybridMultilevel"/>
    <w:tmpl w:val="D9A64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DC864A8"/>
    <w:multiLevelType w:val="hybridMultilevel"/>
    <w:tmpl w:val="AB78B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23D5B4E"/>
    <w:multiLevelType w:val="hybridMultilevel"/>
    <w:tmpl w:val="EBA4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2587F"/>
    <w:multiLevelType w:val="hybridMultilevel"/>
    <w:tmpl w:val="05BE9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2CE3"/>
    <w:multiLevelType w:val="hybridMultilevel"/>
    <w:tmpl w:val="7C625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3186A"/>
    <w:multiLevelType w:val="hybridMultilevel"/>
    <w:tmpl w:val="C610E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E3903"/>
    <w:multiLevelType w:val="hybridMultilevel"/>
    <w:tmpl w:val="C0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B4181"/>
    <w:multiLevelType w:val="hybridMultilevel"/>
    <w:tmpl w:val="8392E55E"/>
    <w:lvl w:ilvl="0" w:tplc="E4AC382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E2F03"/>
    <w:multiLevelType w:val="hybridMultilevel"/>
    <w:tmpl w:val="6480E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22D60"/>
    <w:multiLevelType w:val="hybridMultilevel"/>
    <w:tmpl w:val="A3FA5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4"/>
  </w:num>
  <w:num w:numId="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8"/>
  </w:num>
  <w:num w:numId="7">
    <w:abstractNumId w:val="3"/>
  </w:num>
  <w:num w:numId="8">
    <w:abstractNumId w:val="29"/>
  </w:num>
  <w:num w:numId="9">
    <w:abstractNumId w:val="9"/>
  </w:num>
  <w:num w:numId="10">
    <w:abstractNumId w:val="1"/>
  </w:num>
  <w:num w:numId="11">
    <w:abstractNumId w:val="13"/>
  </w:num>
  <w:num w:numId="12">
    <w:abstractNumId w:val="2"/>
  </w:num>
  <w:num w:numId="13">
    <w:abstractNumId w:val="21"/>
  </w:num>
  <w:num w:numId="14">
    <w:abstractNumId w:val="19"/>
  </w:num>
  <w:num w:numId="15">
    <w:abstractNumId w:val="18"/>
  </w:num>
  <w:num w:numId="16">
    <w:abstractNumId w:val="5"/>
  </w:num>
  <w:num w:numId="17">
    <w:abstractNumId w:val="16"/>
  </w:num>
  <w:num w:numId="18">
    <w:abstractNumId w:val="17"/>
  </w:num>
  <w:num w:numId="19">
    <w:abstractNumId w:val="26"/>
  </w:num>
  <w:num w:numId="20">
    <w:abstractNumId w:val="6"/>
  </w:num>
  <w:num w:numId="21">
    <w:abstractNumId w:val="25"/>
  </w:num>
  <w:num w:numId="22">
    <w:abstractNumId w:val="7"/>
  </w:num>
  <w:num w:numId="23">
    <w:abstractNumId w:val="8"/>
  </w:num>
  <w:num w:numId="24">
    <w:abstractNumId w:val="20"/>
  </w:num>
  <w:num w:numId="2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</w:num>
  <w:num w:numId="27">
    <w:abstractNumId w:val="23"/>
  </w:num>
  <w:num w:numId="28">
    <w:abstractNumId w:val="14"/>
  </w:num>
  <w:num w:numId="29">
    <w:abstractNumId w:val="12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01FBA"/>
    <w:rsid w:val="000143FF"/>
    <w:rsid w:val="0002725C"/>
    <w:rsid w:val="0003256E"/>
    <w:rsid w:val="0004189B"/>
    <w:rsid w:val="000607D6"/>
    <w:rsid w:val="00064651"/>
    <w:rsid w:val="000732F9"/>
    <w:rsid w:val="000970B1"/>
    <w:rsid w:val="000A0C75"/>
    <w:rsid w:val="000C116E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142B"/>
    <w:rsid w:val="001A4473"/>
    <w:rsid w:val="001B3DA7"/>
    <w:rsid w:val="001E6A0D"/>
    <w:rsid w:val="001E7C88"/>
    <w:rsid w:val="001F12DB"/>
    <w:rsid w:val="00207D2B"/>
    <w:rsid w:val="002110DB"/>
    <w:rsid w:val="0023307A"/>
    <w:rsid w:val="00254A68"/>
    <w:rsid w:val="00260601"/>
    <w:rsid w:val="00262349"/>
    <w:rsid w:val="00266BBA"/>
    <w:rsid w:val="002817D7"/>
    <w:rsid w:val="0028376A"/>
    <w:rsid w:val="00283FC8"/>
    <w:rsid w:val="002B295A"/>
    <w:rsid w:val="002C14E1"/>
    <w:rsid w:val="002D56A8"/>
    <w:rsid w:val="002D6BC4"/>
    <w:rsid w:val="002E2F02"/>
    <w:rsid w:val="003102FB"/>
    <w:rsid w:val="003128AC"/>
    <w:rsid w:val="00332528"/>
    <w:rsid w:val="00340F5B"/>
    <w:rsid w:val="00351509"/>
    <w:rsid w:val="00356D3F"/>
    <w:rsid w:val="00357FBC"/>
    <w:rsid w:val="00360928"/>
    <w:rsid w:val="0036138B"/>
    <w:rsid w:val="003704F5"/>
    <w:rsid w:val="0037409D"/>
    <w:rsid w:val="00374C23"/>
    <w:rsid w:val="0039518E"/>
    <w:rsid w:val="003A7B02"/>
    <w:rsid w:val="003D09C0"/>
    <w:rsid w:val="003D1B5E"/>
    <w:rsid w:val="003D3B4D"/>
    <w:rsid w:val="003E194E"/>
    <w:rsid w:val="00427CE4"/>
    <w:rsid w:val="0043180C"/>
    <w:rsid w:val="00441D98"/>
    <w:rsid w:val="004528DE"/>
    <w:rsid w:val="00455FAF"/>
    <w:rsid w:val="00456AB3"/>
    <w:rsid w:val="00467798"/>
    <w:rsid w:val="00480091"/>
    <w:rsid w:val="00494B09"/>
    <w:rsid w:val="00495F86"/>
    <w:rsid w:val="004A74A4"/>
    <w:rsid w:val="004C06F7"/>
    <w:rsid w:val="004F2EF3"/>
    <w:rsid w:val="0050247C"/>
    <w:rsid w:val="00511450"/>
    <w:rsid w:val="00522228"/>
    <w:rsid w:val="0054790C"/>
    <w:rsid w:val="00550039"/>
    <w:rsid w:val="00567003"/>
    <w:rsid w:val="00575700"/>
    <w:rsid w:val="00580AFC"/>
    <w:rsid w:val="00585632"/>
    <w:rsid w:val="005B2E26"/>
    <w:rsid w:val="005B71D7"/>
    <w:rsid w:val="005C0473"/>
    <w:rsid w:val="005C49AC"/>
    <w:rsid w:val="005F3545"/>
    <w:rsid w:val="00610F58"/>
    <w:rsid w:val="0061341A"/>
    <w:rsid w:val="00616ABD"/>
    <w:rsid w:val="00630866"/>
    <w:rsid w:val="00642CC0"/>
    <w:rsid w:val="006819F7"/>
    <w:rsid w:val="006A38FE"/>
    <w:rsid w:val="006A4C7A"/>
    <w:rsid w:val="006B001B"/>
    <w:rsid w:val="006C4945"/>
    <w:rsid w:val="006D3849"/>
    <w:rsid w:val="006D5858"/>
    <w:rsid w:val="006D766E"/>
    <w:rsid w:val="006E3548"/>
    <w:rsid w:val="006F0A3A"/>
    <w:rsid w:val="006F36CC"/>
    <w:rsid w:val="006F3D85"/>
    <w:rsid w:val="006F4D21"/>
    <w:rsid w:val="00700C65"/>
    <w:rsid w:val="00716114"/>
    <w:rsid w:val="00753214"/>
    <w:rsid w:val="007A04E2"/>
    <w:rsid w:val="007A276A"/>
    <w:rsid w:val="007B6E3C"/>
    <w:rsid w:val="007B7012"/>
    <w:rsid w:val="007B7587"/>
    <w:rsid w:val="007F2C90"/>
    <w:rsid w:val="007F5352"/>
    <w:rsid w:val="00800081"/>
    <w:rsid w:val="008003F7"/>
    <w:rsid w:val="00810A74"/>
    <w:rsid w:val="00812149"/>
    <w:rsid w:val="00814585"/>
    <w:rsid w:val="008209B0"/>
    <w:rsid w:val="00826080"/>
    <w:rsid w:val="008369AA"/>
    <w:rsid w:val="0086780E"/>
    <w:rsid w:val="00891CDC"/>
    <w:rsid w:val="008D63F4"/>
    <w:rsid w:val="008F50C1"/>
    <w:rsid w:val="00900899"/>
    <w:rsid w:val="00900EA6"/>
    <w:rsid w:val="0090310B"/>
    <w:rsid w:val="00923CD5"/>
    <w:rsid w:val="00933657"/>
    <w:rsid w:val="0093607C"/>
    <w:rsid w:val="00974662"/>
    <w:rsid w:val="009C7365"/>
    <w:rsid w:val="009D2491"/>
    <w:rsid w:val="009D488C"/>
    <w:rsid w:val="009D60D3"/>
    <w:rsid w:val="009E3D4F"/>
    <w:rsid w:val="009F1229"/>
    <w:rsid w:val="00A01A01"/>
    <w:rsid w:val="00A17608"/>
    <w:rsid w:val="00A23636"/>
    <w:rsid w:val="00A31039"/>
    <w:rsid w:val="00A3497D"/>
    <w:rsid w:val="00A4172F"/>
    <w:rsid w:val="00A47B1F"/>
    <w:rsid w:val="00A67A54"/>
    <w:rsid w:val="00A81B98"/>
    <w:rsid w:val="00A83359"/>
    <w:rsid w:val="00A914E9"/>
    <w:rsid w:val="00AB073E"/>
    <w:rsid w:val="00AC4886"/>
    <w:rsid w:val="00AC4ECE"/>
    <w:rsid w:val="00AD0611"/>
    <w:rsid w:val="00AF62D9"/>
    <w:rsid w:val="00B209C3"/>
    <w:rsid w:val="00B3029F"/>
    <w:rsid w:val="00B558D1"/>
    <w:rsid w:val="00B74CA5"/>
    <w:rsid w:val="00B75D17"/>
    <w:rsid w:val="00B87054"/>
    <w:rsid w:val="00B9358B"/>
    <w:rsid w:val="00BA5111"/>
    <w:rsid w:val="00BC71E6"/>
    <w:rsid w:val="00BD53AB"/>
    <w:rsid w:val="00C03758"/>
    <w:rsid w:val="00C04D71"/>
    <w:rsid w:val="00C25EB3"/>
    <w:rsid w:val="00C32F4A"/>
    <w:rsid w:val="00C343BF"/>
    <w:rsid w:val="00C35695"/>
    <w:rsid w:val="00C36F5B"/>
    <w:rsid w:val="00C55180"/>
    <w:rsid w:val="00C718D1"/>
    <w:rsid w:val="00CA1A9E"/>
    <w:rsid w:val="00CA384B"/>
    <w:rsid w:val="00CC5E99"/>
    <w:rsid w:val="00CD0C80"/>
    <w:rsid w:val="00CD227E"/>
    <w:rsid w:val="00D02303"/>
    <w:rsid w:val="00D03132"/>
    <w:rsid w:val="00D135BB"/>
    <w:rsid w:val="00D21940"/>
    <w:rsid w:val="00D320AC"/>
    <w:rsid w:val="00D44997"/>
    <w:rsid w:val="00D576A0"/>
    <w:rsid w:val="00D7164A"/>
    <w:rsid w:val="00D73D76"/>
    <w:rsid w:val="00D8752D"/>
    <w:rsid w:val="00DA1287"/>
    <w:rsid w:val="00DA4ACE"/>
    <w:rsid w:val="00DB4CBB"/>
    <w:rsid w:val="00DB5352"/>
    <w:rsid w:val="00DB5359"/>
    <w:rsid w:val="00DE4602"/>
    <w:rsid w:val="00DE4A4B"/>
    <w:rsid w:val="00DF425C"/>
    <w:rsid w:val="00DF6EAE"/>
    <w:rsid w:val="00E02C0C"/>
    <w:rsid w:val="00E2042D"/>
    <w:rsid w:val="00E25590"/>
    <w:rsid w:val="00E269D5"/>
    <w:rsid w:val="00E4002A"/>
    <w:rsid w:val="00E40A90"/>
    <w:rsid w:val="00E4478E"/>
    <w:rsid w:val="00E52D04"/>
    <w:rsid w:val="00E54828"/>
    <w:rsid w:val="00E6269C"/>
    <w:rsid w:val="00E72ABE"/>
    <w:rsid w:val="00E81148"/>
    <w:rsid w:val="00EA5696"/>
    <w:rsid w:val="00EB2DDC"/>
    <w:rsid w:val="00EB421F"/>
    <w:rsid w:val="00EC3AFD"/>
    <w:rsid w:val="00ED6D14"/>
    <w:rsid w:val="00EE14BF"/>
    <w:rsid w:val="00EE5EC5"/>
    <w:rsid w:val="00F0106E"/>
    <w:rsid w:val="00F14C20"/>
    <w:rsid w:val="00F164C2"/>
    <w:rsid w:val="00F1653A"/>
    <w:rsid w:val="00F24F34"/>
    <w:rsid w:val="00F45D3B"/>
    <w:rsid w:val="00F470C1"/>
    <w:rsid w:val="00F512F5"/>
    <w:rsid w:val="00F51B87"/>
    <w:rsid w:val="00F55B8B"/>
    <w:rsid w:val="00F61E05"/>
    <w:rsid w:val="00F65D3A"/>
    <w:rsid w:val="00F75300"/>
    <w:rsid w:val="00FA2812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53D0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F3"/>
    <w:pPr>
      <w:keepNext/>
      <w:spacing w:before="240" w:after="60"/>
      <w:outlineLvl w:val="0"/>
    </w:pPr>
    <w:rPr>
      <w:rFonts w:ascii="Cambria" w:hAnsi="Cambria" w:cs="Gautam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2EF3"/>
    <w:rPr>
      <w:rFonts w:ascii="Cambria" w:eastAsia="Times New Roman" w:hAnsi="Cambria" w:cs="Gautam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9D488C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malrawi</dc:creator>
  <cp:lastModifiedBy>Rohan Mitra</cp:lastModifiedBy>
  <cp:revision>18</cp:revision>
  <cp:lastPrinted>2019-10-27T06:12:00Z</cp:lastPrinted>
  <dcterms:created xsi:type="dcterms:W3CDTF">2019-10-29T06:30:00Z</dcterms:created>
  <dcterms:modified xsi:type="dcterms:W3CDTF">2021-04-18T11:07:00Z</dcterms:modified>
</cp:coreProperties>
</file>