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Important tables: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br/>
        <w:t>Movies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  <w:t>Has its own primary key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  <w:t xml:space="preserve">Has FK’s for genre, </w:t>
      </w:r>
      <w:r>
        <w:rPr>
          <w:rFonts w:ascii="Calibri" w:hAnsi="Calibri"/>
        </w:rPr>
        <w:t>not really useful.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Users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  <w:t>Has its own primary key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>Related to watch history and subscriptions.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Subscriptions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  <w:t>Has its own primary key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 xml:space="preserve">Many to one with Subscription plans and </w:t>
      </w:r>
      <w:r>
        <w:rPr>
          <w:rFonts w:ascii="Calibri" w:hAnsi="Calibri"/>
        </w:rPr>
        <w:t>Users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Subscription Plans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  <w:t>Has its own primary key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  <w:t>Is separated out to ensure 3</w:t>
      </w:r>
      <w:r>
        <w:rPr>
          <w:rFonts w:ascii="Calibri" w:hAnsi="Calibri"/>
          <w:vertAlign w:val="superscript"/>
        </w:rPr>
        <w:t>rd</w:t>
      </w:r>
      <w:r>
        <w:rPr>
          <w:rFonts w:ascii="Calibri" w:hAnsi="Calibri"/>
        </w:rPr>
        <w:t xml:space="preserve"> normal form.</w:t>
        <w:br/>
        <w:t>Watch_history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  <w:t>Has its own primary key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>One to many relationship with Users and Movies.</w:t>
      </w:r>
      <w:r>
        <w:rPr>
          <w:rFonts w:ascii="Calibri" w:hAnsi="Calibri"/>
        </w:rPr>
        <w:br/>
        <w:t>Ratings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  <w:t>Has a joint identity FK/PK with both reviewers and movies.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>Each rating is linked to one reviewer and one movie.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Reviewers: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  <w:t>Has its own primary key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br/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Since subscriptions are a per user thing, I made subscription plans their own thing, which each subscription would refer to. – To allow subscription plans to change movie permission, I’ve created a linking table – In cases where there is no link entry present, it’s up to the implementing programmer to decide a sane default.</w:t>
      </w:r>
    </w:p>
    <w:p>
      <w:pPr>
        <w:pStyle w:val="Normal"/>
        <w:bidi w:val="0"/>
        <w:jc w:val="left"/>
        <w:rPr>
          <w:u w:val="double"/>
        </w:rPr>
      </w:pPr>
      <w:r>
        <w:rPr>
          <w:rFonts w:ascii="Calibri" w:hAnsi="Calibri"/>
        </w:rPr>
        <w:br/>
      </w:r>
      <w:r>
        <w:rPr>
          <w:rFonts w:ascii="Calibri" w:hAnsi="Calibri"/>
        </w:rPr>
        <w:t>Watch history gets it’s own primary key instead of having just Fks, because a user can watch the same movie on multiple dates.</w:t>
        <w:br/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Genres is it’s own little FK thing.</w:t>
        <w:br/>
        <w:br/>
        <w:t>Reviewers act as a FK for ratings – An identity key at that, since I’m assuming the streaming platform does aggregates like “Minecraft Movie :Rotten Tomatos: 2.1”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Otherwise, it is all pretty simple.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LibreOffice/24.8.5.2$Windows_X86_64 LibreOffice_project/fddf2685c70b461e7832239a0162a77216259f22</Application>
  <AppVersion>15.0000</AppVersion>
  <Pages>1</Pages>
  <Words>212</Words>
  <Characters>1047</Characters>
  <CharactersWithSpaces>1257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2025-03-24T16:42:54Z</dcterms:created>
  <dc:creator/>
  <dc:description/>
  <dc:language>en-CA</dc:language>
  <cp:lastModifiedBy/>
  <dcterms:modified xsi:type="dcterms:W3CDTF">2025-03-24T17:00:30Z</dcterms:modified>
  <cp:revision>2</cp:revision>
  <dc:subject/>
  <dc:title/>
</cp:coreProperties>
</file>