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56B5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 xml:space="preserve">Release Report for </w:t>
      </w:r>
      <w:proofErr w:type="spellStart"/>
      <w:r w:rsidRPr="003D5505">
        <w:rPr>
          <w:b/>
          <w:bCs/>
        </w:rPr>
        <w:t>DemoBlaze</w:t>
      </w:r>
      <w:proofErr w:type="spellEnd"/>
      <w:r w:rsidRPr="003D5505">
        <w:rPr>
          <w:b/>
          <w:bCs/>
        </w:rPr>
        <w:t xml:space="preserve"> E-commerce Platform</w:t>
      </w:r>
    </w:p>
    <w:p w14:paraId="4FE92B14" w14:textId="746C50AD" w:rsidR="003D5505" w:rsidRPr="003D5505" w:rsidRDefault="003D5505" w:rsidP="003D5505">
      <w:r w:rsidRPr="003D5505">
        <w:rPr>
          <w:b/>
          <w:bCs/>
        </w:rPr>
        <w:t>Date:</w:t>
      </w:r>
      <w:r w:rsidRPr="003D5505">
        <w:t xml:space="preserve"> July 01, 2025</w:t>
      </w:r>
      <w:r w:rsidRPr="003D5505">
        <w:br/>
      </w:r>
      <w:r w:rsidRPr="003D5505">
        <w:rPr>
          <w:b/>
          <w:bCs/>
        </w:rPr>
        <w:t>Time:</w:t>
      </w:r>
      <w:r w:rsidRPr="003D5505">
        <w:t xml:space="preserve"> 02:52 PM EEST</w:t>
      </w:r>
      <w:r w:rsidRPr="003D5505">
        <w:br/>
      </w:r>
      <w:r w:rsidRPr="003D5505">
        <w:rPr>
          <w:b/>
          <w:bCs/>
        </w:rPr>
        <w:t>Prepared by:</w:t>
      </w:r>
      <w:r w:rsidRPr="003D5505">
        <w:t xml:space="preserve"> </w:t>
      </w:r>
      <w:r>
        <w:t xml:space="preserve">Rawan </w:t>
      </w:r>
      <w:proofErr w:type="spellStart"/>
      <w:r>
        <w:t>Ellsayed</w:t>
      </w:r>
      <w:proofErr w:type="spellEnd"/>
    </w:p>
    <w:p w14:paraId="3F26897D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1. Introduction</w:t>
      </w:r>
    </w:p>
    <w:p w14:paraId="4475577A" w14:textId="77777777" w:rsidR="003D5505" w:rsidRPr="003D5505" w:rsidRDefault="003D5505" w:rsidP="003D5505">
      <w:r w:rsidRPr="003D5505">
        <w:t xml:space="preserve">This report provides an overview of the testing outcomes, defect status, and deployment readiness for the </w:t>
      </w:r>
      <w:proofErr w:type="spellStart"/>
      <w:r w:rsidRPr="003D5505">
        <w:t>DemoBlaze</w:t>
      </w:r>
      <w:proofErr w:type="spellEnd"/>
      <w:r w:rsidRPr="003D5505">
        <w:t xml:space="preserve"> e-commerce platform as of July 01, 2025.</w:t>
      </w:r>
    </w:p>
    <w:p w14:paraId="64A9BFB4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2. Testing Summary</w:t>
      </w:r>
    </w:p>
    <w:p w14:paraId="5F2C5B2B" w14:textId="77777777" w:rsidR="003D5505" w:rsidRPr="003D5505" w:rsidRDefault="003D5505" w:rsidP="003D5505">
      <w:pPr>
        <w:numPr>
          <w:ilvl w:val="0"/>
          <w:numId w:val="1"/>
        </w:numPr>
      </w:pPr>
      <w:r w:rsidRPr="003D5505">
        <w:rPr>
          <w:b/>
          <w:bCs/>
        </w:rPr>
        <w:t>Total Test Cases Executed:</w:t>
      </w:r>
      <w:r w:rsidRPr="003D5505">
        <w:t xml:space="preserve"> 5 (Functional), 3 (Usability Scenarios)</w:t>
      </w:r>
    </w:p>
    <w:p w14:paraId="43B26759" w14:textId="77777777" w:rsidR="003D5505" w:rsidRPr="003D5505" w:rsidRDefault="003D5505" w:rsidP="003D5505">
      <w:pPr>
        <w:numPr>
          <w:ilvl w:val="0"/>
          <w:numId w:val="1"/>
        </w:numPr>
      </w:pPr>
      <w:r w:rsidRPr="003D5505">
        <w:rPr>
          <w:b/>
          <w:bCs/>
        </w:rPr>
        <w:t>Passed Test Cases:</w:t>
      </w:r>
      <w:r w:rsidRPr="003D5505">
        <w:t xml:space="preserve"> 5</w:t>
      </w:r>
    </w:p>
    <w:p w14:paraId="2E339C4C" w14:textId="77777777" w:rsidR="003D5505" w:rsidRPr="003D5505" w:rsidRDefault="003D5505" w:rsidP="003D5505">
      <w:pPr>
        <w:numPr>
          <w:ilvl w:val="0"/>
          <w:numId w:val="1"/>
        </w:numPr>
      </w:pPr>
      <w:r w:rsidRPr="003D5505">
        <w:rPr>
          <w:b/>
          <w:bCs/>
        </w:rPr>
        <w:t>Failed Test Cases:</w:t>
      </w:r>
      <w:r w:rsidRPr="003D5505">
        <w:t xml:space="preserve"> 0</w:t>
      </w:r>
    </w:p>
    <w:p w14:paraId="0CFFD6B8" w14:textId="77777777" w:rsidR="003D5505" w:rsidRPr="003D5505" w:rsidRDefault="003D5505" w:rsidP="003D5505">
      <w:pPr>
        <w:numPr>
          <w:ilvl w:val="0"/>
          <w:numId w:val="1"/>
        </w:numPr>
      </w:pPr>
      <w:r w:rsidRPr="003D5505">
        <w:rPr>
          <w:b/>
          <w:bCs/>
        </w:rPr>
        <w:t>Open Defects:</w:t>
      </w:r>
      <w:r w:rsidRPr="003D5505">
        <w:t xml:space="preserve"> 2</w:t>
      </w:r>
    </w:p>
    <w:p w14:paraId="4DDD12C8" w14:textId="178D7EDB" w:rsidR="003D5505" w:rsidRDefault="003D5505" w:rsidP="003D5505">
      <w:pPr>
        <w:numPr>
          <w:ilvl w:val="0"/>
          <w:numId w:val="1"/>
        </w:numPr>
      </w:pPr>
      <w:r w:rsidRPr="003D5505">
        <w:rPr>
          <w:b/>
          <w:bCs/>
        </w:rPr>
        <w:t>Test Environment:</w:t>
      </w:r>
      <w:r w:rsidRPr="003D5505">
        <w:t xml:space="preserve"> Windows 1</w:t>
      </w:r>
      <w:r w:rsidR="00DC4918">
        <w:t>1</w:t>
      </w:r>
      <w:r w:rsidRPr="003D5505">
        <w:t xml:space="preserve">, Chrome Browser, </w:t>
      </w:r>
      <w:hyperlink r:id="rId5" w:history="1">
        <w:r w:rsidRPr="003D5505">
          <w:rPr>
            <w:rStyle w:val="Hyperlink"/>
          </w:rPr>
          <w:t>https://www.demoblaze.com/</w:t>
        </w:r>
      </w:hyperlink>
    </w:p>
    <w:p w14:paraId="7FBB64AC" w14:textId="77777777" w:rsidR="0046707B" w:rsidRDefault="0046707B" w:rsidP="0046707B"/>
    <w:p w14:paraId="76DED78B" w14:textId="77777777" w:rsidR="0046707B" w:rsidRDefault="0046707B" w:rsidP="0046707B"/>
    <w:p w14:paraId="3D6225F2" w14:textId="77777777" w:rsidR="0046707B" w:rsidRDefault="0046707B" w:rsidP="0046707B"/>
    <w:p w14:paraId="09086FC8" w14:textId="77777777" w:rsidR="0046707B" w:rsidRDefault="0046707B" w:rsidP="0046707B"/>
    <w:p w14:paraId="6FB86386" w14:textId="77777777" w:rsidR="0046707B" w:rsidRDefault="0046707B" w:rsidP="0046707B"/>
    <w:p w14:paraId="13304410" w14:textId="77777777" w:rsidR="0046707B" w:rsidRDefault="0046707B" w:rsidP="0046707B"/>
    <w:p w14:paraId="1B2A0FA7" w14:textId="77777777" w:rsidR="0046707B" w:rsidRDefault="0046707B" w:rsidP="0046707B"/>
    <w:p w14:paraId="277DE7F2" w14:textId="77777777" w:rsidR="0046707B" w:rsidRDefault="0046707B" w:rsidP="0046707B"/>
    <w:p w14:paraId="12A0DDB7" w14:textId="77777777" w:rsidR="0046707B" w:rsidRDefault="0046707B" w:rsidP="0046707B"/>
    <w:p w14:paraId="330939DC" w14:textId="77777777" w:rsidR="0046707B" w:rsidRDefault="0046707B" w:rsidP="0046707B"/>
    <w:p w14:paraId="2DF171FE" w14:textId="77777777" w:rsidR="0046707B" w:rsidRDefault="0046707B" w:rsidP="0046707B"/>
    <w:p w14:paraId="28687D77" w14:textId="77777777" w:rsidR="0046707B" w:rsidRDefault="0046707B" w:rsidP="0046707B"/>
    <w:p w14:paraId="22E16EF7" w14:textId="77777777" w:rsidR="0046707B" w:rsidRDefault="0046707B" w:rsidP="0046707B"/>
    <w:p w14:paraId="43C2568D" w14:textId="77777777" w:rsidR="0046707B" w:rsidRDefault="0046707B" w:rsidP="0046707B"/>
    <w:p w14:paraId="5869903C" w14:textId="77777777" w:rsidR="0046707B" w:rsidRPr="003D5505" w:rsidRDefault="0046707B" w:rsidP="0046707B"/>
    <w:p w14:paraId="35265681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3. Defect Status</w:t>
      </w:r>
    </w:p>
    <w:tbl>
      <w:tblPr>
        <w:tblW w:w="9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2746"/>
        <w:gridCol w:w="946"/>
        <w:gridCol w:w="769"/>
        <w:gridCol w:w="4242"/>
      </w:tblGrid>
      <w:tr w:rsidR="003D5505" w:rsidRPr="003D5505" w14:paraId="53383FCB" w14:textId="77777777" w:rsidTr="00D65519">
        <w:trPr>
          <w:trHeight w:val="9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15028" w14:textId="77777777" w:rsidR="003D5505" w:rsidRPr="003D5505" w:rsidRDefault="003D5505" w:rsidP="003D5505">
            <w:pPr>
              <w:rPr>
                <w:b/>
                <w:bCs/>
              </w:rPr>
            </w:pPr>
            <w:r w:rsidRPr="003D5505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AFCD855" w14:textId="77777777" w:rsidR="003D5505" w:rsidRPr="003D5505" w:rsidRDefault="003D5505" w:rsidP="003D5505">
            <w:pPr>
              <w:rPr>
                <w:b/>
                <w:bCs/>
              </w:rPr>
            </w:pPr>
            <w:r w:rsidRPr="003D5505">
              <w:rPr>
                <w:b/>
                <w:bCs/>
              </w:rPr>
              <w:t>Defect Title</w:t>
            </w:r>
          </w:p>
        </w:tc>
        <w:tc>
          <w:tcPr>
            <w:tcW w:w="0" w:type="auto"/>
            <w:vAlign w:val="center"/>
            <w:hideMark/>
          </w:tcPr>
          <w:p w14:paraId="010431DD" w14:textId="77777777" w:rsidR="003D5505" w:rsidRPr="003D5505" w:rsidRDefault="003D5505" w:rsidP="003D5505">
            <w:pPr>
              <w:rPr>
                <w:b/>
                <w:bCs/>
              </w:rPr>
            </w:pPr>
            <w:r w:rsidRPr="003D550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8F99DDD" w14:textId="77777777" w:rsidR="003D5505" w:rsidRPr="003D5505" w:rsidRDefault="003D5505" w:rsidP="003D5505">
            <w:pPr>
              <w:rPr>
                <w:b/>
                <w:bCs/>
              </w:rPr>
            </w:pPr>
            <w:r w:rsidRPr="003D550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B29F211" w14:textId="77777777" w:rsidR="003D5505" w:rsidRPr="003D5505" w:rsidRDefault="003D5505" w:rsidP="003D5505">
            <w:pPr>
              <w:rPr>
                <w:b/>
                <w:bCs/>
              </w:rPr>
            </w:pPr>
            <w:r w:rsidRPr="003D5505">
              <w:rPr>
                <w:b/>
                <w:bCs/>
              </w:rPr>
              <w:t>Comments</w:t>
            </w:r>
          </w:p>
        </w:tc>
      </w:tr>
      <w:tr w:rsidR="003D5505" w:rsidRPr="003D5505" w14:paraId="5C90B8A6" w14:textId="77777777" w:rsidTr="00D65519">
        <w:trPr>
          <w:trHeight w:val="974"/>
          <w:tblCellSpacing w:w="15" w:type="dxa"/>
        </w:trPr>
        <w:tc>
          <w:tcPr>
            <w:tcW w:w="0" w:type="auto"/>
            <w:vAlign w:val="center"/>
            <w:hideMark/>
          </w:tcPr>
          <w:p w14:paraId="2FF4272A" w14:textId="77777777" w:rsidR="003D5505" w:rsidRPr="003D5505" w:rsidRDefault="003D5505" w:rsidP="003D5505">
            <w:r w:rsidRPr="003D5505">
              <w:t>DEF_001</w:t>
            </w:r>
          </w:p>
        </w:tc>
        <w:tc>
          <w:tcPr>
            <w:tcW w:w="0" w:type="auto"/>
            <w:vAlign w:val="center"/>
            <w:hideMark/>
          </w:tcPr>
          <w:p w14:paraId="448F369F" w14:textId="77777777" w:rsidR="003D5505" w:rsidRPr="003D5505" w:rsidRDefault="003D5505" w:rsidP="003D5505">
            <w:r w:rsidRPr="003D5505">
              <w:t>No Validation for Payment Fields</w:t>
            </w:r>
          </w:p>
        </w:tc>
        <w:tc>
          <w:tcPr>
            <w:tcW w:w="0" w:type="auto"/>
            <w:vAlign w:val="center"/>
            <w:hideMark/>
          </w:tcPr>
          <w:p w14:paraId="452F4CBA" w14:textId="77777777" w:rsidR="003D5505" w:rsidRPr="003D5505" w:rsidRDefault="003D5505" w:rsidP="003D5505">
            <w:r w:rsidRPr="003D5505">
              <w:t>High</w:t>
            </w:r>
          </w:p>
        </w:tc>
        <w:tc>
          <w:tcPr>
            <w:tcW w:w="0" w:type="auto"/>
            <w:vAlign w:val="center"/>
            <w:hideMark/>
          </w:tcPr>
          <w:p w14:paraId="429F42AD" w14:textId="77777777" w:rsidR="003D5505" w:rsidRPr="003D5505" w:rsidRDefault="003D5505" w:rsidP="003D5505">
            <w:r w:rsidRPr="003D5505">
              <w:t>Open</w:t>
            </w:r>
          </w:p>
        </w:tc>
        <w:tc>
          <w:tcPr>
            <w:tcW w:w="0" w:type="auto"/>
            <w:vAlign w:val="center"/>
            <w:hideMark/>
          </w:tcPr>
          <w:p w14:paraId="72CDCF25" w14:textId="77777777" w:rsidR="003D5505" w:rsidRPr="003D5505" w:rsidRDefault="003D5505" w:rsidP="003D5505">
            <w:r w:rsidRPr="003D5505">
              <w:t xml:space="preserve">Invalid data </w:t>
            </w:r>
            <w:proofErr w:type="gramStart"/>
            <w:r w:rsidRPr="003D5505">
              <w:t>accepted;</w:t>
            </w:r>
            <w:proofErr w:type="gramEnd"/>
            <w:r w:rsidRPr="003D5505">
              <w:t xml:space="preserve"> requires urgent fix.</w:t>
            </w:r>
          </w:p>
        </w:tc>
      </w:tr>
      <w:tr w:rsidR="003D5505" w:rsidRPr="003D5505" w14:paraId="2A7EECFC" w14:textId="77777777" w:rsidTr="00D65519">
        <w:trPr>
          <w:trHeight w:val="974"/>
          <w:tblCellSpacing w:w="15" w:type="dxa"/>
        </w:trPr>
        <w:tc>
          <w:tcPr>
            <w:tcW w:w="0" w:type="auto"/>
            <w:vAlign w:val="center"/>
            <w:hideMark/>
          </w:tcPr>
          <w:p w14:paraId="37089C09" w14:textId="77777777" w:rsidR="003D5505" w:rsidRPr="003D5505" w:rsidRDefault="003D5505" w:rsidP="003D5505">
            <w:r w:rsidRPr="003D5505">
              <w:t>DEF_002</w:t>
            </w:r>
          </w:p>
        </w:tc>
        <w:tc>
          <w:tcPr>
            <w:tcW w:w="0" w:type="auto"/>
            <w:vAlign w:val="center"/>
            <w:hideMark/>
          </w:tcPr>
          <w:p w14:paraId="6056D60A" w14:textId="77777777" w:rsidR="003D5505" w:rsidRPr="003D5505" w:rsidRDefault="003D5505" w:rsidP="003D5505">
            <w:r w:rsidRPr="003D5505">
              <w:t>Inaccurate Cart Interface Description</w:t>
            </w:r>
          </w:p>
        </w:tc>
        <w:tc>
          <w:tcPr>
            <w:tcW w:w="0" w:type="auto"/>
            <w:vAlign w:val="center"/>
            <w:hideMark/>
          </w:tcPr>
          <w:p w14:paraId="7E5E367D" w14:textId="77777777" w:rsidR="003D5505" w:rsidRPr="003D5505" w:rsidRDefault="003D5505" w:rsidP="003D5505">
            <w:r w:rsidRPr="003D5505">
              <w:t>Medium</w:t>
            </w:r>
          </w:p>
        </w:tc>
        <w:tc>
          <w:tcPr>
            <w:tcW w:w="0" w:type="auto"/>
            <w:vAlign w:val="center"/>
            <w:hideMark/>
          </w:tcPr>
          <w:p w14:paraId="7F5D5916" w14:textId="77777777" w:rsidR="003D5505" w:rsidRPr="003D5505" w:rsidRDefault="003D5505" w:rsidP="003D5505">
            <w:r w:rsidRPr="003D5505">
              <w:t>Open</w:t>
            </w:r>
          </w:p>
        </w:tc>
        <w:tc>
          <w:tcPr>
            <w:tcW w:w="0" w:type="auto"/>
            <w:vAlign w:val="center"/>
            <w:hideMark/>
          </w:tcPr>
          <w:p w14:paraId="3B2F8E9D" w14:textId="77777777" w:rsidR="003D5505" w:rsidRPr="003D5505" w:rsidRDefault="003D5505" w:rsidP="003D5505">
            <w:r w:rsidRPr="003D5505">
              <w:t xml:space="preserve">Documentation </w:t>
            </w:r>
            <w:proofErr w:type="gramStart"/>
            <w:r w:rsidRPr="003D5505">
              <w:t>mismatch;</w:t>
            </w:r>
            <w:proofErr w:type="gramEnd"/>
            <w:r w:rsidRPr="003D5505">
              <w:t xml:space="preserve"> UI element clarification needed.</w:t>
            </w:r>
          </w:p>
        </w:tc>
      </w:tr>
    </w:tbl>
    <w:p w14:paraId="7AC8C307" w14:textId="77777777" w:rsidR="0046707B" w:rsidRDefault="0046707B" w:rsidP="003D5505">
      <w:pPr>
        <w:rPr>
          <w:b/>
          <w:bCs/>
        </w:rPr>
      </w:pPr>
    </w:p>
    <w:p w14:paraId="2355F4AF" w14:textId="77777777" w:rsidR="0046707B" w:rsidRDefault="0046707B" w:rsidP="003D5505">
      <w:pPr>
        <w:rPr>
          <w:b/>
          <w:bCs/>
        </w:rPr>
      </w:pPr>
    </w:p>
    <w:p w14:paraId="7FC21FBB" w14:textId="77777777" w:rsidR="0046707B" w:rsidRDefault="0046707B" w:rsidP="003D5505">
      <w:pPr>
        <w:rPr>
          <w:b/>
          <w:bCs/>
        </w:rPr>
      </w:pPr>
    </w:p>
    <w:p w14:paraId="4E9B32F3" w14:textId="77777777" w:rsidR="0046707B" w:rsidRDefault="0046707B" w:rsidP="003D5505">
      <w:pPr>
        <w:rPr>
          <w:b/>
          <w:bCs/>
        </w:rPr>
      </w:pPr>
    </w:p>
    <w:p w14:paraId="63E1FCF1" w14:textId="77777777" w:rsidR="0046707B" w:rsidRDefault="0046707B" w:rsidP="003D5505">
      <w:pPr>
        <w:rPr>
          <w:b/>
          <w:bCs/>
        </w:rPr>
      </w:pPr>
    </w:p>
    <w:p w14:paraId="0B549F1C" w14:textId="77777777" w:rsidR="0046707B" w:rsidRDefault="0046707B" w:rsidP="003D5505">
      <w:pPr>
        <w:rPr>
          <w:b/>
          <w:bCs/>
        </w:rPr>
      </w:pPr>
    </w:p>
    <w:p w14:paraId="751197D5" w14:textId="77777777" w:rsidR="0046707B" w:rsidRDefault="0046707B" w:rsidP="003D5505">
      <w:pPr>
        <w:rPr>
          <w:b/>
          <w:bCs/>
        </w:rPr>
      </w:pPr>
    </w:p>
    <w:p w14:paraId="6256521E" w14:textId="4868BC6E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4. Risks</w:t>
      </w:r>
    </w:p>
    <w:p w14:paraId="2499292F" w14:textId="77777777" w:rsidR="003D5505" w:rsidRPr="003D5505" w:rsidRDefault="003D5505" w:rsidP="003D5505">
      <w:pPr>
        <w:numPr>
          <w:ilvl w:val="0"/>
          <w:numId w:val="2"/>
        </w:numPr>
      </w:pPr>
      <w:r w:rsidRPr="003D5505">
        <w:rPr>
          <w:b/>
          <w:bCs/>
        </w:rPr>
        <w:t>High Risk:</w:t>
      </w:r>
      <w:r w:rsidRPr="003D5505">
        <w:t xml:space="preserve"> Lack of payment validation may lead to fraudulent transactions.</w:t>
      </w:r>
    </w:p>
    <w:p w14:paraId="22CDB336" w14:textId="77777777" w:rsidR="003D5505" w:rsidRPr="003D5505" w:rsidRDefault="003D5505" w:rsidP="003D5505">
      <w:pPr>
        <w:numPr>
          <w:ilvl w:val="0"/>
          <w:numId w:val="2"/>
        </w:numPr>
      </w:pPr>
      <w:r w:rsidRPr="003D5505">
        <w:rPr>
          <w:b/>
          <w:bCs/>
        </w:rPr>
        <w:t>Medium Risk:</w:t>
      </w:r>
      <w:r w:rsidRPr="003D5505">
        <w:t xml:space="preserve"> Unclear cart indication could confuse users, affecting user experience.</w:t>
      </w:r>
    </w:p>
    <w:p w14:paraId="4860EEDD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5. Readiness Assessment</w:t>
      </w:r>
    </w:p>
    <w:p w14:paraId="49B882BB" w14:textId="77777777" w:rsidR="003D5505" w:rsidRPr="003D5505" w:rsidRDefault="003D5505" w:rsidP="003D5505">
      <w:pPr>
        <w:numPr>
          <w:ilvl w:val="0"/>
          <w:numId w:val="3"/>
        </w:numPr>
      </w:pPr>
      <w:r w:rsidRPr="003D5505">
        <w:rPr>
          <w:b/>
          <w:bCs/>
        </w:rPr>
        <w:t>Current Status:</w:t>
      </w:r>
      <w:r w:rsidRPr="003D5505">
        <w:t xml:space="preserve"> The platform is partially ready for deployment. All functional tests passed, but critical usability and security issues (e.g., DEF_001) need resolution.</w:t>
      </w:r>
    </w:p>
    <w:p w14:paraId="467C0FBB" w14:textId="77777777" w:rsidR="003D5505" w:rsidRPr="003D5505" w:rsidRDefault="003D5505" w:rsidP="003D5505">
      <w:pPr>
        <w:numPr>
          <w:ilvl w:val="0"/>
          <w:numId w:val="3"/>
        </w:numPr>
      </w:pPr>
      <w:r w:rsidRPr="003D5505">
        <w:rPr>
          <w:b/>
          <w:bCs/>
        </w:rPr>
        <w:t>Recommendation:</w:t>
      </w:r>
      <w:r w:rsidRPr="003D5505">
        <w:t xml:space="preserve"> Delay deployment until DEF_001 is addressed; proceed with a limited release if fixes are implemented by July 03, 2025.</w:t>
      </w:r>
    </w:p>
    <w:p w14:paraId="207463EF" w14:textId="77777777" w:rsidR="003D5505" w:rsidRPr="003D5505" w:rsidRDefault="003D5505" w:rsidP="003D5505">
      <w:pPr>
        <w:rPr>
          <w:b/>
          <w:bCs/>
        </w:rPr>
      </w:pPr>
      <w:r w:rsidRPr="003D5505">
        <w:rPr>
          <w:b/>
          <w:bCs/>
        </w:rPr>
        <w:t>6. Conclusion</w:t>
      </w:r>
    </w:p>
    <w:p w14:paraId="2C2A89FD" w14:textId="77777777" w:rsidR="003D5505" w:rsidRPr="003D5505" w:rsidRDefault="003D5505" w:rsidP="003D5505">
      <w:r w:rsidRPr="003D5505">
        <w:t xml:space="preserve">The </w:t>
      </w:r>
      <w:proofErr w:type="spellStart"/>
      <w:r w:rsidRPr="003D5505">
        <w:t>DemoBlaze</w:t>
      </w:r>
      <w:proofErr w:type="spellEnd"/>
      <w:r w:rsidRPr="003D5505">
        <w:t xml:space="preserve"> platform demonstrates basic functionality but requires urgent fixes for payment validation and documentation accuracy before full deployment.</w:t>
      </w:r>
    </w:p>
    <w:p w14:paraId="30C7E805" w14:textId="77777777" w:rsidR="00A13304" w:rsidRDefault="00A13304"/>
    <w:sectPr w:rsidR="00A1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74A4B"/>
    <w:multiLevelType w:val="multilevel"/>
    <w:tmpl w:val="E67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029C4"/>
    <w:multiLevelType w:val="multilevel"/>
    <w:tmpl w:val="22B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A07DD"/>
    <w:multiLevelType w:val="multilevel"/>
    <w:tmpl w:val="CB1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87244">
    <w:abstractNumId w:val="0"/>
  </w:num>
  <w:num w:numId="2" w16cid:durableId="1167787146">
    <w:abstractNumId w:val="2"/>
  </w:num>
  <w:num w:numId="3" w16cid:durableId="114512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5"/>
    <w:rsid w:val="00076E4D"/>
    <w:rsid w:val="00217F66"/>
    <w:rsid w:val="003D5505"/>
    <w:rsid w:val="0046707B"/>
    <w:rsid w:val="004C1DF3"/>
    <w:rsid w:val="006F7168"/>
    <w:rsid w:val="009E3B47"/>
    <w:rsid w:val="00A13304"/>
    <w:rsid w:val="00D65519"/>
    <w:rsid w:val="00DC4918"/>
    <w:rsid w:val="00E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330"/>
  <w15:chartTrackingRefBased/>
  <w15:docId w15:val="{B8AC661D-10DB-4F41-91DF-B3B5B305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Za3tar rr</dc:creator>
  <cp:keywords/>
  <dc:description/>
  <cp:lastModifiedBy>Za3tar rr</cp:lastModifiedBy>
  <cp:revision>2</cp:revision>
  <dcterms:created xsi:type="dcterms:W3CDTF">2025-07-01T11:56:00Z</dcterms:created>
  <dcterms:modified xsi:type="dcterms:W3CDTF">2025-07-01T11:56:00Z</dcterms:modified>
</cp:coreProperties>
</file>