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Flicker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Aymen Chebira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2023/11/06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Learned how to apply the Vue framework to a website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to study the how to use the Mokcup to complete the basic front end wireframe production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the UI(User Interface) of login and registration screen with Mockup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Some layers in UI design are difficult to align, so that the UI interface can not be aligned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The interaction functions of different UI interfaces are not skilled enough, resulting in the main page often jumping to the wrong sub-page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eastAsia="宋体" w:cs="Arial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1.Learn about the main page and sub-page, sub-page and other sub-page interaction functions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2.Complete the UI design of the main page of the plan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Setup the environment for the Vue framework for the website, including nodejs and Sprintboot, on the </w:t>
            </w:r>
            <w:r>
              <w:rPr>
                <w:rFonts w:hint="eastAsia" w:ascii="Arial" w:hAnsi="Arial" w:eastAsia="宋体" w:cs="Arial"/>
                <w:lang w:val="en-US" w:eastAsia="zh-CN"/>
              </w:rPr>
              <w:t>laptop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b/>
                <w:bCs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lang w:val="en-US" w:eastAsia="zh-CN"/>
              </w:rPr>
              <w:t>Learn about Vue framework. Then, learn how to use the Mockup to design UI interface and attempt to design the UI interaction with Mockup.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2E1402"/>
    <w:multiLevelType w:val="singleLevel"/>
    <w:tmpl w:val="D42E14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55AAED"/>
    <w:multiLevelType w:val="singleLevel"/>
    <w:tmpl w:val="1355AAE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5ZGI5YzJhOTEyZGM2Yzg3M2NjOWIyZDAyNmM0YjEifQ=="/>
  </w:docVars>
  <w:rsids>
    <w:rsidRoot w:val="0084621A"/>
    <w:rsid w:val="0084621A"/>
    <w:rsid w:val="00D86296"/>
    <w:rsid w:val="00EB153F"/>
    <w:rsid w:val="12527D3F"/>
    <w:rsid w:val="1659255F"/>
    <w:rsid w:val="19FD4A34"/>
    <w:rsid w:val="2419493C"/>
    <w:rsid w:val="28485EE5"/>
    <w:rsid w:val="2A916122"/>
    <w:rsid w:val="30A56DDE"/>
    <w:rsid w:val="311126F4"/>
    <w:rsid w:val="3A0E49A7"/>
    <w:rsid w:val="48E07F31"/>
    <w:rsid w:val="4A6460EE"/>
    <w:rsid w:val="4DF036EE"/>
    <w:rsid w:val="52383D0C"/>
    <w:rsid w:val="5C182158"/>
    <w:rsid w:val="5FA424B3"/>
    <w:rsid w:val="7E7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19</TotalTime>
  <ScaleCrop>false</ScaleCrop>
  <LinksUpToDate>false</LinksUpToDate>
  <CharactersWithSpaces>390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Wanjun Liu</cp:lastModifiedBy>
  <dcterms:modified xsi:type="dcterms:W3CDTF">2023-11-09T12:04:24Z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2052-12.1.0.15712</vt:lpwstr>
  </property>
  <property fmtid="{D5CDD505-2E9C-101B-9397-08002B2CF9AE}" pid="4" name="ICV">
    <vt:lpwstr>77D0AF9E4FAF4C78BED928FC15528928_13</vt:lpwstr>
  </property>
</Properties>
</file>