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Flicker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Aymen Chebira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2023/11/24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  <w:t>Design</w:t>
            </w: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 xml:space="preserve"> and modify</w:t>
            </w:r>
            <w:r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  <w:t xml:space="preserve"> the functional UI interface of the website, including</w:t>
            </w: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 xml:space="preserve"> activity plan, exercise task, and calories calculation functions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Configure  the Vue framework on the laptop to build the website, as well as the required programme environment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Complete the ER diagram of the database and sort through all the types of data might needed to store such as, account number, password, and user name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0" w:leftChars="0" w:firstLine="0" w:firstLine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Study the courses online about how to use the Java to complete the basic front end page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360" w:lineRule="auto"/>
              <w:ind w:leftChars="0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 ER diagram design, the relationships and attribute between different data types are difficult to disentangled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 functional UI page, px value of the page is no correct, which leads the page unsightly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Arial" w:hAnsi="Arial" w:eastAsia="宋体" w:cs="Arial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Configure JavaScript environment on the laptop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0" w:leftChars="0" w:firstLine="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According to the UI design, complete the website front-end construction with CSS and JavaScript.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360" w:lineRule="auto"/>
              <w:rPr>
                <w:rFonts w:hint="default" w:ascii="Arial" w:hAnsi="Arial" w:eastAsia="宋体" w:cs="Arial"/>
                <w:b w:val="0"/>
                <w:bCs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lang w:val="en-US" w:eastAsia="zh-CN"/>
              </w:rPr>
              <w:t>UI design is correct, but developers need to separate the introduction and functional page to decrease the difficulty and reduce the workload of development</w:t>
            </w:r>
          </w:p>
          <w:p>
            <w:pPr>
              <w:spacing w:after="0" w:line="36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2E1402"/>
    <w:multiLevelType w:val="singleLevel"/>
    <w:tmpl w:val="D42E140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39E14F"/>
    <w:multiLevelType w:val="singleLevel"/>
    <w:tmpl w:val="1539E14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9C4701"/>
    <w:multiLevelType w:val="singleLevel"/>
    <w:tmpl w:val="209C470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5ZGI5YzJhOTEyZGM2Yzg3M2NjOWIyZDAyNmM0YjEifQ=="/>
  </w:docVars>
  <w:rsids>
    <w:rsidRoot w:val="0084621A"/>
    <w:rsid w:val="0084621A"/>
    <w:rsid w:val="00AD4247"/>
    <w:rsid w:val="00D86296"/>
    <w:rsid w:val="00EB153F"/>
    <w:rsid w:val="04614618"/>
    <w:rsid w:val="12527D3F"/>
    <w:rsid w:val="151D7D64"/>
    <w:rsid w:val="1659255F"/>
    <w:rsid w:val="19FD4A34"/>
    <w:rsid w:val="219657E5"/>
    <w:rsid w:val="2419493C"/>
    <w:rsid w:val="28485EE5"/>
    <w:rsid w:val="2A916122"/>
    <w:rsid w:val="2B872887"/>
    <w:rsid w:val="30A56DDE"/>
    <w:rsid w:val="311126F4"/>
    <w:rsid w:val="3A0E49A7"/>
    <w:rsid w:val="3CBE6D3F"/>
    <w:rsid w:val="43B72B56"/>
    <w:rsid w:val="48E07F31"/>
    <w:rsid w:val="4A6460EE"/>
    <w:rsid w:val="4DF036EE"/>
    <w:rsid w:val="52383D0C"/>
    <w:rsid w:val="5C182158"/>
    <w:rsid w:val="5FA424B3"/>
    <w:rsid w:val="75631DFB"/>
    <w:rsid w:val="7E7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3</TotalTime>
  <ScaleCrop>false</ScaleCrop>
  <LinksUpToDate>false</LinksUpToDate>
  <CharactersWithSpaces>390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Wanjun Liu</cp:lastModifiedBy>
  <dcterms:modified xsi:type="dcterms:W3CDTF">2023-11-24T09:30:01Z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2052-12.1.0.15712</vt:lpwstr>
  </property>
  <property fmtid="{D5CDD505-2E9C-101B-9397-08002B2CF9AE}" pid="4" name="ICV">
    <vt:lpwstr>FA82F660F68E471F8F7D233AE25D9F99_13</vt:lpwstr>
  </property>
</Properties>
</file>