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Flicker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Aymen Chebira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2023/12/02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Configure JavaScript environment on the laptop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According to the UI design, complete the website front-end construction with CSS and JavaScript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Study Java programming knowledge for front-end  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Images don't fit into the website so well that images </w:t>
            </w:r>
            <w:bookmarkStart w:id="0" w:name="_GoBack"/>
            <w:r>
              <w:rPr>
                <w:rFonts w:hint="eastAsia" w:ascii="Arial" w:hAnsi="Arial" w:eastAsia="宋体" w:cs="Arial"/>
                <w:lang w:val="en-US" w:eastAsia="zh-CN"/>
              </w:rPr>
              <w:t xml:space="preserve">are out of the interface 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frontend site's header font is not clear enough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Develop profile management function of the website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36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Learn more about the front-end programming skills, and start to develop the function of the project.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EDD5C"/>
    <w:multiLevelType w:val="singleLevel"/>
    <w:tmpl w:val="D0AEDD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2E1402"/>
    <w:multiLevelType w:val="singleLevel"/>
    <w:tmpl w:val="D42E14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39E14F"/>
    <w:multiLevelType w:val="singleLevel"/>
    <w:tmpl w:val="1539E14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hNmI0YWU4YzBkNjMzMThmNGYzYTJiMjAyOGFkNzIifQ=="/>
  </w:docVars>
  <w:rsids>
    <w:rsidRoot w:val="0084621A"/>
    <w:rsid w:val="0084621A"/>
    <w:rsid w:val="00AD4247"/>
    <w:rsid w:val="00D86296"/>
    <w:rsid w:val="00EB153F"/>
    <w:rsid w:val="04614618"/>
    <w:rsid w:val="12527D3F"/>
    <w:rsid w:val="151D7D64"/>
    <w:rsid w:val="1659255F"/>
    <w:rsid w:val="19FD4A34"/>
    <w:rsid w:val="219657E5"/>
    <w:rsid w:val="2419493C"/>
    <w:rsid w:val="28485EE5"/>
    <w:rsid w:val="2A916122"/>
    <w:rsid w:val="2B872887"/>
    <w:rsid w:val="30A56DDE"/>
    <w:rsid w:val="311126F4"/>
    <w:rsid w:val="3A0E49A7"/>
    <w:rsid w:val="3C0134EB"/>
    <w:rsid w:val="3CBE6D3F"/>
    <w:rsid w:val="408946D7"/>
    <w:rsid w:val="43B72B56"/>
    <w:rsid w:val="48E07F31"/>
    <w:rsid w:val="4A6460EE"/>
    <w:rsid w:val="4DF036EE"/>
    <w:rsid w:val="52383D0C"/>
    <w:rsid w:val="5C182158"/>
    <w:rsid w:val="5FA424B3"/>
    <w:rsid w:val="75631DFB"/>
    <w:rsid w:val="7E7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13</TotalTime>
  <ScaleCrop>false</ScaleCrop>
  <LinksUpToDate>false</LinksUpToDate>
  <CharactersWithSpaces>390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Wanjun Liu</cp:lastModifiedBy>
  <dcterms:modified xsi:type="dcterms:W3CDTF">2023-12-02T12:36:25Z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2052-12.1.0.15712</vt:lpwstr>
  </property>
  <property fmtid="{D5CDD505-2E9C-101B-9397-08002B2CF9AE}" pid="4" name="ICV">
    <vt:lpwstr>740B5E3C69BF411E93F92D70580D5E19_13</vt:lpwstr>
  </property>
</Properties>
</file>