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90F4B" w14:textId="3A3C4C6B" w:rsidR="00D3362C" w:rsidRPr="00FB1619" w:rsidRDefault="00D3362C" w:rsidP="00616F2C">
      <w:pPr>
        <w:rPr>
          <w:rFonts w:ascii="Cambria" w:hAnsi="Cambria"/>
          <w:sz w:val="32"/>
          <w:szCs w:val="32"/>
          <w:u w:val="single"/>
        </w:rPr>
      </w:pPr>
      <w:r w:rsidRPr="00FB1619">
        <w:rPr>
          <w:rFonts w:ascii="Cambria" w:hAnsi="Cambria"/>
          <w:sz w:val="32"/>
          <w:szCs w:val="32"/>
          <w:u w:val="single"/>
        </w:rPr>
        <w:t>Starbucks Accessibility feature:</w:t>
      </w:r>
    </w:p>
    <w:p w14:paraId="5360F70E" w14:textId="77777777" w:rsidR="00D3362C" w:rsidRDefault="00D3362C" w:rsidP="00616F2C">
      <w:pPr>
        <w:rPr>
          <w:rFonts w:ascii="Cambria" w:hAnsi="Cambria"/>
          <w:sz w:val="28"/>
          <w:szCs w:val="28"/>
        </w:rPr>
      </w:pPr>
    </w:p>
    <w:p w14:paraId="255D7DA0" w14:textId="77777777" w:rsidR="00D3362C" w:rsidRPr="00A749A9" w:rsidRDefault="00D3362C" w:rsidP="00D3362C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A749A9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en-GB"/>
          <w14:ligatures w14:val="none"/>
        </w:rPr>
        <w:t>Pre-requisites for Accurate Detection:</w:t>
      </w:r>
    </w:p>
    <w:p w14:paraId="0EA91BED" w14:textId="77777777" w:rsidR="00D3362C" w:rsidRDefault="00D3362C" w:rsidP="00D3362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A749A9">
        <w:rPr>
          <w:rFonts w:ascii="Cambria" w:eastAsia="Times New Roman" w:hAnsi="Cambria" w:cs="Times New Roman"/>
          <w:kern w:val="0"/>
          <w:lang w:eastAsia="en-GB"/>
          <w14:ligatures w14:val="none"/>
        </w:rPr>
        <w:t>For optimal sound classification, place the microphone close to the oven</w:t>
      </w:r>
      <w:r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. </w:t>
      </w:r>
      <w:r w:rsidRPr="00A749A9">
        <w:rPr>
          <w:rFonts w:ascii="Cambria" w:eastAsia="Times New Roman" w:hAnsi="Cambria" w:cs="Times New Roman"/>
          <w:kern w:val="0"/>
          <w:lang w:eastAsia="en-GB"/>
          <w14:ligatures w14:val="none"/>
        </w:rPr>
        <w:t>This ensures that the microphone can pick up the target sounds more clearly, reducing interference from background noise.</w:t>
      </w:r>
    </w:p>
    <w:p w14:paraId="6662CD16" w14:textId="77777777" w:rsidR="00D3362C" w:rsidRPr="00A749A9" w:rsidRDefault="00D3362C" w:rsidP="00D3362C">
      <w:pPr>
        <w:pStyle w:val="ListParagraph"/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lang w:eastAsia="en-GB"/>
          <w14:ligatures w14:val="none"/>
        </w:rPr>
      </w:pPr>
    </w:p>
    <w:p w14:paraId="08A105F1" w14:textId="77777777" w:rsidR="00D3362C" w:rsidRPr="00305BDB" w:rsidRDefault="00D3362C" w:rsidP="00D3362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305BDB">
        <w:rPr>
          <w:rFonts w:ascii="Cambria" w:eastAsia="Times New Roman" w:hAnsi="Cambria" w:cs="Times New Roman"/>
          <w:kern w:val="0"/>
          <w:lang w:eastAsia="en-GB"/>
          <w14:ligatures w14:val="none"/>
        </w:rPr>
        <w:t>Use a high-quality microphone that can capture the necessary sound frequencies with precision. A good microphone will provide clear and consistent input, leading to more accurate classification by the sound detection script.</w:t>
      </w:r>
    </w:p>
    <w:p w14:paraId="00D5CE71" w14:textId="77777777" w:rsidR="00D3362C" w:rsidRDefault="00D3362C" w:rsidP="00616F2C">
      <w:pPr>
        <w:rPr>
          <w:rFonts w:ascii="Cambria" w:hAnsi="Cambria"/>
          <w:sz w:val="28"/>
          <w:szCs w:val="28"/>
        </w:rPr>
      </w:pPr>
    </w:p>
    <w:p w14:paraId="2135033D" w14:textId="364C6682" w:rsidR="00616F2C" w:rsidRPr="0074514A" w:rsidRDefault="00616F2C" w:rsidP="00616F2C">
      <w:pPr>
        <w:rPr>
          <w:rFonts w:ascii="Cambria" w:hAnsi="Cambria"/>
          <w:sz w:val="28"/>
          <w:szCs w:val="28"/>
        </w:rPr>
      </w:pPr>
      <w:r w:rsidRPr="0074514A">
        <w:rPr>
          <w:rFonts w:ascii="Cambria" w:hAnsi="Cambria"/>
          <w:sz w:val="28"/>
          <w:szCs w:val="28"/>
        </w:rPr>
        <w:t>Step-by-Step Guide</w:t>
      </w:r>
      <w:r w:rsidR="00D3362C">
        <w:rPr>
          <w:rFonts w:ascii="Cambria" w:hAnsi="Cambria"/>
          <w:sz w:val="28"/>
          <w:szCs w:val="28"/>
        </w:rPr>
        <w:t>:</w:t>
      </w:r>
    </w:p>
    <w:p w14:paraId="07C0D4EB" w14:textId="6A3F6103" w:rsidR="00616F2C" w:rsidRPr="0074514A" w:rsidRDefault="00616F2C" w:rsidP="00EC0345">
      <w:pPr>
        <w:rPr>
          <w:rFonts w:ascii="Cambria" w:hAnsi="Cambria"/>
        </w:rPr>
      </w:pPr>
    </w:p>
    <w:p w14:paraId="48AF227B" w14:textId="6EAE91BB" w:rsidR="00661788" w:rsidRPr="0074514A" w:rsidRDefault="00EC0345" w:rsidP="00715B63">
      <w:pPr>
        <w:rPr>
          <w:rFonts w:ascii="Cambria" w:hAnsi="Cambria"/>
          <w:sz w:val="28"/>
          <w:szCs w:val="28"/>
        </w:rPr>
      </w:pPr>
      <w:r w:rsidRPr="0074514A">
        <w:rPr>
          <w:rFonts w:ascii="Cambria" w:hAnsi="Cambria"/>
          <w:sz w:val="28"/>
          <w:szCs w:val="28"/>
        </w:rPr>
        <w:t>1</w:t>
      </w:r>
      <w:r w:rsidR="00715B63" w:rsidRPr="0074514A">
        <w:rPr>
          <w:rFonts w:ascii="Cambria" w:hAnsi="Cambria"/>
          <w:sz w:val="28"/>
          <w:szCs w:val="28"/>
        </w:rPr>
        <w:t xml:space="preserve">. </w:t>
      </w:r>
      <w:r w:rsidR="006E7AE5" w:rsidRPr="0074514A">
        <w:rPr>
          <w:rFonts w:ascii="Cambria" w:hAnsi="Cambria"/>
          <w:sz w:val="28"/>
          <w:szCs w:val="28"/>
        </w:rPr>
        <w:t>Extract</w:t>
      </w:r>
      <w:r w:rsidR="00715B63" w:rsidRPr="0074514A">
        <w:rPr>
          <w:rFonts w:ascii="Cambria" w:hAnsi="Cambria"/>
          <w:sz w:val="28"/>
          <w:szCs w:val="28"/>
        </w:rPr>
        <w:t xml:space="preserve"> the</w:t>
      </w:r>
      <w:r w:rsidR="006E7AE5" w:rsidRPr="0074514A">
        <w:rPr>
          <w:rFonts w:ascii="Cambria" w:hAnsi="Cambria"/>
          <w:sz w:val="28"/>
          <w:szCs w:val="28"/>
        </w:rPr>
        <w:t xml:space="preserve"> </w:t>
      </w:r>
      <w:r w:rsidR="002F68BE">
        <w:rPr>
          <w:rFonts w:ascii="Cambria" w:hAnsi="Cambria"/>
          <w:sz w:val="28"/>
          <w:szCs w:val="28"/>
        </w:rPr>
        <w:t>compressed folder:</w:t>
      </w:r>
    </w:p>
    <w:p w14:paraId="5DE1C869" w14:textId="77777777" w:rsidR="00661788" w:rsidRPr="0074514A" w:rsidRDefault="00661788" w:rsidP="00661788">
      <w:pPr>
        <w:rPr>
          <w:rFonts w:ascii="Cambria" w:hAnsi="Cambria"/>
        </w:rPr>
      </w:pPr>
      <w:r w:rsidRPr="0074514A">
        <w:rPr>
          <w:rFonts w:ascii="Cambria" w:hAnsi="Cambria"/>
        </w:rPr>
        <w:t>Ensure your project directory is structured with all these files as follows:</w:t>
      </w:r>
    </w:p>
    <w:p w14:paraId="0D6E82F1" w14:textId="7EC1A79C" w:rsidR="00661788" w:rsidRPr="0074514A" w:rsidRDefault="00661788" w:rsidP="00715B63">
      <w:pPr>
        <w:rPr>
          <w:rFonts w:ascii="Cambria" w:hAnsi="Cambria"/>
        </w:rPr>
      </w:pPr>
      <w:r w:rsidRPr="0074514A">
        <w:rPr>
          <w:rFonts w:ascii="Cambria" w:hAnsi="Cambria"/>
          <w:noProof/>
        </w:rPr>
        <w:drawing>
          <wp:inline distT="0" distB="0" distL="0" distR="0" wp14:anchorId="5DF7B5E6" wp14:editId="21342711">
            <wp:extent cx="5086350" cy="685800"/>
            <wp:effectExtent l="0" t="0" r="0" b="0"/>
            <wp:docPr id="206647785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77858" name="Picture 1" descr="A black screen with white text&#10;&#10;Description automatically generated"/>
                    <pic:cNvPicPr/>
                  </pic:nvPicPr>
                  <pic:blipFill rotWithShape="1">
                    <a:blip r:embed="rId5"/>
                    <a:srcRect l="497" r="-1" b="32500"/>
                    <a:stretch/>
                  </pic:blipFill>
                  <pic:spPr bwMode="auto">
                    <a:xfrm>
                      <a:off x="0" y="0"/>
                      <a:ext cx="5086612" cy="685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F68BE" w:rsidRPr="0074514A">
        <w:rPr>
          <w:rFonts w:ascii="Cambria" w:hAnsi="Cambria"/>
          <w:noProof/>
        </w:rPr>
        <w:drawing>
          <wp:inline distT="0" distB="0" distL="0" distR="0" wp14:anchorId="6648068D" wp14:editId="584099B9">
            <wp:extent cx="5086350" cy="196850"/>
            <wp:effectExtent l="0" t="0" r="0" b="0"/>
            <wp:docPr id="212405043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77858" name="Picture 1" descr="A black screen with white text&#10;&#10;Description automatically generated"/>
                    <pic:cNvPicPr/>
                  </pic:nvPicPr>
                  <pic:blipFill rotWithShape="1">
                    <a:blip r:embed="rId5"/>
                    <a:srcRect l="497" t="80625" r="-1"/>
                    <a:stretch/>
                  </pic:blipFill>
                  <pic:spPr bwMode="auto">
                    <a:xfrm>
                      <a:off x="0" y="0"/>
                      <a:ext cx="5086612" cy="196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DD981" w14:textId="77777777" w:rsidR="00903189" w:rsidRPr="0074514A" w:rsidRDefault="00903189" w:rsidP="00616F2C">
      <w:pPr>
        <w:rPr>
          <w:rFonts w:ascii="Cambria" w:hAnsi="Cambria"/>
        </w:rPr>
      </w:pPr>
    </w:p>
    <w:p w14:paraId="3C037564" w14:textId="70501F13" w:rsidR="00903189" w:rsidRPr="0074514A" w:rsidRDefault="00532142" w:rsidP="00616F2C">
      <w:pPr>
        <w:rPr>
          <w:rFonts w:ascii="Cambria" w:hAnsi="Cambria"/>
          <w:sz w:val="28"/>
          <w:szCs w:val="28"/>
        </w:rPr>
      </w:pPr>
      <w:r w:rsidRPr="0074514A">
        <w:rPr>
          <w:rFonts w:ascii="Cambria" w:hAnsi="Cambria"/>
          <w:sz w:val="28"/>
          <w:szCs w:val="28"/>
        </w:rPr>
        <w:t xml:space="preserve">2. </w:t>
      </w:r>
      <w:r w:rsidR="006C0157" w:rsidRPr="0074514A">
        <w:rPr>
          <w:rFonts w:ascii="Cambria" w:hAnsi="Cambria"/>
          <w:sz w:val="28"/>
          <w:szCs w:val="28"/>
        </w:rPr>
        <w:t xml:space="preserve">Install the list of dependencies </w:t>
      </w:r>
    </w:p>
    <w:p w14:paraId="20489AE7" w14:textId="4A7EA429" w:rsidR="00616F2C" w:rsidRPr="0074514A" w:rsidRDefault="00901F51" w:rsidP="00616F2C">
      <w:pPr>
        <w:rPr>
          <w:rFonts w:ascii="Cambria" w:hAnsi="Cambria"/>
        </w:rPr>
      </w:pPr>
      <w:r w:rsidRPr="0074514A">
        <w:rPr>
          <w:rFonts w:ascii="Cambria" w:hAnsi="Cambria"/>
        </w:rPr>
        <w:t>Install the required dependencies using the package manager pip or as specified in your project’s requirements.txt file. Run the following command:</w:t>
      </w:r>
    </w:p>
    <w:p w14:paraId="1AF2ABB9" w14:textId="3098BBDA" w:rsidR="00C76456" w:rsidRPr="0074514A" w:rsidRDefault="00C76456" w:rsidP="00616F2C">
      <w:pPr>
        <w:rPr>
          <w:rFonts w:ascii="Cambria" w:hAnsi="Cambria"/>
        </w:rPr>
      </w:pPr>
      <w:r w:rsidRPr="0074514A">
        <w:rPr>
          <w:rFonts w:ascii="Cambria" w:hAnsi="Cambria"/>
          <w:noProof/>
        </w:rPr>
        <w:drawing>
          <wp:inline distT="0" distB="0" distL="0" distR="0" wp14:anchorId="6E6B77EE" wp14:editId="2BE4C838">
            <wp:extent cx="5702593" cy="482625"/>
            <wp:effectExtent l="0" t="0" r="0" b="0"/>
            <wp:docPr id="58465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58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83C6" w14:textId="24F9127C" w:rsidR="00C76456" w:rsidRPr="0074514A" w:rsidRDefault="00C76456" w:rsidP="00616F2C">
      <w:pPr>
        <w:rPr>
          <w:rFonts w:ascii="Cambria" w:hAnsi="Cambria"/>
        </w:rPr>
      </w:pPr>
      <w:r w:rsidRPr="0074514A">
        <w:rPr>
          <w:rFonts w:ascii="Cambria" w:hAnsi="Cambria"/>
        </w:rPr>
        <w:t>This will automatically install all the dependencies needed for the sound classification script to run.</w:t>
      </w:r>
    </w:p>
    <w:p w14:paraId="22C514F3" w14:textId="77777777" w:rsidR="00616F2C" w:rsidRPr="0074514A" w:rsidRDefault="00616F2C" w:rsidP="00616F2C">
      <w:pPr>
        <w:rPr>
          <w:rFonts w:ascii="Cambria" w:hAnsi="Cambria"/>
        </w:rPr>
      </w:pPr>
    </w:p>
    <w:p w14:paraId="7DC1705C" w14:textId="50EA74FB" w:rsidR="00616F2C" w:rsidRPr="0074514A" w:rsidRDefault="00616F2C" w:rsidP="00616F2C">
      <w:pPr>
        <w:rPr>
          <w:rFonts w:ascii="Cambria" w:hAnsi="Cambria"/>
          <w:sz w:val="28"/>
          <w:szCs w:val="28"/>
        </w:rPr>
      </w:pPr>
      <w:r w:rsidRPr="0074514A">
        <w:rPr>
          <w:rFonts w:ascii="Cambria" w:hAnsi="Cambria"/>
          <w:sz w:val="28"/>
          <w:szCs w:val="28"/>
        </w:rPr>
        <w:t xml:space="preserve">3. </w:t>
      </w:r>
      <w:r w:rsidR="00595131" w:rsidRPr="0074514A">
        <w:rPr>
          <w:rFonts w:ascii="Cambria" w:hAnsi="Cambria"/>
          <w:sz w:val="28"/>
          <w:szCs w:val="28"/>
        </w:rPr>
        <w:t>Run the classification python script</w:t>
      </w:r>
    </w:p>
    <w:p w14:paraId="16D6639F" w14:textId="7AAA578B" w:rsidR="00A379E7" w:rsidRPr="0074514A" w:rsidRDefault="00A379E7" w:rsidP="00616F2C">
      <w:pPr>
        <w:rPr>
          <w:rFonts w:ascii="Cambria" w:hAnsi="Cambria"/>
        </w:rPr>
      </w:pPr>
      <w:r w:rsidRPr="0074514A">
        <w:rPr>
          <w:rFonts w:ascii="Cambria" w:hAnsi="Cambria"/>
        </w:rPr>
        <w:t>Once the dependencies are installed, execute the classification script that listens for sounds in real-time. Run the following command in the terminal:</w:t>
      </w:r>
    </w:p>
    <w:p w14:paraId="125A0F51" w14:textId="138AA0B2" w:rsidR="00595131" w:rsidRPr="0074514A" w:rsidRDefault="00B018BE" w:rsidP="00616F2C">
      <w:pPr>
        <w:rPr>
          <w:rFonts w:ascii="Cambria" w:hAnsi="Cambria"/>
        </w:rPr>
      </w:pPr>
      <w:r w:rsidRPr="0074514A">
        <w:rPr>
          <w:rFonts w:ascii="Cambria" w:hAnsi="Cambria"/>
        </w:rPr>
        <w:lastRenderedPageBreak/>
        <w:t xml:space="preserve"> </w:t>
      </w:r>
      <w:r w:rsidR="00F2676B" w:rsidRPr="0074514A">
        <w:rPr>
          <w:rFonts w:ascii="Cambria" w:hAnsi="Cambria"/>
        </w:rPr>
        <w:t xml:space="preserve"> </w:t>
      </w:r>
      <w:r w:rsidR="00C428D4" w:rsidRPr="0074514A">
        <w:rPr>
          <w:rFonts w:ascii="Cambria" w:hAnsi="Cambria"/>
          <w:noProof/>
        </w:rPr>
        <w:drawing>
          <wp:inline distT="0" distB="0" distL="0" distR="0" wp14:anchorId="4843877C" wp14:editId="52AB42D3">
            <wp:extent cx="5048250" cy="400050"/>
            <wp:effectExtent l="0" t="0" r="0" b="0"/>
            <wp:docPr id="174249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95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515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D7F3" w14:textId="4826A094" w:rsidR="00616F2C" w:rsidRDefault="00B01A20" w:rsidP="00616F2C">
      <w:pPr>
        <w:rPr>
          <w:rFonts w:ascii="Cambria" w:hAnsi="Cambria"/>
        </w:rPr>
      </w:pPr>
      <w:r w:rsidRPr="0074514A">
        <w:rPr>
          <w:rFonts w:ascii="Cambria" w:hAnsi="Cambria"/>
        </w:rPr>
        <w:t>The script will continuously listen to real-world sounds and print out if an eikon (the specific target sound) is detected.</w:t>
      </w:r>
    </w:p>
    <w:p w14:paraId="48F10D31" w14:textId="77777777" w:rsidR="00FB1619" w:rsidRPr="0074514A" w:rsidRDefault="00FB1619" w:rsidP="00616F2C">
      <w:pPr>
        <w:rPr>
          <w:rFonts w:ascii="Cambria" w:hAnsi="Cambria"/>
        </w:rPr>
      </w:pPr>
    </w:p>
    <w:p w14:paraId="28F66220" w14:textId="77777777" w:rsidR="0074514A" w:rsidRDefault="0074514A" w:rsidP="00616F2C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lang w:eastAsia="en-GB"/>
          <w14:ligatures w14:val="none"/>
        </w:rPr>
      </w:pPr>
    </w:p>
    <w:p w14:paraId="39D5EC4E" w14:textId="77777777" w:rsidR="0074514A" w:rsidRDefault="0074514A" w:rsidP="00616F2C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:lang w:eastAsia="en-GB"/>
          <w14:ligatures w14:val="none"/>
        </w:rPr>
      </w:pPr>
    </w:p>
    <w:sectPr w:rsidR="00745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DA2388"/>
    <w:multiLevelType w:val="hybridMultilevel"/>
    <w:tmpl w:val="8A428B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C6888"/>
    <w:multiLevelType w:val="multilevel"/>
    <w:tmpl w:val="FE964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8C32F4"/>
    <w:multiLevelType w:val="hybridMultilevel"/>
    <w:tmpl w:val="6D8E5B9A"/>
    <w:lvl w:ilvl="0" w:tplc="A6549908">
      <w:start w:val="3"/>
      <w:numFmt w:val="bullet"/>
      <w:lvlText w:val="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3500D5C"/>
    <w:multiLevelType w:val="multilevel"/>
    <w:tmpl w:val="81A89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401963">
    <w:abstractNumId w:val="0"/>
  </w:num>
  <w:num w:numId="2" w16cid:durableId="477263038">
    <w:abstractNumId w:val="3"/>
  </w:num>
  <w:num w:numId="3" w16cid:durableId="1522165078">
    <w:abstractNumId w:val="2"/>
  </w:num>
  <w:num w:numId="4" w16cid:durableId="1606620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2C"/>
    <w:rsid w:val="000247A9"/>
    <w:rsid w:val="00067F75"/>
    <w:rsid w:val="00217907"/>
    <w:rsid w:val="002544CA"/>
    <w:rsid w:val="002D5AA2"/>
    <w:rsid w:val="002F68BE"/>
    <w:rsid w:val="00305BDB"/>
    <w:rsid w:val="00310CC1"/>
    <w:rsid w:val="003B3483"/>
    <w:rsid w:val="003B6702"/>
    <w:rsid w:val="00525622"/>
    <w:rsid w:val="00532142"/>
    <w:rsid w:val="00595131"/>
    <w:rsid w:val="0060276C"/>
    <w:rsid w:val="00616F2C"/>
    <w:rsid w:val="00620B46"/>
    <w:rsid w:val="00661788"/>
    <w:rsid w:val="006C0157"/>
    <w:rsid w:val="006C17C2"/>
    <w:rsid w:val="006E7AE5"/>
    <w:rsid w:val="00715B63"/>
    <w:rsid w:val="0074514A"/>
    <w:rsid w:val="007A08EB"/>
    <w:rsid w:val="00901F51"/>
    <w:rsid w:val="00903189"/>
    <w:rsid w:val="00954BE5"/>
    <w:rsid w:val="0095654D"/>
    <w:rsid w:val="009D5050"/>
    <w:rsid w:val="00A07A36"/>
    <w:rsid w:val="00A172F3"/>
    <w:rsid w:val="00A379E7"/>
    <w:rsid w:val="00A525D9"/>
    <w:rsid w:val="00A55C25"/>
    <w:rsid w:val="00A749A9"/>
    <w:rsid w:val="00AA1D37"/>
    <w:rsid w:val="00B018BE"/>
    <w:rsid w:val="00B01A20"/>
    <w:rsid w:val="00B2779D"/>
    <w:rsid w:val="00B37CD7"/>
    <w:rsid w:val="00B732BD"/>
    <w:rsid w:val="00BF6CD8"/>
    <w:rsid w:val="00C428D4"/>
    <w:rsid w:val="00C65541"/>
    <w:rsid w:val="00C76456"/>
    <w:rsid w:val="00CD2545"/>
    <w:rsid w:val="00D3362C"/>
    <w:rsid w:val="00D95860"/>
    <w:rsid w:val="00DA2008"/>
    <w:rsid w:val="00E37310"/>
    <w:rsid w:val="00E67362"/>
    <w:rsid w:val="00EC0345"/>
    <w:rsid w:val="00F2676B"/>
    <w:rsid w:val="00F36B90"/>
    <w:rsid w:val="00FB14AF"/>
    <w:rsid w:val="00FB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C282C"/>
  <w15:chartTrackingRefBased/>
  <w15:docId w15:val="{47825EC3-2640-4D79-A600-4C6373B8C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788"/>
  </w:style>
  <w:style w:type="paragraph" w:styleId="Heading1">
    <w:name w:val="heading 1"/>
    <w:basedOn w:val="Normal"/>
    <w:next w:val="Normal"/>
    <w:link w:val="Heading1Char"/>
    <w:uiPriority w:val="9"/>
    <w:qFormat/>
    <w:rsid w:val="00616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6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16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F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F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F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F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F2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16F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6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Kirti</dc:creator>
  <cp:keywords/>
  <dc:description/>
  <cp:lastModifiedBy>Gupta, Kirti</cp:lastModifiedBy>
  <cp:revision>48</cp:revision>
  <dcterms:created xsi:type="dcterms:W3CDTF">2024-09-03T17:13:00Z</dcterms:created>
  <dcterms:modified xsi:type="dcterms:W3CDTF">2024-09-06T12:30:00Z</dcterms:modified>
</cp:coreProperties>
</file>