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3"/>
        <w:tblpPr w:leftFromText="180" w:rightFromText="180" w:vertAnchor="text" w:horzAnchor="page" w:tblpXSpec="center" w:tblpY="746"/>
        <w:tblOverlap w:val="never"/>
        <w:tblW w:w="463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919"/>
        <w:gridCol w:w="1461"/>
        <w:gridCol w:w="1969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rFonts w:hint="eastAsia"/>
                <w:sz w:val="21"/>
                <w:szCs w:val="21"/>
                <w:lang w:eastAsia="en-US"/>
              </w:rPr>
              <w:t>项目名称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合同金额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建设工期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7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宝龙达&amp;宝新创工厂二次装修项目弱电专项工程</w:t>
            </w:r>
          </w:p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449万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2026.3-2026.10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重庆传音数据谷A1办公楼智能化工程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520万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2026.2-2026-6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bookmarkStart w:id="0" w:name="OLE_LINK1" w:colFirst="1" w:colLast="3"/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山东高端化工研究院智能化工程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553万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2025.2.2025.6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迈腾大厦智能化工程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353万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2024.6-2024.12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济南大宗能源商品总部产业园智能化工程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498万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2023.10-234.5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鑫荣懋滨海大厦项目智能化工程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870万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2022.9-2023.1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科信科技大厦智能化工程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639万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2017.12-2018.7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91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华嵘世纪大厦智能化系统</w:t>
            </w:r>
            <w:bookmarkStart w:id="1" w:name="_GoBack"/>
            <w:bookmarkEnd w:id="1"/>
            <w:r>
              <w:rPr>
                <w:rFonts w:hint="eastAsia"/>
                <w:sz w:val="21"/>
                <w:szCs w:val="21"/>
                <w:lang w:val="en-US" w:eastAsia="zh-CN"/>
              </w:rPr>
              <w:t>工程</w:t>
            </w:r>
          </w:p>
        </w:tc>
        <w:tc>
          <w:tcPr>
            <w:tcW w:w="1461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407万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2014.7-2014.12</w:t>
            </w:r>
          </w:p>
        </w:tc>
        <w:tc>
          <w:tcPr>
            <w:tcW w:w="1336" w:type="dxa"/>
            <w:shd w:val="clear" w:color="auto" w:fill="auto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</w:tbl>
    <w:p>
      <w:pPr>
        <w:jc w:val="center"/>
        <w:rPr>
          <w:rFonts w:hint="default" w:eastAsia="宋体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b/>
          <w:bCs/>
          <w:sz w:val="44"/>
          <w:szCs w:val="44"/>
          <w:lang w:val="en-US" w:eastAsia="zh-CN"/>
        </w:rPr>
        <w:t>鹏网智能项目表</w:t>
      </w:r>
    </w:p>
    <w:p/>
    <w:p/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wMmJlNGQ2NzhkYTZiYWFjNTA5NWM5ZmUyMzZlMmUifQ=="/>
  </w:docVars>
  <w:rsids>
    <w:rsidRoot w:val="00000000"/>
    <w:rsid w:val="017C6D0A"/>
    <w:rsid w:val="02FE3E7B"/>
    <w:rsid w:val="05B253F0"/>
    <w:rsid w:val="0A0124A3"/>
    <w:rsid w:val="0AA01CBB"/>
    <w:rsid w:val="0C3F5BB7"/>
    <w:rsid w:val="0DC65EDD"/>
    <w:rsid w:val="14E82BDD"/>
    <w:rsid w:val="1C8036FB"/>
    <w:rsid w:val="20715026"/>
    <w:rsid w:val="21274A8D"/>
    <w:rsid w:val="226A5A08"/>
    <w:rsid w:val="22A75E85"/>
    <w:rsid w:val="25B2245C"/>
    <w:rsid w:val="25E940BF"/>
    <w:rsid w:val="28AB1AFF"/>
    <w:rsid w:val="290D4568"/>
    <w:rsid w:val="296A19BB"/>
    <w:rsid w:val="2BE45A54"/>
    <w:rsid w:val="2D12039F"/>
    <w:rsid w:val="2D6A1F89"/>
    <w:rsid w:val="308B1E76"/>
    <w:rsid w:val="30A25EDE"/>
    <w:rsid w:val="322546D1"/>
    <w:rsid w:val="325B00F2"/>
    <w:rsid w:val="337A6C9E"/>
    <w:rsid w:val="37AE6F16"/>
    <w:rsid w:val="39CB3DB0"/>
    <w:rsid w:val="3C544530"/>
    <w:rsid w:val="3D037D04"/>
    <w:rsid w:val="3F3A18D7"/>
    <w:rsid w:val="3F9904AC"/>
    <w:rsid w:val="41AF1FF8"/>
    <w:rsid w:val="42905B96"/>
    <w:rsid w:val="4346094B"/>
    <w:rsid w:val="439E2535"/>
    <w:rsid w:val="48390A7E"/>
    <w:rsid w:val="48EC3D42"/>
    <w:rsid w:val="4F695095"/>
    <w:rsid w:val="52F61A46"/>
    <w:rsid w:val="53080CFE"/>
    <w:rsid w:val="59814033"/>
    <w:rsid w:val="5A951517"/>
    <w:rsid w:val="5AFE1DDF"/>
    <w:rsid w:val="601E082E"/>
    <w:rsid w:val="61112140"/>
    <w:rsid w:val="62970423"/>
    <w:rsid w:val="663D1BC4"/>
    <w:rsid w:val="675A65EF"/>
    <w:rsid w:val="67627252"/>
    <w:rsid w:val="683D381B"/>
    <w:rsid w:val="68B97345"/>
    <w:rsid w:val="68E85E7D"/>
    <w:rsid w:val="6A0A5658"/>
    <w:rsid w:val="6A2B6021"/>
    <w:rsid w:val="6B2F7D93"/>
    <w:rsid w:val="76DA32A9"/>
    <w:rsid w:val="77320701"/>
    <w:rsid w:val="778154D2"/>
    <w:rsid w:val="77B75398"/>
    <w:rsid w:val="7892370F"/>
    <w:rsid w:val="7B09415C"/>
    <w:rsid w:val="7B14665D"/>
    <w:rsid w:val="7C091F3A"/>
    <w:rsid w:val="7C8F5BA6"/>
    <w:rsid w:val="7CF624BE"/>
    <w:rsid w:val="7D8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407</Words>
  <Characters>522</Characters>
  <Lines>0</Lines>
  <Paragraphs>0</Paragraphs>
  <TotalTime>3</TotalTime>
  <ScaleCrop>false</ScaleCrop>
  <LinksUpToDate>false</LinksUpToDate>
  <CharactersWithSpaces>538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2025-03-17T09:38:00Z</dcterms:created>
  <dc:creator>yychg</dc:creator>
  <cp:lastModifiedBy>夏</cp:lastModifiedBy>
  <dcterms:modified xsi:type="dcterms:W3CDTF">2026-05-27T08:20:25Z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KSOTemplateDocerSaveRecord">
    <vt:lpwstr>eyJoZGlkIjoiN2ZhMDJlOGQ0NjU5MmY1YzlkMjEwMzUxNjAyMjAxYzkiLCJ1c2VySWQiOiIzOTA2MTUzNzUifQ==</vt:lpwstr>
  </property>
  <property fmtid="{D5CDD505-2E9C-101B-9397-08002B2CF9AE}" pid="4" name="ICV">
    <vt:lpwstr>4DBAA310D6EB4EE58564AD1B3A450680_12</vt:lpwstr>
  </property>
</Properties>
</file>