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C0665" w14:textId="20DF7D77" w:rsidR="00542BF9" w:rsidRDefault="00000000">
      <w:hyperlink r:id="rId4" w:history="1">
        <w:r w:rsidR="001E7785" w:rsidRPr="00AB173F">
          <w:rPr>
            <w:rStyle w:val="Hipervnculo"/>
          </w:rPr>
          <w:t>https://artsandculture.google.com/play</w:t>
        </w:r>
      </w:hyperlink>
      <w:r w:rsidR="001E7785">
        <w:t xml:space="preserve"> el juego passage of wáter, videos interactivos</w:t>
      </w:r>
    </w:p>
    <w:p w14:paraId="110BC917" w14:textId="77777777" w:rsidR="001E7785" w:rsidRDefault="001E7785"/>
    <w:p w14:paraId="63B20D97" w14:textId="5809A378" w:rsidR="001E7785" w:rsidRDefault="00000000">
      <w:hyperlink r:id="rId5" w:history="1">
        <w:r w:rsidR="001E7785" w:rsidRPr="00AB173F">
          <w:rPr>
            <w:rStyle w:val="Hipervnculo"/>
          </w:rPr>
          <w:t>https://stellarium-web.org/</w:t>
        </w:r>
      </w:hyperlink>
      <w:r w:rsidR="001E7785">
        <w:t xml:space="preserve"> visita por el cielo</w:t>
      </w:r>
    </w:p>
    <w:p w14:paraId="377172A7" w14:textId="77777777" w:rsidR="005D2BBB" w:rsidRDefault="005D2BBB"/>
    <w:p w14:paraId="6BF80A92" w14:textId="7F7D7993" w:rsidR="005D2BBB" w:rsidRDefault="005D2BBB">
      <w:hyperlink r:id="rId6" w:history="1">
        <w:r w:rsidRPr="00EF06E8">
          <w:rPr>
            <w:rStyle w:val="Hipervnculo"/>
          </w:rPr>
          <w:t>https://oh.larc.nasa.gov/oh/</w:t>
        </w:r>
      </w:hyperlink>
      <w:r>
        <w:t xml:space="preserve"> la animación de los puntos y el despliegue de las fotos</w:t>
      </w:r>
    </w:p>
    <w:p w14:paraId="2A67D329" w14:textId="77777777" w:rsidR="005D2BBB" w:rsidRDefault="005D2BBB"/>
    <w:p w14:paraId="20EC9C08" w14:textId="0C857F15" w:rsidR="005D2BBB" w:rsidRDefault="005D2BBB">
      <w:hyperlink r:id="rId7" w:history="1">
        <w:r w:rsidRPr="00EF06E8">
          <w:rPr>
            <w:rStyle w:val="Hipervnculo"/>
          </w:rPr>
          <w:t>https://exoplanets.nasa.gov/alien-worlds/exoplanet-travel-bureau/</w:t>
        </w:r>
      </w:hyperlink>
      <w:r>
        <w:t xml:space="preserve"> me gusta como puedes seleccionar un poster y te lleva “de viaje” y te “pasea” por la imagen diciéndote curiosidades, lo que me gustaría que en vez de pasear por la imagen sin mas, sin mucho sentido, tuviera algo de sentido lo que muestra con lo que dice el texto</w:t>
      </w:r>
    </w:p>
    <w:sectPr w:rsidR="005D2B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5BC"/>
    <w:rsid w:val="00036625"/>
    <w:rsid w:val="001D75BC"/>
    <w:rsid w:val="001E7785"/>
    <w:rsid w:val="00542BF9"/>
    <w:rsid w:val="005D2BBB"/>
    <w:rsid w:val="00B620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A8E9"/>
  <w15:chartTrackingRefBased/>
  <w15:docId w15:val="{8F27E2E5-9F62-45D8-9B1B-A55C2190B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E7785"/>
    <w:rPr>
      <w:color w:val="0563C1" w:themeColor="hyperlink"/>
      <w:u w:val="single"/>
    </w:rPr>
  </w:style>
  <w:style w:type="character" w:styleId="Mencinsinresolver">
    <w:name w:val="Unresolved Mention"/>
    <w:basedOn w:val="Fuentedeprrafopredeter"/>
    <w:uiPriority w:val="99"/>
    <w:semiHidden/>
    <w:unhideWhenUsed/>
    <w:rsid w:val="001E77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xoplanets.nasa.gov/alien-worlds/exoplanet-travel-burea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h.larc.nasa.gov/oh/" TargetMode="External"/><Relationship Id="rId5" Type="http://schemas.openxmlformats.org/officeDocument/2006/relationships/hyperlink" Target="https://stellarium-web.org/" TargetMode="External"/><Relationship Id="rId4" Type="http://schemas.openxmlformats.org/officeDocument/2006/relationships/hyperlink" Target="https://artsandculture.google.com/play"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118</Words>
  <Characters>653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Tarde</dc:creator>
  <cp:keywords/>
  <dc:description/>
  <cp:lastModifiedBy>Tarde</cp:lastModifiedBy>
  <cp:revision>4</cp:revision>
  <dcterms:created xsi:type="dcterms:W3CDTF">2024-03-04T16:36:00Z</dcterms:created>
  <dcterms:modified xsi:type="dcterms:W3CDTF">2024-03-04T18:52:00Z</dcterms:modified>
</cp:coreProperties>
</file>