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1945" w14:textId="7024580D" w:rsidR="00B93F08" w:rsidRDefault="00B93F08" w:rsidP="00B93F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1401">
        <w:rPr>
          <w:rFonts w:ascii="Times New Roman" w:hAnsi="Times New Roman" w:cs="Times New Roman"/>
          <w:b/>
          <w:bCs/>
          <w:sz w:val="36"/>
          <w:szCs w:val="36"/>
        </w:rPr>
        <w:t>Project Design Phase-</w:t>
      </w:r>
      <w:r w:rsidR="00891401" w:rsidRPr="00891401">
        <w:rPr>
          <w:rFonts w:ascii="Times New Roman" w:hAnsi="Times New Roman" w:cs="Times New Roman"/>
          <w:b/>
          <w:bCs/>
          <w:sz w:val="36"/>
          <w:szCs w:val="36"/>
        </w:rPr>
        <w:t>II</w:t>
      </w:r>
    </w:p>
    <w:p w14:paraId="40BBE867" w14:textId="77777777" w:rsidR="00891401" w:rsidRPr="00891401" w:rsidRDefault="00891401" w:rsidP="00B93F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1923EC" w14:textId="77777777" w:rsidR="00B93F08" w:rsidRDefault="00B93F08" w:rsidP="00B93F08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</w:pPr>
      <w:r w:rsidRPr="00891401"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  <w:t>Technical Architecture</w:t>
      </w:r>
    </w:p>
    <w:p w14:paraId="071FC44D" w14:textId="77777777" w:rsidR="00891401" w:rsidRDefault="00891401" w:rsidP="00B93F08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margin" w:tblpY="287"/>
        <w:tblW w:w="9350" w:type="dxa"/>
        <w:tblLook w:val="04A0" w:firstRow="1" w:lastRow="0" w:firstColumn="1" w:lastColumn="0" w:noHBand="0" w:noVBand="1"/>
      </w:tblPr>
      <w:tblGrid>
        <w:gridCol w:w="2641"/>
        <w:gridCol w:w="6709"/>
      </w:tblGrid>
      <w:tr w:rsidR="00891401" w14:paraId="010AF29B" w14:textId="77777777" w:rsidTr="00891401">
        <w:trPr>
          <w:trHeight w:val="709"/>
        </w:trPr>
        <w:tc>
          <w:tcPr>
            <w:tcW w:w="2641" w:type="dxa"/>
            <w:vAlign w:val="center"/>
          </w:tcPr>
          <w:p w14:paraId="284505D9" w14:textId="0F9A61BC" w:rsidR="00891401" w:rsidRPr="00C07C20" w:rsidRDefault="00891401" w:rsidP="00891401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02A55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9" w:type="dxa"/>
            <w:vAlign w:val="center"/>
          </w:tcPr>
          <w:p w14:paraId="7AFE18D1" w14:textId="2512D108" w:rsidR="00891401" w:rsidRPr="00C07C20" w:rsidRDefault="00891401" w:rsidP="00891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891401" w14:paraId="432D4BF8" w14:textId="77777777" w:rsidTr="00966822">
        <w:trPr>
          <w:trHeight w:val="709"/>
        </w:trPr>
        <w:tc>
          <w:tcPr>
            <w:tcW w:w="2641" w:type="dxa"/>
            <w:vAlign w:val="center"/>
          </w:tcPr>
          <w:p w14:paraId="1C09CE59" w14:textId="71B201FE" w:rsidR="00891401" w:rsidRPr="00C07C20" w:rsidRDefault="00891401" w:rsidP="00891401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02A55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709" w:type="dxa"/>
          </w:tcPr>
          <w:p w14:paraId="3F3DDBFD" w14:textId="7AE5A89B" w:rsidR="00891401" w:rsidRPr="00C07C20" w:rsidRDefault="00891401" w:rsidP="00891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891401" w14:paraId="0F9EB3F3" w14:textId="77777777" w:rsidTr="00966822">
        <w:trPr>
          <w:trHeight w:val="709"/>
        </w:trPr>
        <w:tc>
          <w:tcPr>
            <w:tcW w:w="2641" w:type="dxa"/>
            <w:vAlign w:val="center"/>
          </w:tcPr>
          <w:p w14:paraId="3BC83D2A" w14:textId="393064EE" w:rsidR="00891401" w:rsidRPr="00C07C20" w:rsidRDefault="00891401" w:rsidP="00891401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02A55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709" w:type="dxa"/>
          </w:tcPr>
          <w:p w14:paraId="0BDF4675" w14:textId="6A1A8B0D" w:rsidR="00891401" w:rsidRPr="00C07C20" w:rsidRDefault="00891401" w:rsidP="00891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sponsored post for Instagram</w:t>
            </w:r>
          </w:p>
        </w:tc>
      </w:tr>
    </w:tbl>
    <w:p w14:paraId="527CC783" w14:textId="77777777" w:rsidR="00891401" w:rsidRDefault="00891401" w:rsidP="00B93F08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</w:pPr>
    </w:p>
    <w:p w14:paraId="5A1B82FE" w14:textId="68BA69E1" w:rsidR="00891401" w:rsidRPr="00891401" w:rsidRDefault="00891401" w:rsidP="00B93F08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  <w:t xml:space="preserve">Technical Architecture for creating a sponsored post for </w:t>
      </w:r>
      <w:proofErr w:type="spellStart"/>
      <w:r>
        <w:rPr>
          <w:rFonts w:ascii="Times New Roman" w:eastAsia="Times New Roman" w:hAnsi="Times New Roman" w:cs="Times New Roman"/>
          <w:b/>
          <w:bCs/>
          <w:color w:val="2D2828"/>
          <w:kern w:val="0"/>
          <w:sz w:val="36"/>
          <w:szCs w:val="36"/>
          <w:u w:val="single"/>
          <w:lang w:eastAsia="en-IN"/>
          <w14:ligatures w14:val="none"/>
        </w:rPr>
        <w:t>instagram</w:t>
      </w:r>
      <w:proofErr w:type="spellEnd"/>
    </w:p>
    <w:p w14:paraId="753996BD" w14:textId="77777777" w:rsidR="00B93F08" w:rsidRDefault="00B93F08" w:rsidP="00B93F08">
      <w:pPr>
        <w:rPr>
          <w:rFonts w:ascii="Times New Roman" w:hAnsi="Times New Roman" w:cs="Times New Roman"/>
          <w:sz w:val="32"/>
          <w:szCs w:val="32"/>
        </w:rPr>
      </w:pPr>
    </w:p>
    <w:p w14:paraId="2193F00D" w14:textId="78FEC0E4" w:rsidR="00B93F08" w:rsidRDefault="00CB56DF" w:rsidP="00B93F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934862A" wp14:editId="7D0E656C">
            <wp:extent cx="5731510" cy="3919220"/>
            <wp:effectExtent l="0" t="0" r="2540" b="5080"/>
            <wp:docPr id="1780743610" name="Picture 1" descr="What Is Information Architecture &amp; Why Does It Mat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nformation Architecture &amp; Why Does It Matte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E2BE" w14:textId="77777777" w:rsidR="00891401" w:rsidRDefault="00891401" w:rsidP="00B93F08">
      <w:pPr>
        <w:rPr>
          <w:rFonts w:ascii="Times New Roman" w:hAnsi="Times New Roman" w:cs="Times New Roman"/>
          <w:sz w:val="32"/>
          <w:szCs w:val="32"/>
        </w:rPr>
      </w:pPr>
    </w:p>
    <w:p w14:paraId="4573D218" w14:textId="6FFD55CF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891401">
        <w:rPr>
          <w:rFonts w:ascii="Times New Roman" w:hAnsi="Times New Roman" w:cs="Times New Roman"/>
          <w:sz w:val="32"/>
          <w:szCs w:val="32"/>
        </w:rPr>
        <w:t>Creating a technical architecture for a project like "Creating a Sponsored Post for Instagram" involves designing a scalable, secure, and efficient system to handle user authentication, content creation, scheduling, analytics, and other essential functions. Below is a high-level technical architecture for this project:</w:t>
      </w:r>
    </w:p>
    <w:p w14:paraId="4B5BBF0A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4FC614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1. Front-end Application:</w:t>
      </w:r>
    </w:p>
    <w:p w14:paraId="1A6E9B33" w14:textId="5F8B8513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891401">
        <w:rPr>
          <w:rFonts w:ascii="Times New Roman" w:hAnsi="Times New Roman" w:cs="Times New Roman"/>
          <w:b/>
          <w:bCs/>
          <w:sz w:val="32"/>
          <w:szCs w:val="32"/>
        </w:rPr>
        <w:t>React.js:</w:t>
      </w:r>
      <w:r w:rsidRPr="00891401">
        <w:rPr>
          <w:rFonts w:ascii="Times New Roman" w:hAnsi="Times New Roman" w:cs="Times New Roman"/>
          <w:sz w:val="32"/>
          <w:szCs w:val="32"/>
        </w:rPr>
        <w:t xml:space="preserve"> Use React for building the user interface. React is a popular and efficient library for creating dynamic and interactive web applications.</w:t>
      </w:r>
    </w:p>
    <w:p w14:paraId="7D81DB2F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44B445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1401">
        <w:rPr>
          <w:rFonts w:ascii="Times New Roman" w:hAnsi="Times New Roman" w:cs="Times New Roman"/>
          <w:sz w:val="32"/>
          <w:szCs w:val="32"/>
        </w:rPr>
        <w:t>2</w:t>
      </w:r>
      <w:r w:rsidRPr="00891401">
        <w:rPr>
          <w:rFonts w:ascii="Times New Roman" w:hAnsi="Times New Roman" w:cs="Times New Roman"/>
          <w:b/>
          <w:bCs/>
          <w:sz w:val="32"/>
          <w:szCs w:val="32"/>
        </w:rPr>
        <w:t>. Back-end Server:</w:t>
      </w:r>
    </w:p>
    <w:p w14:paraId="06C46C26" w14:textId="04C76FDA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891401">
        <w:rPr>
          <w:rFonts w:ascii="Times New Roman" w:hAnsi="Times New Roman" w:cs="Times New Roman"/>
          <w:b/>
          <w:bCs/>
          <w:sz w:val="32"/>
          <w:szCs w:val="32"/>
        </w:rPr>
        <w:t>Node.js with Express.js</w:t>
      </w:r>
      <w:r w:rsidRPr="00891401">
        <w:rPr>
          <w:rFonts w:ascii="Times New Roman" w:hAnsi="Times New Roman" w:cs="Times New Roman"/>
          <w:sz w:val="32"/>
          <w:szCs w:val="32"/>
        </w:rPr>
        <w:t>: Node.js provides a non-blocking, event-driven architecture that is ideal for handling a high volume of requests. Express.js is a minimal and flexible Node.js web application framework that simplifies API development.</w:t>
      </w:r>
    </w:p>
    <w:p w14:paraId="7C4ED692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75A04F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3. Database:</w:t>
      </w:r>
    </w:p>
    <w:p w14:paraId="1393BA83" w14:textId="1C9F7A56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891401">
        <w:rPr>
          <w:rFonts w:ascii="Times New Roman" w:hAnsi="Times New Roman" w:cs="Times New Roman"/>
          <w:b/>
          <w:bCs/>
          <w:sz w:val="32"/>
          <w:szCs w:val="32"/>
        </w:rPr>
        <w:t>Relational Database Management System (RDBMS):</w:t>
      </w:r>
      <w:r w:rsidRPr="00891401">
        <w:rPr>
          <w:rFonts w:ascii="Times New Roman" w:hAnsi="Times New Roman" w:cs="Times New Roman"/>
          <w:sz w:val="32"/>
          <w:szCs w:val="32"/>
        </w:rPr>
        <w:t xml:space="preserve"> Choose an RDBMS like PostgreSQL or MySQL to store user data, post content, and analytics data. This is important for maintaining data consistency and reliability.</w:t>
      </w:r>
    </w:p>
    <w:p w14:paraId="19E9C63B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66F5D4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4. Instagram API Integration:</w:t>
      </w:r>
    </w:p>
    <w:p w14:paraId="79F18F5E" w14:textId="77777777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1401">
        <w:rPr>
          <w:rFonts w:ascii="Times New Roman" w:hAnsi="Times New Roman" w:cs="Times New Roman"/>
          <w:sz w:val="32"/>
          <w:szCs w:val="32"/>
        </w:rPr>
        <w:t>Integrate with the Instagram Graph API for features like user authentication, post scheduling, and post analytics. This allows your application to interact with Instagram's platform.</w:t>
      </w:r>
    </w:p>
    <w:p w14:paraId="50D9F60E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1602AF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5. Content Delivery:</w:t>
      </w:r>
    </w:p>
    <w:p w14:paraId="3E71BF07" w14:textId="77777777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1401">
        <w:rPr>
          <w:rFonts w:ascii="Times New Roman" w:hAnsi="Times New Roman" w:cs="Times New Roman"/>
          <w:sz w:val="32"/>
          <w:szCs w:val="32"/>
        </w:rPr>
        <w:t>Use a content delivery network (CDN) to serve images and media content efficiently to users. A CDN helps reduce load times and ensures a seamless user experience.</w:t>
      </w:r>
    </w:p>
    <w:p w14:paraId="166FEF9A" w14:textId="77777777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DC28D1" w14:textId="77777777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B7C0F86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BA4603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1401">
        <w:rPr>
          <w:rFonts w:ascii="Times New Roman" w:hAnsi="Times New Roman" w:cs="Times New Roman"/>
          <w:sz w:val="32"/>
          <w:szCs w:val="32"/>
        </w:rPr>
        <w:t>6</w:t>
      </w:r>
      <w:r w:rsidRPr="00891401">
        <w:rPr>
          <w:rFonts w:ascii="Times New Roman" w:hAnsi="Times New Roman" w:cs="Times New Roman"/>
          <w:b/>
          <w:bCs/>
          <w:sz w:val="32"/>
          <w:szCs w:val="32"/>
        </w:rPr>
        <w:t>. Security Layer:</w:t>
      </w:r>
    </w:p>
    <w:p w14:paraId="011CAC19" w14:textId="191CE691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91401">
        <w:rPr>
          <w:rFonts w:ascii="Times New Roman" w:hAnsi="Times New Roman" w:cs="Times New Roman"/>
          <w:sz w:val="32"/>
          <w:szCs w:val="32"/>
        </w:rPr>
        <w:t>Implement security measures to protect user data and application integrity. This includes user authentication, data encryption, and secure communication with the Instagram API.</w:t>
      </w:r>
    </w:p>
    <w:p w14:paraId="3BCE85AD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02E7BD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7. Load Balancer:</w:t>
      </w:r>
    </w:p>
    <w:p w14:paraId="3E812164" w14:textId="51469449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91401">
        <w:rPr>
          <w:rFonts w:ascii="Times New Roman" w:hAnsi="Times New Roman" w:cs="Times New Roman"/>
          <w:sz w:val="32"/>
          <w:szCs w:val="32"/>
        </w:rPr>
        <w:t>Employ a load balancer to evenly distribute incoming traffic across multiple server instances. This ensures high availability and reliability of the application.</w:t>
      </w:r>
    </w:p>
    <w:p w14:paraId="5371A532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EAD590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8. Caching Layer:</w:t>
      </w:r>
    </w:p>
    <w:p w14:paraId="1E0FE628" w14:textId="56B0E525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891401">
        <w:rPr>
          <w:rFonts w:ascii="Times New Roman" w:hAnsi="Times New Roman" w:cs="Times New Roman"/>
          <w:sz w:val="32"/>
          <w:szCs w:val="32"/>
        </w:rPr>
        <w:t>Use caching mechanisms (e.g., Redis) to store frequently accessed data, such as user profiles and frequently used hashtags. Caching helps reduce database load and improves response times.</w:t>
      </w:r>
    </w:p>
    <w:p w14:paraId="3384D9A1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D5549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9. Payment Gateway Integration (Optional):</w:t>
      </w:r>
    </w:p>
    <w:p w14:paraId="2BBDB9AC" w14:textId="2BAE1BD0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891401">
        <w:rPr>
          <w:rFonts w:ascii="Times New Roman" w:hAnsi="Times New Roman" w:cs="Times New Roman"/>
          <w:sz w:val="32"/>
          <w:szCs w:val="32"/>
        </w:rPr>
        <w:t>If the application supports payment processing for sponsored posts, integrate with a payment gateway provider to handle transactions securely.</w:t>
      </w:r>
    </w:p>
    <w:p w14:paraId="7C12F541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88C165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10. Application Logic:</w:t>
      </w:r>
    </w:p>
    <w:p w14:paraId="2170053A" w14:textId="1EC80D0A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891401">
        <w:rPr>
          <w:rFonts w:ascii="Times New Roman" w:hAnsi="Times New Roman" w:cs="Times New Roman"/>
          <w:sz w:val="32"/>
          <w:szCs w:val="32"/>
        </w:rPr>
        <w:t>Develop the core application logic, including user account management, content creation, scheduling, and analytics tracking. Ensure that business rules and algorithms are efficiently implemented.</w:t>
      </w:r>
    </w:p>
    <w:p w14:paraId="482DAD2F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854B20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11. API Layer:</w:t>
      </w:r>
    </w:p>
    <w:p w14:paraId="519FE849" w14:textId="39686335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891401">
        <w:rPr>
          <w:rFonts w:ascii="Times New Roman" w:hAnsi="Times New Roman" w:cs="Times New Roman"/>
          <w:sz w:val="32"/>
          <w:szCs w:val="32"/>
        </w:rPr>
        <w:t>Design RESTful API endpoints for client-server communication. These endpoints should facilitate actions like creating posts, scheduling, and accessing analytics.</w:t>
      </w:r>
    </w:p>
    <w:p w14:paraId="068B1E64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9F144E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12. Analytics and Reporting:</w:t>
      </w:r>
    </w:p>
    <w:p w14:paraId="37DAE1BB" w14:textId="77777777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1401">
        <w:rPr>
          <w:rFonts w:ascii="Times New Roman" w:hAnsi="Times New Roman" w:cs="Times New Roman"/>
          <w:sz w:val="32"/>
          <w:szCs w:val="32"/>
        </w:rPr>
        <w:lastRenderedPageBreak/>
        <w:t xml:space="preserve">Implement tools and libraries to collect and </w:t>
      </w:r>
      <w:proofErr w:type="spellStart"/>
      <w:r w:rsidRPr="0089140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891401">
        <w:rPr>
          <w:rFonts w:ascii="Times New Roman" w:hAnsi="Times New Roman" w:cs="Times New Roman"/>
          <w:sz w:val="32"/>
          <w:szCs w:val="32"/>
        </w:rPr>
        <w:t xml:space="preserve"> user engagement and </w:t>
      </w:r>
      <w:proofErr w:type="spellStart"/>
      <w:r w:rsidRPr="00891401">
        <w:rPr>
          <w:rFonts w:ascii="Times New Roman" w:hAnsi="Times New Roman" w:cs="Times New Roman"/>
          <w:sz w:val="32"/>
          <w:szCs w:val="32"/>
        </w:rPr>
        <w:t>post performance</w:t>
      </w:r>
      <w:proofErr w:type="spellEnd"/>
      <w:r w:rsidRPr="00891401">
        <w:rPr>
          <w:rFonts w:ascii="Times New Roman" w:hAnsi="Times New Roman" w:cs="Times New Roman"/>
          <w:sz w:val="32"/>
          <w:szCs w:val="32"/>
        </w:rPr>
        <w:t xml:space="preserve"> data. Use a dedicated database or data warehouse for storing analytics data.</w:t>
      </w:r>
    </w:p>
    <w:p w14:paraId="5CB50D3B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12A443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13. Monitoring and Logging:</w:t>
      </w:r>
    </w:p>
    <w:p w14:paraId="5D349CAB" w14:textId="0C689C99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891401">
        <w:rPr>
          <w:rFonts w:ascii="Times New Roman" w:hAnsi="Times New Roman" w:cs="Times New Roman"/>
          <w:sz w:val="32"/>
          <w:szCs w:val="32"/>
        </w:rPr>
        <w:t>Set up monitoring tools like Prometheus or New Relic to track system performance and detect issues in real time. Implement comprehensive logging to aid in debugging and auditing.</w:t>
      </w:r>
    </w:p>
    <w:p w14:paraId="1FE71698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B2F67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14. Continuous Integration/Continuous Deployment (CI/CD):</w:t>
      </w:r>
    </w:p>
    <w:p w14:paraId="19064FBF" w14:textId="3A318013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891401">
        <w:rPr>
          <w:rFonts w:ascii="Times New Roman" w:hAnsi="Times New Roman" w:cs="Times New Roman"/>
          <w:sz w:val="32"/>
          <w:szCs w:val="32"/>
        </w:rPr>
        <w:t>Utilize CI/CD pipelines for automated testing and deployment, ensuring that code changes are thoroughly tested and deployed seamlessly.</w:t>
      </w:r>
    </w:p>
    <w:p w14:paraId="003C197C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22E173F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15. Scalability and Cloud Hosting:</w:t>
      </w:r>
    </w:p>
    <w:p w14:paraId="5D3EA2F4" w14:textId="4DAB0218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891401">
        <w:rPr>
          <w:rFonts w:ascii="Times New Roman" w:hAnsi="Times New Roman" w:cs="Times New Roman"/>
          <w:sz w:val="32"/>
          <w:szCs w:val="32"/>
        </w:rPr>
        <w:t>Deploy the application on a cloud platform (e.g., AWS, Google Cloud, Azure) to leverage scalability features and easily handle increasing user loads. Configure auto-scaling based on traffic patterns.</w:t>
      </w:r>
    </w:p>
    <w:p w14:paraId="19284E3F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FE4707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16. Data Privacy and Compliance:</w:t>
      </w:r>
    </w:p>
    <w:p w14:paraId="23F7AFF6" w14:textId="03B696F1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91401">
        <w:rPr>
          <w:rFonts w:ascii="Times New Roman" w:hAnsi="Times New Roman" w:cs="Times New Roman"/>
          <w:sz w:val="32"/>
          <w:szCs w:val="32"/>
        </w:rPr>
        <w:t>Ensure that the system complies with data privacy regulations and industry standards, such as GDPR or HIPAA, depending on the scope and nature of the project.</w:t>
      </w:r>
    </w:p>
    <w:p w14:paraId="5DD7FAF8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2630BA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91401">
        <w:rPr>
          <w:rFonts w:ascii="Times New Roman" w:hAnsi="Times New Roman" w:cs="Times New Roman"/>
          <w:b/>
          <w:bCs/>
          <w:sz w:val="32"/>
          <w:szCs w:val="32"/>
        </w:rPr>
        <w:t>17. User Training and Support:</w:t>
      </w:r>
    </w:p>
    <w:p w14:paraId="042850E7" w14:textId="40DF00C1" w:rsid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891401">
        <w:rPr>
          <w:rFonts w:ascii="Times New Roman" w:hAnsi="Times New Roman" w:cs="Times New Roman"/>
          <w:sz w:val="32"/>
          <w:szCs w:val="32"/>
        </w:rPr>
        <w:t>Provide training materials and a support system for users to navigate the platform effectively.</w:t>
      </w:r>
    </w:p>
    <w:p w14:paraId="3E908BDE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9B44ED0" w14:textId="77777777" w:rsidR="00891401" w:rsidRPr="00891401" w:rsidRDefault="00891401" w:rsidP="0089140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1401">
        <w:rPr>
          <w:rFonts w:ascii="Times New Roman" w:hAnsi="Times New Roman" w:cs="Times New Roman"/>
          <w:sz w:val="32"/>
          <w:szCs w:val="32"/>
        </w:rPr>
        <w:t>This technical architecture outlines the components and technologies needed to build a Sponsored Post for Instagram application. It's important to follow best practices for security, performance, and scalability while continuously monitoring and optimizing the system for an optimal user experience.</w:t>
      </w:r>
    </w:p>
    <w:p w14:paraId="7A3A3811" w14:textId="27A6CF84" w:rsidR="00CB56DF" w:rsidRPr="00B93F08" w:rsidRDefault="00CB56DF" w:rsidP="00891401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CB56DF" w:rsidRPr="00B9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0E14"/>
    <w:multiLevelType w:val="hybridMultilevel"/>
    <w:tmpl w:val="1548E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8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08"/>
    <w:rsid w:val="00891401"/>
    <w:rsid w:val="00B93F08"/>
    <w:rsid w:val="00CB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086F"/>
  <w15:chartTrackingRefBased/>
  <w15:docId w15:val="{BFBB1B7B-02B8-486A-9C54-E4CD5E29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F0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B9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2023-11-03T18:00:00Z</dcterms:created>
  <dcterms:modified xsi:type="dcterms:W3CDTF">2023-11-03T18:00:00Z</dcterms:modified>
</cp:coreProperties>
</file>