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F35D" w14:textId="3B358743" w:rsidR="009766B6" w:rsidRDefault="005E7428" w:rsidP="00C4289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428">
        <w:rPr>
          <w:rFonts w:ascii="Times New Roman" w:hAnsi="Times New Roman" w:cs="Times New Roman"/>
          <w:b/>
          <w:bCs/>
          <w:sz w:val="28"/>
          <w:szCs w:val="28"/>
        </w:rPr>
        <w:t>Создание скрипта базы данных и ее восстановление</w:t>
      </w:r>
    </w:p>
    <w:p w14:paraId="0F92F04E" w14:textId="4CCA5DBE" w:rsidR="005E7428" w:rsidRDefault="005E7428" w:rsidP="00C4289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428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5E7428">
        <w:rPr>
          <w:rFonts w:ascii="Times New Roman" w:hAnsi="Times New Roman" w:cs="Times New Roman"/>
          <w:sz w:val="28"/>
          <w:szCs w:val="28"/>
        </w:rPr>
        <w:t xml:space="preserve"> копию базы данных при помощи скрипта извле</w:t>
      </w:r>
      <w:r>
        <w:rPr>
          <w:rFonts w:ascii="Times New Roman" w:hAnsi="Times New Roman" w:cs="Times New Roman"/>
          <w:sz w:val="28"/>
          <w:szCs w:val="28"/>
        </w:rPr>
        <w:t>чь</w:t>
      </w:r>
      <w:r w:rsidRPr="005E7428">
        <w:rPr>
          <w:rFonts w:ascii="Times New Roman" w:hAnsi="Times New Roman" w:cs="Times New Roman"/>
          <w:sz w:val="28"/>
          <w:szCs w:val="28"/>
        </w:rPr>
        <w:t xml:space="preserve"> при этом схему и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7B1858" w14:textId="038FC79E" w:rsidR="005E7428" w:rsidRPr="001B5AC3" w:rsidRDefault="005E7428" w:rsidP="00C4289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1B5AC3">
        <w:rPr>
          <w:rFonts w:ascii="Times New Roman" w:hAnsi="Times New Roman" w:cs="Times New Roman"/>
          <w:sz w:val="28"/>
          <w:szCs w:val="28"/>
        </w:rPr>
        <w:t xml:space="preserve">Нажимаем ПКМ по нашей БД и выбираем пункт «Задачи» </w:t>
      </w:r>
      <w:r w:rsidR="001B5AC3" w:rsidRPr="001B5AC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B5AC3" w:rsidRPr="001B5AC3">
        <w:rPr>
          <w:rFonts w:ascii="Times New Roman" w:hAnsi="Times New Roman" w:cs="Times New Roman"/>
          <w:sz w:val="28"/>
          <w:szCs w:val="28"/>
        </w:rPr>
        <w:t xml:space="preserve"> </w:t>
      </w:r>
      <w:r w:rsidR="001B5AC3">
        <w:rPr>
          <w:rFonts w:ascii="Times New Roman" w:hAnsi="Times New Roman" w:cs="Times New Roman"/>
          <w:sz w:val="28"/>
          <w:szCs w:val="28"/>
        </w:rPr>
        <w:t>«Сформировать скрипт»</w:t>
      </w:r>
    </w:p>
    <w:p w14:paraId="585F2831" w14:textId="40276B83" w:rsidR="005E7428" w:rsidRDefault="005E7428" w:rsidP="00C428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74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E18B6BB" wp14:editId="259C0172">
            <wp:extent cx="6573520" cy="2820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9177" cy="28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68AA" w14:textId="68537FE7" w:rsidR="001B5AC3" w:rsidRPr="001B5AC3" w:rsidRDefault="001B5AC3" w:rsidP="00C4289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пункт «Создать скрипт для всей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всех ее объектов» и нажимаем далее </w:t>
      </w:r>
    </w:p>
    <w:p w14:paraId="58CA0C60" w14:textId="665EAAF1" w:rsidR="005E7428" w:rsidRDefault="005E7428" w:rsidP="00C428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742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104F61" wp14:editId="1C89944B">
            <wp:extent cx="5276986" cy="49587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122" cy="495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BA36" w14:textId="332A2B2F" w:rsidR="001B5AC3" w:rsidRPr="00953BF0" w:rsidRDefault="00953BF0" w:rsidP="00C4289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Выбираем пункт «Дополнительно» </w:t>
      </w:r>
      <w:r w:rsidRPr="00953BF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53B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открывшемся окне ищем пункт «Типы данных для внесения в скрипт…» в раскрывшемся списке выбираем «схема и данные»</w:t>
      </w:r>
    </w:p>
    <w:p w14:paraId="18FA7633" w14:textId="2DD989C6" w:rsidR="005E7428" w:rsidRDefault="005E7428" w:rsidP="00C428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2F313F" wp14:editId="0F042A5A">
            <wp:extent cx="5219481" cy="4875901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890" cy="488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74AEC" w14:textId="73C76A23" w:rsidR="005E7428" w:rsidRDefault="005C040F" w:rsidP="00C428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04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9EE09F" wp14:editId="061C2223">
            <wp:extent cx="4420217" cy="3972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A62B" w14:textId="1C0BCBDF" w:rsidR="00953BF0" w:rsidRPr="00953BF0" w:rsidRDefault="00953BF0" w:rsidP="00C4289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выбираем «Сохранить как файл скрипта»</w:t>
      </w:r>
    </w:p>
    <w:p w14:paraId="072942D5" w14:textId="1EC2D2B0" w:rsidR="005C040F" w:rsidRDefault="005C040F" w:rsidP="00C428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040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5C6CD6F" wp14:editId="40BC9C3E">
            <wp:extent cx="5229860" cy="492135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6309" cy="49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314D" w14:textId="2963A7A7" w:rsidR="005C040F" w:rsidRDefault="005C040F" w:rsidP="00C428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C040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2052BD" wp14:editId="61482E84">
            <wp:extent cx="6392545" cy="3415252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2468" cy="342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757A" w14:textId="7FF17959" w:rsidR="00953BF0" w:rsidRPr="00953BF0" w:rsidRDefault="00953BF0" w:rsidP="00C4289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-Восстановим БД из скрипта</w:t>
      </w:r>
    </w:p>
    <w:p w14:paraId="254880B2" w14:textId="227D9977" w:rsidR="008D33BC" w:rsidRDefault="008D33BC" w:rsidP="00C4289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-Один из вариантов восстановления является</w:t>
      </w:r>
      <w:r w:rsidR="001C44D5">
        <w:rPr>
          <w:rFonts w:ascii="Times New Roman" w:hAnsi="Times New Roman" w:cs="Times New Roman"/>
          <w:sz w:val="28"/>
          <w:szCs w:val="28"/>
        </w:rPr>
        <w:t xml:space="preserve"> (в </w:t>
      </w:r>
      <w:r w:rsidR="00C4289E">
        <w:rPr>
          <w:rFonts w:ascii="Times New Roman" w:hAnsi="Times New Roman" w:cs="Times New Roman"/>
          <w:sz w:val="28"/>
          <w:szCs w:val="28"/>
        </w:rPr>
        <w:t>случае,</w:t>
      </w:r>
      <w:r w:rsidR="001C44D5">
        <w:rPr>
          <w:rFonts w:ascii="Times New Roman" w:hAnsi="Times New Roman" w:cs="Times New Roman"/>
          <w:sz w:val="28"/>
          <w:szCs w:val="28"/>
        </w:rPr>
        <w:t xml:space="preserve"> когда БД есть)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717835" w14:textId="269EAE2A" w:rsidR="00953BF0" w:rsidRDefault="00953BF0" w:rsidP="00C4289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ПКМ по БД и выбираем пункт «Создать запрос»</w:t>
      </w:r>
    </w:p>
    <w:p w14:paraId="603DB8AA" w14:textId="3E3D24D0" w:rsidR="008D33BC" w:rsidRDefault="008D33BC" w:rsidP="00C428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33B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A78720" wp14:editId="1DF795DE">
            <wp:extent cx="3734321" cy="552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1E1F" w14:textId="6B83EB39" w:rsidR="008D33BC" w:rsidRDefault="001C44D5" w:rsidP="00C4289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Немного редактируем скрипт и вставляем </w:t>
      </w:r>
      <w:r w:rsidR="00953BF0">
        <w:rPr>
          <w:rFonts w:ascii="Times New Roman" w:hAnsi="Times New Roman" w:cs="Times New Roman"/>
          <w:sz w:val="28"/>
          <w:szCs w:val="28"/>
        </w:rPr>
        <w:t xml:space="preserve">его (убираем ту </w:t>
      </w:r>
      <w:r w:rsidR="00C4289E">
        <w:rPr>
          <w:rFonts w:ascii="Times New Roman" w:hAnsi="Times New Roman" w:cs="Times New Roman"/>
          <w:sz w:val="28"/>
          <w:szCs w:val="28"/>
        </w:rPr>
        <w:t>часть,</w:t>
      </w:r>
      <w:r w:rsidR="00953BF0">
        <w:rPr>
          <w:rFonts w:ascii="Times New Roman" w:hAnsi="Times New Roman" w:cs="Times New Roman"/>
          <w:sz w:val="28"/>
          <w:szCs w:val="28"/>
        </w:rPr>
        <w:t xml:space="preserve"> где создаётся БД и оставляем всю остальную часть</w:t>
      </w:r>
      <w:r w:rsidR="00C4289E">
        <w:rPr>
          <w:rFonts w:ascii="Times New Roman" w:hAnsi="Times New Roman" w:cs="Times New Roman"/>
          <w:sz w:val="28"/>
          <w:szCs w:val="28"/>
        </w:rPr>
        <w:t xml:space="preserve"> с таблицами</w:t>
      </w:r>
      <w:r w:rsidR="00953BF0">
        <w:rPr>
          <w:rFonts w:ascii="Times New Roman" w:hAnsi="Times New Roman" w:cs="Times New Roman"/>
          <w:sz w:val="28"/>
          <w:szCs w:val="28"/>
        </w:rPr>
        <w:t>)</w:t>
      </w:r>
    </w:p>
    <w:p w14:paraId="71079D10" w14:textId="461CBAD7" w:rsidR="001C44D5" w:rsidRDefault="001C44D5" w:rsidP="00C428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C4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FE9294" wp14:editId="49E8BD75">
            <wp:extent cx="6363970" cy="4284396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67141" cy="42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A358" w14:textId="4C651C7D" w:rsidR="001C44D5" w:rsidRDefault="001C44D5" w:rsidP="00C4289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Один из вариантов восстановления является (в </w:t>
      </w:r>
      <w:r>
        <w:rPr>
          <w:rFonts w:ascii="Times New Roman" w:hAnsi="Times New Roman" w:cs="Times New Roman"/>
          <w:sz w:val="28"/>
          <w:szCs w:val="28"/>
        </w:rPr>
        <w:t>случае,</w:t>
      </w:r>
      <w:r>
        <w:rPr>
          <w:rFonts w:ascii="Times New Roman" w:hAnsi="Times New Roman" w:cs="Times New Roman"/>
          <w:sz w:val="28"/>
          <w:szCs w:val="28"/>
        </w:rPr>
        <w:t xml:space="preserve"> когда БД </w:t>
      </w:r>
      <w:r>
        <w:rPr>
          <w:rFonts w:ascii="Times New Roman" w:hAnsi="Times New Roman" w:cs="Times New Roman"/>
          <w:sz w:val="28"/>
          <w:szCs w:val="28"/>
        </w:rPr>
        <w:t>нет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5E02D268" w14:textId="4E2C991C" w:rsidR="00953BF0" w:rsidRPr="00953BF0" w:rsidRDefault="00953BF0" w:rsidP="00C4289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верхнем углу ищем пункт «Создать запрос» </w:t>
      </w:r>
      <w:r w:rsidRPr="00953BF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953B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переходим на пользователя «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» и от него выполняем весь наш скрипт</w:t>
      </w:r>
    </w:p>
    <w:p w14:paraId="57A70D1C" w14:textId="47E3CCD6" w:rsidR="001C44D5" w:rsidRDefault="001C44D5" w:rsidP="00C428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C4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6E2100" wp14:editId="6AF4AED3">
            <wp:extent cx="1190791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61512" w14:textId="21606F0C" w:rsidR="001C44D5" w:rsidRDefault="001C44D5" w:rsidP="00C428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C44D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7AE4C4" wp14:editId="58A7331B">
            <wp:extent cx="2572109" cy="1476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E9D7" w14:textId="058F1BFB" w:rsidR="001C44D5" w:rsidRDefault="001C44D5" w:rsidP="00C4289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вставляем весь наш скрипт</w:t>
      </w:r>
      <w:r w:rsidR="00953BF0">
        <w:rPr>
          <w:rFonts w:ascii="Times New Roman" w:hAnsi="Times New Roman" w:cs="Times New Roman"/>
          <w:sz w:val="28"/>
          <w:szCs w:val="28"/>
        </w:rPr>
        <w:t>, ничего не убирая и нажимаем «Выполнить», либо «</w:t>
      </w:r>
      <w:r w:rsidR="00953BF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953BF0" w:rsidRPr="00953BF0">
        <w:rPr>
          <w:rFonts w:ascii="Times New Roman" w:hAnsi="Times New Roman" w:cs="Times New Roman"/>
          <w:sz w:val="28"/>
          <w:szCs w:val="28"/>
        </w:rPr>
        <w:t>5</w:t>
      </w:r>
      <w:r w:rsidR="00953BF0">
        <w:rPr>
          <w:rFonts w:ascii="Times New Roman" w:hAnsi="Times New Roman" w:cs="Times New Roman"/>
          <w:sz w:val="28"/>
          <w:szCs w:val="28"/>
        </w:rPr>
        <w:t>»</w:t>
      </w:r>
    </w:p>
    <w:p w14:paraId="5E311611" w14:textId="5FB1D993" w:rsidR="00953BF0" w:rsidRDefault="00C4289E" w:rsidP="00C428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28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023E0B" wp14:editId="3A30080E">
            <wp:extent cx="6497320" cy="5655298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8795" cy="565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CA19" w14:textId="6C09AE3C" w:rsidR="00C4289E" w:rsidRDefault="00C4289E" w:rsidP="00C4289E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428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67C2CE" wp14:editId="5AA92E8D">
            <wp:extent cx="2248214" cy="27531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2C6E" w14:textId="16BC38B0" w:rsidR="004F1E48" w:rsidRDefault="004F1E48" w:rsidP="004F1E4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Вопросы:</w:t>
      </w:r>
    </w:p>
    <w:p w14:paraId="4DD76FC2" w14:textId="34899C11" w:rsidR="004F1E48" w:rsidRPr="00233B69" w:rsidRDefault="004F1E48" w:rsidP="004F1E4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B69"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233B69">
        <w:rPr>
          <w:rFonts w:ascii="Times New Roman" w:hAnsi="Times New Roman" w:cs="Times New Roman"/>
          <w:b/>
          <w:bCs/>
          <w:sz w:val="28"/>
          <w:szCs w:val="28"/>
        </w:rPr>
        <w:t>ля чего используется скрипт базы данных?</w:t>
      </w:r>
    </w:p>
    <w:p w14:paraId="1E351431" w14:textId="35AC8233" w:rsidR="004F1E48" w:rsidRDefault="004F1E48" w:rsidP="004F1E4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E48">
        <w:rPr>
          <w:rFonts w:ascii="Times New Roman" w:hAnsi="Times New Roman" w:cs="Times New Roman"/>
          <w:sz w:val="28"/>
          <w:szCs w:val="28"/>
        </w:rPr>
        <w:t>Скрипт базы данных используется для создания, изменения и управления базой данных. Он содержит команды SQL (</w:t>
      </w:r>
      <w:proofErr w:type="spellStart"/>
      <w:r w:rsidRPr="004F1E4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4F1E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E4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4F1E48">
        <w:rPr>
          <w:rFonts w:ascii="Times New Roman" w:hAnsi="Times New Roman" w:cs="Times New Roman"/>
          <w:sz w:val="28"/>
          <w:szCs w:val="28"/>
        </w:rPr>
        <w:t xml:space="preserve"> Language), которые определяют </w:t>
      </w:r>
      <w:r w:rsidRPr="004F1E48">
        <w:rPr>
          <w:rFonts w:ascii="Times New Roman" w:hAnsi="Times New Roman" w:cs="Times New Roman"/>
          <w:sz w:val="28"/>
          <w:szCs w:val="28"/>
        </w:rPr>
        <w:lastRenderedPageBreak/>
        <w:t>структуру базы данных, создают таблицы, индексы, ограничения, триггеры и другие объекты базы данных. С помощью скрипта базы данных можно также вносить изменения в существующую базу данных, например, добавлять новые столбцы в таблицы или изменять типы данных. Кроме того, скрипты базы данных могут использоваться для резервного копирования и восстановления данных, а также для переноса базы данных на другой сервер.</w:t>
      </w:r>
    </w:p>
    <w:p w14:paraId="360BB6B8" w14:textId="732A6864" w:rsidR="004F1E48" w:rsidRPr="00233B69" w:rsidRDefault="004F1E48" w:rsidP="004F1E48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3B69">
        <w:rPr>
          <w:rFonts w:ascii="Times New Roman" w:hAnsi="Times New Roman" w:cs="Times New Roman"/>
          <w:b/>
          <w:bCs/>
          <w:sz w:val="28"/>
          <w:szCs w:val="28"/>
        </w:rPr>
        <w:t>Ч</w:t>
      </w:r>
      <w:r w:rsidRPr="00233B69">
        <w:rPr>
          <w:rFonts w:ascii="Times New Roman" w:hAnsi="Times New Roman" w:cs="Times New Roman"/>
          <w:b/>
          <w:bCs/>
          <w:sz w:val="28"/>
          <w:szCs w:val="28"/>
        </w:rPr>
        <w:t>то лучше использовать создание резервной копии или создание скрипта? И почему?</w:t>
      </w:r>
    </w:p>
    <w:p w14:paraId="2D2F050A" w14:textId="182202B1" w:rsidR="004F1E48" w:rsidRPr="004F1E48" w:rsidRDefault="004F1E48" w:rsidP="004F1E4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E48">
        <w:rPr>
          <w:rFonts w:ascii="Times New Roman" w:hAnsi="Times New Roman" w:cs="Times New Roman"/>
          <w:sz w:val="28"/>
          <w:szCs w:val="28"/>
        </w:rPr>
        <w:t>Оба метода имеют свои преимущества и недостатки, поэтому выбор зависит от конкретной ситуации и требований к базе данных.</w:t>
      </w:r>
    </w:p>
    <w:p w14:paraId="7AF96334" w14:textId="5FD89391" w:rsidR="004F1E48" w:rsidRPr="004F1E48" w:rsidRDefault="004F1E48" w:rsidP="004F1E4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E48">
        <w:rPr>
          <w:rFonts w:ascii="Times New Roman" w:hAnsi="Times New Roman" w:cs="Times New Roman"/>
          <w:sz w:val="28"/>
          <w:szCs w:val="28"/>
        </w:rPr>
        <w:t>Создание резервной копии является более простым и быстрым способом сохранения данных. Копия может быть создана за несколько минут и восстановлена в случае потери данных. Однако, если база данных очень большая, то создание и хранение резервной копии может занять много места на диске, а также может быть достаточно длительным процессом.</w:t>
      </w:r>
    </w:p>
    <w:p w14:paraId="1232929F" w14:textId="1169842D" w:rsidR="004F1E48" w:rsidRPr="004F1E48" w:rsidRDefault="004F1E48" w:rsidP="004F1E4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E48">
        <w:rPr>
          <w:rFonts w:ascii="Times New Roman" w:hAnsi="Times New Roman" w:cs="Times New Roman"/>
          <w:sz w:val="28"/>
          <w:szCs w:val="28"/>
        </w:rPr>
        <w:t>Создание скрипта базы данных позволяет сохранить не только данные, но и структуру базы данных. Это может быть полезно, если необходимо перенести базу данных на другой сервер или внести изменения в структуру базы данных. Однако, создание скрипта может занять больше времени, особенно если база данных очень большая. Также, если в базе данных есть большое количество данных, то скрипт может занимать много места на диске.</w:t>
      </w:r>
    </w:p>
    <w:p w14:paraId="3CF3C7C1" w14:textId="392F9E80" w:rsidR="004F1E48" w:rsidRPr="00953BF0" w:rsidRDefault="004F1E48" w:rsidP="004F1E4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E48">
        <w:rPr>
          <w:rFonts w:ascii="Times New Roman" w:hAnsi="Times New Roman" w:cs="Times New Roman"/>
          <w:sz w:val="28"/>
          <w:szCs w:val="28"/>
        </w:rPr>
        <w:t>Таким образом, выбор между созданием резервной копии и созданием скрипта зависит от конкретных требований и условий. Если нужно быстро сохранить данные и нет необходимости сохранять структуру базы данных, то лучше использовать создание резервной копии. Если же нужно сохранить структуру базы данных или перенести ее на другой сервер, то лучше использовать создание скрипта.</w:t>
      </w:r>
    </w:p>
    <w:sectPr w:rsidR="004F1E48" w:rsidRPr="00953BF0" w:rsidSect="005E742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72B0A"/>
    <w:multiLevelType w:val="hybridMultilevel"/>
    <w:tmpl w:val="98EC2332"/>
    <w:lvl w:ilvl="0" w:tplc="627464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46049"/>
    <w:multiLevelType w:val="hybridMultilevel"/>
    <w:tmpl w:val="CBFAE94E"/>
    <w:lvl w:ilvl="0" w:tplc="C50AC47E">
      <w:start w:val="1"/>
      <w:numFmt w:val="decimal"/>
      <w:suff w:val="space"/>
      <w:lvlText w:val="%1.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37A36"/>
    <w:multiLevelType w:val="hybridMultilevel"/>
    <w:tmpl w:val="02A6DCD4"/>
    <w:lvl w:ilvl="0" w:tplc="E12259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A4B87"/>
    <w:multiLevelType w:val="hybridMultilevel"/>
    <w:tmpl w:val="C500104C"/>
    <w:lvl w:ilvl="0" w:tplc="20A6E5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82D5A"/>
    <w:multiLevelType w:val="hybridMultilevel"/>
    <w:tmpl w:val="DC90FDBA"/>
    <w:lvl w:ilvl="0" w:tplc="8D300882">
      <w:start w:val="1"/>
      <w:numFmt w:val="decimal"/>
      <w:suff w:val="space"/>
      <w:lvlText w:val="%1)"/>
      <w:lvlJc w:val="left"/>
      <w:pPr>
        <w:ind w:left="56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E0"/>
    <w:rsid w:val="001B5AC3"/>
    <w:rsid w:val="001C44D5"/>
    <w:rsid w:val="00233B69"/>
    <w:rsid w:val="003D2AA8"/>
    <w:rsid w:val="004F1E48"/>
    <w:rsid w:val="005C040F"/>
    <w:rsid w:val="005E7428"/>
    <w:rsid w:val="008D33BC"/>
    <w:rsid w:val="00953BF0"/>
    <w:rsid w:val="009766B6"/>
    <w:rsid w:val="00BD4AE0"/>
    <w:rsid w:val="00C4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0E81D"/>
  <w15:chartTrackingRefBased/>
  <w15:docId w15:val="{CF13ED79-ACCA-40A0-849D-06C61EE9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0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Виктория Александровна</dc:creator>
  <cp:keywords/>
  <dc:description/>
  <cp:lastModifiedBy>Иванова Виктория Александровна</cp:lastModifiedBy>
  <cp:revision>12</cp:revision>
  <dcterms:created xsi:type="dcterms:W3CDTF">2024-01-24T03:49:00Z</dcterms:created>
  <dcterms:modified xsi:type="dcterms:W3CDTF">2024-01-24T05:51:00Z</dcterms:modified>
</cp:coreProperties>
</file>