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2CA1D" w14:textId="361AB56C" w:rsidR="00730E60" w:rsidRDefault="00FF6DD8" w:rsidP="00FF6DD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Сжатие базы данных</w:t>
      </w:r>
    </w:p>
    <w:p w14:paraId="39AED371" w14:textId="3986E615" w:rsidR="00FF6DD8" w:rsidRDefault="00FF6DD8" w:rsidP="00FF6DD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БД и назовём её: </w:t>
      </w:r>
      <w:r w:rsidRPr="00FF6DD8">
        <w:rPr>
          <w:rFonts w:ascii="Times New Roman" w:hAnsi="Times New Roman" w:cs="Times New Roman"/>
          <w:sz w:val="28"/>
          <w:szCs w:val="28"/>
        </w:rPr>
        <w:t>SHRINKDATABASE_is1_24_ivanovava</w:t>
      </w:r>
    </w:p>
    <w:p w14:paraId="55A27BFA" w14:textId="073588AD" w:rsidR="00FF6DD8" w:rsidRDefault="00FF6DD8" w:rsidP="000D741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F6D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5AC18A" wp14:editId="13AD8F62">
            <wp:extent cx="5874962" cy="55438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269" cy="55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0E8B" w14:textId="0032B8AC" w:rsidR="00FF6DD8" w:rsidRDefault="00FF6DD8" w:rsidP="00FF6DD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Заполним её различными данными </w:t>
      </w:r>
    </w:p>
    <w:p w14:paraId="34E356E8" w14:textId="1FEA86D4" w:rsidR="00FF6DD8" w:rsidRDefault="00FF6DD8" w:rsidP="000D741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F6DD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76E57D" wp14:editId="55DD253D">
            <wp:extent cx="3820322" cy="579529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7745" cy="580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33B8D" w14:textId="75A9F35B" w:rsidR="00FF6DD8" w:rsidRDefault="00FF6DD8" w:rsidP="00FF6DD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выполним операцию сжатия БД:</w:t>
      </w:r>
    </w:p>
    <w:p w14:paraId="6F1074DC" w14:textId="05D3B8BA" w:rsidR="00FF6DD8" w:rsidRDefault="00FF6DD8" w:rsidP="000D741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DD8">
        <w:rPr>
          <w:rFonts w:ascii="Times New Roman" w:hAnsi="Times New Roman" w:cs="Times New Roman"/>
          <w:b/>
          <w:bCs/>
          <w:sz w:val="28"/>
          <w:szCs w:val="28"/>
        </w:rPr>
        <w:t>Вариант 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«Сжимаем БД при помощи вс</w:t>
      </w:r>
      <w:r w:rsidR="005A7BE1">
        <w:rPr>
          <w:rFonts w:ascii="Times New Roman" w:hAnsi="Times New Roman" w:cs="Times New Roman"/>
          <w:b/>
          <w:bCs/>
          <w:sz w:val="28"/>
          <w:szCs w:val="28"/>
        </w:rPr>
        <w:t>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роенных функций в </w:t>
      </w:r>
      <w:r w:rsidR="005A7BE1">
        <w:rPr>
          <w:rFonts w:ascii="Times New Roman" w:hAnsi="Times New Roman" w:cs="Times New Roman"/>
          <w:b/>
          <w:bCs/>
          <w:sz w:val="28"/>
          <w:szCs w:val="28"/>
          <w:lang w:val="en-US"/>
        </w:rPr>
        <w:t>SSMS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5A7BE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6627CF5" w14:textId="6E4E55BC" w:rsidR="005A7BE1" w:rsidRDefault="005A7BE1" w:rsidP="000D741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A7B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F4191E" wp14:editId="3D973EBB">
            <wp:extent cx="6601229" cy="17201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6469" cy="172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0A47" w14:textId="4FBB45E0" w:rsidR="005A7BE1" w:rsidRDefault="005A7BE1" w:rsidP="000D741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A7BE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872557" wp14:editId="7499EA37">
            <wp:extent cx="5500890" cy="5174970"/>
            <wp:effectExtent l="0" t="0" r="508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344" cy="517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9F50C" w14:textId="61C0B9CE" w:rsidR="005A7BE1" w:rsidRDefault="005A7BE1" w:rsidP="00B745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 некоторое время, в зависимости от размера БД, сжатие будет завершено.</w:t>
      </w:r>
    </w:p>
    <w:p w14:paraId="39A50AD3" w14:textId="2F571322" w:rsidR="00882D81" w:rsidRDefault="00F014C4" w:rsidP="00B745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умолчанию </w:t>
      </w:r>
      <w:r>
        <w:rPr>
          <w:rFonts w:ascii="Times New Roman" w:hAnsi="Times New Roman" w:cs="Times New Roman"/>
          <w:sz w:val="28"/>
          <w:szCs w:val="28"/>
          <w:lang w:val="en-US"/>
        </w:rPr>
        <w:t>SSMS</w:t>
      </w:r>
      <w:r>
        <w:rPr>
          <w:rFonts w:ascii="Times New Roman" w:hAnsi="Times New Roman" w:cs="Times New Roman"/>
          <w:sz w:val="28"/>
          <w:szCs w:val="28"/>
        </w:rPr>
        <w:t xml:space="preserve"> делает сжатие при БД создание и создаёт 2 файла</w:t>
      </w:r>
      <w:r w:rsidR="00882D81">
        <w:rPr>
          <w:rFonts w:ascii="Times New Roman" w:hAnsi="Times New Roman" w:cs="Times New Roman"/>
          <w:sz w:val="28"/>
          <w:szCs w:val="28"/>
        </w:rPr>
        <w:t>:</w:t>
      </w:r>
    </w:p>
    <w:p w14:paraId="08E39508" w14:textId="7306E1D6" w:rsidR="00882D81" w:rsidRPr="00882D81" w:rsidRDefault="0097396E" w:rsidP="00B7451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739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12B338" wp14:editId="6A725B82">
            <wp:extent cx="6639852" cy="523948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7F7D" w14:textId="4AE0FB35" w:rsidR="00882D81" w:rsidRDefault="00882D81" w:rsidP="00B7451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82D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629AF5" wp14:editId="1BDF54B1">
            <wp:extent cx="3724795" cy="64779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ED48" w14:textId="2EC8B282" w:rsidR="00FF3047" w:rsidRDefault="00FF3047" w:rsidP="00B7451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474E66A" w14:textId="3E5B4DE1" w:rsidR="00FF3047" w:rsidRDefault="00FF3047" w:rsidP="00FF304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Сожмём файлы:</w:t>
      </w:r>
    </w:p>
    <w:p w14:paraId="4FC77B84" w14:textId="0C1118CD" w:rsidR="00B22F2E" w:rsidRDefault="00B22F2E" w:rsidP="00FF304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нажимаем по нашей БД ПКМ </w:t>
      </w:r>
      <w:r w:rsidRPr="00B22F2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B22F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Задачи </w:t>
      </w:r>
      <w:r w:rsidRPr="00B22F2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B22F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Сжать </w:t>
      </w:r>
      <w:r w:rsidRPr="00B22F2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B22F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Файлы </w:t>
      </w:r>
    </w:p>
    <w:p w14:paraId="647729A1" w14:textId="69FA153E" w:rsidR="00B22F2E" w:rsidRDefault="00B22F2E" w:rsidP="00FF304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пункт «Реорганизовать страницы…» и пишем вместо 8 </w:t>
      </w:r>
      <w:r w:rsidRPr="00B22F2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B22F2E">
        <w:rPr>
          <w:rFonts w:ascii="Times New Roman" w:hAnsi="Times New Roman" w:cs="Times New Roman"/>
          <w:sz w:val="28"/>
          <w:szCs w:val="28"/>
        </w:rPr>
        <w:t xml:space="preserve"> 6 </w:t>
      </w:r>
      <w:r>
        <w:rPr>
          <w:rFonts w:ascii="Times New Roman" w:hAnsi="Times New Roman" w:cs="Times New Roman"/>
          <w:sz w:val="28"/>
          <w:szCs w:val="28"/>
        </w:rPr>
        <w:t>и нажимаем ОК</w:t>
      </w:r>
    </w:p>
    <w:p w14:paraId="19571388" w14:textId="22F40233" w:rsidR="00B22F2E" w:rsidRPr="00B22F2E" w:rsidRDefault="00B22F2E" w:rsidP="00FF304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проверяем изменения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A1E013" w14:textId="7DD61EFC" w:rsidR="00FF3047" w:rsidRDefault="00B22F2E" w:rsidP="00FF3047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22F2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867A8CC" wp14:editId="66B30BBC">
            <wp:extent cx="6538884" cy="18562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9654" cy="185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94C6" w14:textId="47D5D7B4" w:rsidR="00B22F2E" w:rsidRDefault="00B22F2E" w:rsidP="00FF3047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22F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EFC863" wp14:editId="4CFAAD44">
            <wp:extent cx="6216996" cy="5867122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9700" cy="586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07BA" w14:textId="1BF919B1" w:rsidR="00B22F2E" w:rsidRPr="00B22F2E" w:rsidRDefault="00B22F2E" w:rsidP="00B22F2E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22F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A9AADB" wp14:editId="695A9780">
            <wp:extent cx="6393411" cy="1642273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6983" cy="164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8A38" w14:textId="5CC49686" w:rsidR="005A7BE1" w:rsidRDefault="005A7BE1" w:rsidP="00B745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Вариант 2 «Сжимание БД с помощью инструкции </w:t>
      </w:r>
      <w:r w:rsidRPr="005A7BE1">
        <w:rPr>
          <w:rFonts w:ascii="Times New Roman" w:hAnsi="Times New Roman" w:cs="Times New Roman"/>
          <w:b/>
          <w:bCs/>
          <w:sz w:val="28"/>
          <w:szCs w:val="28"/>
        </w:rPr>
        <w:t>SHRINKDATABASE и SHRINKFILE</w:t>
      </w:r>
      <w:r>
        <w:rPr>
          <w:rFonts w:ascii="Times New Roman" w:hAnsi="Times New Roman" w:cs="Times New Roman"/>
          <w:b/>
          <w:bCs/>
          <w:sz w:val="28"/>
          <w:szCs w:val="28"/>
        </w:rPr>
        <w:t>»:</w:t>
      </w:r>
    </w:p>
    <w:p w14:paraId="7CCF79A1" w14:textId="1309E691" w:rsidR="005A7BE1" w:rsidRDefault="005A7BE1" w:rsidP="00B745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7BE1">
        <w:rPr>
          <w:rFonts w:ascii="Times New Roman" w:hAnsi="Times New Roman" w:cs="Times New Roman"/>
          <w:sz w:val="28"/>
          <w:szCs w:val="28"/>
        </w:rPr>
        <w:t>DBCC SHRINKDATABASE – это команда для сжатия базы данных;</w:t>
      </w:r>
    </w:p>
    <w:p w14:paraId="7DDF1566" w14:textId="2DA8D532" w:rsidR="00882D81" w:rsidRPr="00F636FC" w:rsidRDefault="00882D81" w:rsidP="00B745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сжатия пропишем следующую </w:t>
      </w:r>
      <w:r w:rsidR="0097396E">
        <w:rPr>
          <w:rFonts w:ascii="Times New Roman" w:hAnsi="Times New Roman" w:cs="Times New Roman"/>
          <w:sz w:val="28"/>
          <w:szCs w:val="28"/>
        </w:rPr>
        <w:t>инструкцию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27CA42" w14:textId="6D973259" w:rsidR="005A7BE1" w:rsidRDefault="00882D81" w:rsidP="00B7451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82D8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CD94D6" wp14:editId="35D3A266">
            <wp:extent cx="3943900" cy="20005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70F3" w14:textId="6787F8ED" w:rsidR="00F014C4" w:rsidRPr="00F014C4" w:rsidRDefault="00F014C4" w:rsidP="00B745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скрипт завершился с </w:t>
      </w:r>
      <w:r w:rsidR="00CB2810">
        <w:rPr>
          <w:rFonts w:ascii="Times New Roman" w:hAnsi="Times New Roman" w:cs="Times New Roman"/>
          <w:sz w:val="28"/>
          <w:szCs w:val="28"/>
        </w:rPr>
        <w:t>уведомлением</w:t>
      </w:r>
      <w:r>
        <w:rPr>
          <w:rFonts w:ascii="Times New Roman" w:hAnsi="Times New Roman" w:cs="Times New Roman"/>
          <w:sz w:val="28"/>
          <w:szCs w:val="28"/>
        </w:rPr>
        <w:t xml:space="preserve">, так как у </w:t>
      </w:r>
      <w:r w:rsidR="00CB2810">
        <w:rPr>
          <w:rFonts w:ascii="Times New Roman" w:hAnsi="Times New Roman" w:cs="Times New Roman"/>
          <w:sz w:val="28"/>
          <w:szCs w:val="28"/>
        </w:rPr>
        <w:t>нас недостаточно прав</w:t>
      </w:r>
    </w:p>
    <w:p w14:paraId="39C4F72D" w14:textId="5040C6EA" w:rsidR="00F014C4" w:rsidRDefault="00F014C4" w:rsidP="00B7451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014C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7B7AD6" wp14:editId="17BA9FF5">
            <wp:extent cx="6455756" cy="956497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3630" cy="96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DEC4" w14:textId="61D8EB19" w:rsidR="00F636FC" w:rsidRDefault="00F636FC" w:rsidP="00B745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Дополним наш скрипт:</w:t>
      </w:r>
    </w:p>
    <w:p w14:paraId="7D4AAD2F" w14:textId="30A94BFB" w:rsidR="00F636FC" w:rsidRDefault="00F636FC" w:rsidP="00B7451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636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F9D528" wp14:editId="7A733446">
            <wp:extent cx="4096322" cy="47631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9B0C" w14:textId="59C00D80" w:rsidR="00F636FC" w:rsidRDefault="00F636FC" w:rsidP="00B7451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636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085B1C" wp14:editId="109C1399">
            <wp:extent cx="3724795" cy="65731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C529" w14:textId="052E2BE4" w:rsidR="00F636FC" w:rsidRPr="00CF3705" w:rsidRDefault="00CF3705" w:rsidP="00B745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видим,</w:t>
      </w:r>
      <w:r w:rsidR="00F636FC">
        <w:rPr>
          <w:rFonts w:ascii="Times New Roman" w:hAnsi="Times New Roman" w:cs="Times New Roman"/>
          <w:sz w:val="28"/>
          <w:szCs w:val="28"/>
        </w:rPr>
        <w:t xml:space="preserve"> ничего не изменилось, </w:t>
      </w: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 w:rsidR="00F636FC">
        <w:rPr>
          <w:rFonts w:ascii="Times New Roman" w:hAnsi="Times New Roman" w:cs="Times New Roman"/>
          <w:sz w:val="28"/>
          <w:szCs w:val="28"/>
        </w:rPr>
        <w:t xml:space="preserve">данный метод работает только с системной БД </w:t>
      </w:r>
      <w:r w:rsidR="00F636FC"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C65057" w14:textId="77777777" w:rsidR="00CF3705" w:rsidRPr="00CF3705" w:rsidRDefault="00CF3705" w:rsidP="00B745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705">
        <w:rPr>
          <w:rFonts w:ascii="Times New Roman" w:hAnsi="Times New Roman" w:cs="Times New Roman"/>
          <w:sz w:val="28"/>
          <w:szCs w:val="28"/>
        </w:rPr>
        <w:t>Почему может возникнуть уведомление «DBCC SHRINKDATABASE: файл с идентификатором 1 базы данных с идентификатором 10 был пропущен, поскольку в нем не было достаточно свободного места для восстановления.</w:t>
      </w:r>
    </w:p>
    <w:p w14:paraId="4D04F9AA" w14:textId="77777777" w:rsidR="00CF3705" w:rsidRPr="00CF3705" w:rsidRDefault="00CF3705" w:rsidP="00B745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705">
        <w:rPr>
          <w:rFonts w:ascii="Times New Roman" w:hAnsi="Times New Roman" w:cs="Times New Roman"/>
          <w:sz w:val="28"/>
          <w:szCs w:val="28"/>
        </w:rPr>
        <w:t>DBCC SHRINKDATABASE: файл с идентификатором 2 базы данных с идентификатором 10 был пропущен, поскольку в нем не было достаточно свободного места для восстановления.</w:t>
      </w:r>
    </w:p>
    <w:p w14:paraId="462B0DA8" w14:textId="77777777" w:rsidR="00CF3705" w:rsidRDefault="00CF3705" w:rsidP="00B745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705">
        <w:rPr>
          <w:rFonts w:ascii="Times New Roman" w:hAnsi="Times New Roman" w:cs="Times New Roman"/>
          <w:sz w:val="28"/>
          <w:szCs w:val="28"/>
        </w:rPr>
        <w:t xml:space="preserve">Выполнение DBCC завершено. Если DBCC выдает сообщения об ошибках, обратитесь к системному администратору.». </w:t>
      </w:r>
    </w:p>
    <w:p w14:paraId="1A728DFF" w14:textId="1355304F" w:rsidR="00CF3705" w:rsidRPr="00B7451C" w:rsidRDefault="00CF3705" w:rsidP="00CF3705">
      <w:pPr>
        <w:pStyle w:val="a3"/>
        <w:spacing w:after="0" w:line="360" w:lineRule="auto"/>
        <w:ind w:left="142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451C">
        <w:rPr>
          <w:rFonts w:ascii="Times New Roman" w:hAnsi="Times New Roman" w:cs="Times New Roman"/>
          <w:b/>
          <w:bCs/>
          <w:sz w:val="28"/>
          <w:szCs w:val="28"/>
        </w:rPr>
        <w:t>Это может произойти по следующим причинам:</w:t>
      </w:r>
    </w:p>
    <w:p w14:paraId="37BE3A7E" w14:textId="03904440" w:rsidR="00CF3705" w:rsidRPr="00CF3705" w:rsidRDefault="00CF3705" w:rsidP="00CF370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705">
        <w:rPr>
          <w:rFonts w:ascii="Times New Roman" w:hAnsi="Times New Roman" w:cs="Times New Roman"/>
          <w:sz w:val="28"/>
          <w:szCs w:val="28"/>
        </w:rPr>
        <w:t>Файл содержит данные, которые нельзя переместить.</w:t>
      </w:r>
    </w:p>
    <w:p w14:paraId="17D6B8DC" w14:textId="59A4128B" w:rsidR="00CF3705" w:rsidRPr="00CF3705" w:rsidRDefault="00CF3705" w:rsidP="00CF370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705">
        <w:rPr>
          <w:rFonts w:ascii="Times New Roman" w:hAnsi="Times New Roman" w:cs="Times New Roman"/>
          <w:sz w:val="28"/>
          <w:szCs w:val="28"/>
        </w:rPr>
        <w:t>Файл содержит активные транзакции.</w:t>
      </w:r>
    </w:p>
    <w:p w14:paraId="09DA4DDD" w14:textId="21BE2F52" w:rsidR="00CF3705" w:rsidRDefault="00CF3705" w:rsidP="00CF370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705">
        <w:rPr>
          <w:rFonts w:ascii="Times New Roman" w:hAnsi="Times New Roman" w:cs="Times New Roman"/>
          <w:sz w:val="28"/>
          <w:szCs w:val="28"/>
        </w:rPr>
        <w:t>Файл имеет минимальный допустимый размер.</w:t>
      </w:r>
    </w:p>
    <w:p w14:paraId="4DA24D24" w14:textId="5F85FA3C" w:rsidR="00CF3705" w:rsidRDefault="00CF3705" w:rsidP="00CF370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3705">
        <w:rPr>
          <w:rFonts w:ascii="Times New Roman" w:hAnsi="Times New Roman" w:cs="Times New Roman"/>
          <w:b/>
          <w:bCs/>
          <w:sz w:val="28"/>
          <w:szCs w:val="28"/>
        </w:rPr>
        <w:t xml:space="preserve">Ответ на вопрос: </w:t>
      </w:r>
      <w:r w:rsidRPr="00CF3705">
        <w:rPr>
          <w:rFonts w:ascii="Times New Roman" w:hAnsi="Times New Roman" w:cs="Times New Roman"/>
          <w:b/>
          <w:bCs/>
          <w:sz w:val="28"/>
          <w:szCs w:val="28"/>
        </w:rPr>
        <w:t>необходимости проведения сжатия</w:t>
      </w:r>
    </w:p>
    <w:p w14:paraId="76858750" w14:textId="77777777" w:rsidR="00CF3705" w:rsidRPr="00CF3705" w:rsidRDefault="00CF3705" w:rsidP="00CF370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3705">
        <w:rPr>
          <w:rFonts w:ascii="Times New Roman" w:hAnsi="Times New Roman" w:cs="Times New Roman"/>
          <w:b/>
          <w:bCs/>
          <w:sz w:val="28"/>
          <w:szCs w:val="28"/>
        </w:rPr>
        <w:t>Сжатие базы данных имеет несколько преимуществ:</w:t>
      </w:r>
    </w:p>
    <w:p w14:paraId="7BA50065" w14:textId="28A22953" w:rsidR="00CF3705" w:rsidRPr="00CF3705" w:rsidRDefault="00CF3705" w:rsidP="00CF370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705">
        <w:rPr>
          <w:rFonts w:ascii="Times New Roman" w:hAnsi="Times New Roman" w:cs="Times New Roman"/>
          <w:sz w:val="28"/>
          <w:szCs w:val="28"/>
        </w:rPr>
        <w:lastRenderedPageBreak/>
        <w:t>Экономия места: Сжатие уменьшает размер базы данных, что позволяет экономить место на диске.</w:t>
      </w:r>
    </w:p>
    <w:p w14:paraId="040D181C" w14:textId="2EA2A311" w:rsidR="00CF3705" w:rsidRPr="00CF3705" w:rsidRDefault="00CF3705" w:rsidP="00CF370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705">
        <w:rPr>
          <w:rFonts w:ascii="Times New Roman" w:hAnsi="Times New Roman" w:cs="Times New Roman"/>
          <w:sz w:val="28"/>
          <w:szCs w:val="28"/>
        </w:rPr>
        <w:t>Улучшение производительности: Сжатие может улучшить производительность базы данных, поскольку уменьшенные размеры файлов могут ускорить операции чтения и записи.</w:t>
      </w:r>
    </w:p>
    <w:p w14:paraId="05628F91" w14:textId="31B00FB5" w:rsidR="00CF3705" w:rsidRPr="00CF3705" w:rsidRDefault="00CF3705" w:rsidP="00CF370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705">
        <w:rPr>
          <w:rFonts w:ascii="Times New Roman" w:hAnsi="Times New Roman" w:cs="Times New Roman"/>
          <w:sz w:val="28"/>
          <w:szCs w:val="28"/>
        </w:rPr>
        <w:t>Увеличение скорости резервного копирования: Меньший размер базы данных означает, что резервное копирование будет занимать меньше времени и ресурсов.</w:t>
      </w:r>
    </w:p>
    <w:p w14:paraId="312A534B" w14:textId="4199843B" w:rsidR="00CF3705" w:rsidRPr="00CF3705" w:rsidRDefault="00CF3705" w:rsidP="00CF370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705">
        <w:rPr>
          <w:rFonts w:ascii="Times New Roman" w:hAnsi="Times New Roman" w:cs="Times New Roman"/>
          <w:sz w:val="28"/>
          <w:szCs w:val="28"/>
        </w:rPr>
        <w:t>Улучшение безопасности: Сжатие может помочь защитить данные от несанкционированного доступа, поскольку сжатые файлы могут быть труднее восстановить без соответствующих ключей.</w:t>
      </w:r>
    </w:p>
    <w:p w14:paraId="31DDAC7D" w14:textId="3FCA1EC4" w:rsidR="00CF3705" w:rsidRPr="00CF3705" w:rsidRDefault="00CF3705" w:rsidP="00CF37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705">
        <w:rPr>
          <w:rFonts w:ascii="Times New Roman" w:hAnsi="Times New Roman" w:cs="Times New Roman"/>
          <w:sz w:val="28"/>
          <w:szCs w:val="28"/>
        </w:rPr>
        <w:t>Таким образом, проведение сжатия в базе данных может быть полезным для оптимизации её работы и обеспечения безопасности данных.</w:t>
      </w:r>
    </w:p>
    <w:sectPr w:rsidR="00CF3705" w:rsidRPr="00CF3705" w:rsidSect="00F72B6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631A2"/>
    <w:multiLevelType w:val="hybridMultilevel"/>
    <w:tmpl w:val="4B9E5716"/>
    <w:lvl w:ilvl="0" w:tplc="FFFFFFFF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54D1551"/>
    <w:multiLevelType w:val="hybridMultilevel"/>
    <w:tmpl w:val="A0A0C086"/>
    <w:lvl w:ilvl="0" w:tplc="DA8258EA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0964B09"/>
    <w:multiLevelType w:val="hybridMultilevel"/>
    <w:tmpl w:val="E02ECDC0"/>
    <w:lvl w:ilvl="0" w:tplc="E0E8E846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6D"/>
    <w:rsid w:val="000D741A"/>
    <w:rsid w:val="005A7BE1"/>
    <w:rsid w:val="00730E60"/>
    <w:rsid w:val="00882D81"/>
    <w:rsid w:val="0097396E"/>
    <w:rsid w:val="00B22F2E"/>
    <w:rsid w:val="00B7451C"/>
    <w:rsid w:val="00CB2810"/>
    <w:rsid w:val="00CF3705"/>
    <w:rsid w:val="00F014C4"/>
    <w:rsid w:val="00F636FC"/>
    <w:rsid w:val="00F72B6D"/>
    <w:rsid w:val="00FF3047"/>
    <w:rsid w:val="00FF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5D85C"/>
  <w15:chartTrackingRefBased/>
  <w15:docId w15:val="{5D6E648A-A6D1-4443-8BE1-FB2AAABB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Виктория Александровна</dc:creator>
  <cp:keywords/>
  <dc:description/>
  <cp:lastModifiedBy>Иванова Виктория Александровна</cp:lastModifiedBy>
  <cp:revision>5</cp:revision>
  <dcterms:created xsi:type="dcterms:W3CDTF">2024-02-13T10:28:00Z</dcterms:created>
  <dcterms:modified xsi:type="dcterms:W3CDTF">2024-02-14T06:13:00Z</dcterms:modified>
</cp:coreProperties>
</file>