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08BA3" w14:textId="77777777" w:rsidR="00000000" w:rsidRDefault="00540646" w:rsidP="0054064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№15. Использование программ удалённого администрирование.</w:t>
      </w:r>
    </w:p>
    <w:p w14:paraId="7CF9AEE6" w14:textId="77777777" w:rsidR="00540646" w:rsidRDefault="00540646" w:rsidP="0054064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 xml:space="preserve">научиться устанавливать удалённое соединение с ПК при помощи программ </w:t>
      </w:r>
      <w:r>
        <w:rPr>
          <w:rFonts w:ascii="Times New Roman" w:hAnsi="Times New Roman" w:cs="Times New Roman"/>
          <w:sz w:val="24"/>
          <w:szCs w:val="24"/>
          <w:lang w:val="en-US"/>
        </w:rPr>
        <w:t>TeamViewer</w:t>
      </w:r>
      <w:r w:rsidRPr="0054064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Ammy</w:t>
      </w:r>
      <w:r w:rsidRPr="00540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5406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TightVNC</w:t>
      </w:r>
      <w:proofErr w:type="spellEnd"/>
      <w:r w:rsidRPr="005406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стандартный клиент подключения к удалённому рабочему столу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B7A0B9" w14:textId="77777777" w:rsidR="00D9573D" w:rsidRPr="00D9573D" w:rsidRDefault="00D9573D" w:rsidP="00D9573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TeamViewer</w:t>
      </w:r>
    </w:p>
    <w:p w14:paraId="4C9D93BA" w14:textId="77777777" w:rsidR="000A62D7" w:rsidRDefault="000A62D7" w:rsidP="000A62D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Установим и запустим </w:t>
      </w:r>
      <w:r>
        <w:rPr>
          <w:rFonts w:ascii="Times New Roman" w:hAnsi="Times New Roman" w:cs="Times New Roman"/>
          <w:sz w:val="24"/>
          <w:szCs w:val="24"/>
          <w:lang w:val="en-US"/>
        </w:rPr>
        <w:t>TeamViewer</w:t>
      </w:r>
      <w:r>
        <w:rPr>
          <w:rFonts w:ascii="Times New Roman" w:hAnsi="Times New Roman" w:cs="Times New Roman"/>
          <w:sz w:val="24"/>
          <w:szCs w:val="24"/>
        </w:rPr>
        <w:t xml:space="preserve">. При запуске нам сразу же выдаётся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A62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пароль:</w:t>
      </w:r>
    </w:p>
    <w:p w14:paraId="54391B17" w14:textId="77777777" w:rsidR="000A62D7" w:rsidRDefault="000A62D7" w:rsidP="00A86A6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6CBA8F" wp14:editId="5A3DB9DE">
            <wp:extent cx="4610100" cy="36179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880" cy="36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700" w14:textId="77777777" w:rsidR="000A62D7" w:rsidRDefault="000A62D7" w:rsidP="000A62D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хорошему нам нужно подключиться к нашему партнёру, но из за введённых санкций данное приложение временно не предоставляет все свои возможности для работы.</w:t>
      </w:r>
      <w:r w:rsidR="001E3BBF">
        <w:rPr>
          <w:rFonts w:ascii="Times New Roman" w:hAnsi="Times New Roman" w:cs="Times New Roman"/>
          <w:sz w:val="24"/>
          <w:szCs w:val="24"/>
        </w:rPr>
        <w:t xml:space="preserve"> И при попытке подключить к соседу у нас вылезает данное диалоговое окно:</w:t>
      </w:r>
    </w:p>
    <w:p w14:paraId="496C2614" w14:textId="77777777" w:rsidR="001E3BBF" w:rsidRDefault="001E3BBF" w:rsidP="00A86A6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87F8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106327" wp14:editId="48B8790D">
            <wp:extent cx="4021582" cy="135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68" t="35361" r="32175" b="43251"/>
                    <a:stretch/>
                  </pic:blipFill>
                  <pic:spPr bwMode="auto">
                    <a:xfrm>
                      <a:off x="0" y="0"/>
                      <a:ext cx="4025857" cy="135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A741" w14:textId="77777777" w:rsidR="00D9573D" w:rsidRPr="00D9573D" w:rsidRDefault="00D9573D" w:rsidP="00D9573D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TightVNC</w:t>
      </w:r>
      <w:proofErr w:type="spellEnd"/>
    </w:p>
    <w:p w14:paraId="22064839" w14:textId="77777777" w:rsidR="000A62D7" w:rsidRDefault="001E3BBF" w:rsidP="000A62D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Установим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TightVNC</w:t>
      </w:r>
      <w:proofErr w:type="spellEnd"/>
    </w:p>
    <w:p w14:paraId="660D83DA" w14:textId="77777777" w:rsidR="001E3BBF" w:rsidRDefault="001E3BBF" w:rsidP="00A86A6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87F8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08D62A" wp14:editId="360CFF6C">
            <wp:extent cx="2991820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748" t="21102" r="32015" b="28422"/>
                    <a:stretch/>
                  </pic:blipFill>
                  <pic:spPr bwMode="auto">
                    <a:xfrm>
                      <a:off x="0" y="0"/>
                      <a:ext cx="2993181" cy="234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83789" w14:textId="77777777" w:rsidR="001E3BBF" w:rsidRDefault="001E3BBF" w:rsidP="005E2F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установим пароль </w:t>
      </w:r>
    </w:p>
    <w:p w14:paraId="17C7477B" w14:textId="77777777" w:rsidR="001E3BBF" w:rsidRDefault="001E3BBF" w:rsidP="005E2F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домен или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1E3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соседа к которому будем подключаться и нажимаем на кнопку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30E02D0" w14:textId="77777777" w:rsidR="00156B84" w:rsidRPr="00156B84" w:rsidRDefault="00E34339" w:rsidP="006E367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AF96DF" wp14:editId="0A3BAB2D">
            <wp:extent cx="3400425" cy="24243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753" cy="243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CA31" w14:textId="77777777" w:rsidR="001E3BBF" w:rsidRDefault="001E3BBF" w:rsidP="005E2F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появившемся окне вводим нам остаётся только ввести пароль. Нажимаем ОК.</w:t>
      </w:r>
    </w:p>
    <w:p w14:paraId="0FEF9178" w14:textId="77777777" w:rsidR="00156B84" w:rsidRDefault="00156B84" w:rsidP="006E367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229FBC" wp14:editId="0156C698">
            <wp:extent cx="268605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6FFF" w14:textId="77777777" w:rsidR="00156B84" w:rsidRDefault="00156B84" w:rsidP="006E367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90D59C8" wp14:editId="103A4014">
            <wp:extent cx="6383020" cy="2834198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004" cy="28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8DD0" w14:textId="77777777" w:rsidR="00D9573D" w:rsidRPr="00D9573D" w:rsidRDefault="00D9573D" w:rsidP="00D9573D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Ammy Admin</w:t>
      </w:r>
    </w:p>
    <w:p w14:paraId="51BA27EC" w14:textId="77777777" w:rsidR="001E3BBF" w:rsidRDefault="001E3BBF" w:rsidP="005E2F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Следующая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Ammy</w:t>
      </w:r>
      <w:r w:rsidRPr="001E3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1E3B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запуске приложения у нас сразу видно наш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пароль и самое последнее это наш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1E3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адрес. Пароль в данном случае нужен, чтобы на компьютер не смогли зайти просто так. </w:t>
      </w:r>
    </w:p>
    <w:p w14:paraId="6D9A6DE3" w14:textId="77777777" w:rsidR="00E34339" w:rsidRDefault="006E3679" w:rsidP="006E367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B8E601" wp14:editId="415C8AAE">
            <wp:extent cx="4848225" cy="2781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7F8B" w14:textId="77777777" w:rsidR="001E3BBF" w:rsidRDefault="001E3BBF" w:rsidP="005E2F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подключиться к соседу нам понадобиться его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E3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1E3BB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адрес, при их вводе нажимаем «Подключиться» и в открывшемся окне вводим пароль соседа который мы должны узнать. </w:t>
      </w:r>
    </w:p>
    <w:p w14:paraId="5507EEDB" w14:textId="77777777" w:rsidR="006E3679" w:rsidRDefault="006E3679" w:rsidP="006E367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4118A5" wp14:editId="5A5B26D7">
            <wp:extent cx="3581400" cy="1952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2EF6" w14:textId="77777777" w:rsidR="006E3679" w:rsidRDefault="006E3679" w:rsidP="006E367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5EDE915" wp14:editId="4313C8CF">
            <wp:extent cx="6316345" cy="283332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9206" cy="283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051" w14:textId="77777777" w:rsidR="00D9573D" w:rsidRPr="00D9573D" w:rsidRDefault="00D9573D" w:rsidP="00D9573D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Radmin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Viewer </w:t>
      </w:r>
    </w:p>
    <w:p w14:paraId="4034F22C" w14:textId="77777777" w:rsidR="001E3BBF" w:rsidRDefault="001E3BBF" w:rsidP="005E2F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установим следующее приложение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Radmin</w:t>
      </w:r>
      <w:proofErr w:type="spellEnd"/>
      <w:r w:rsidRPr="001E3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Viewer</w:t>
      </w:r>
      <w:r w:rsidRPr="001E3BBF">
        <w:rPr>
          <w:rFonts w:ascii="Times New Roman" w:hAnsi="Times New Roman" w:cs="Times New Roman"/>
          <w:sz w:val="24"/>
          <w:szCs w:val="24"/>
        </w:rPr>
        <w:t>.</w:t>
      </w:r>
    </w:p>
    <w:p w14:paraId="4A3B4771" w14:textId="77777777" w:rsidR="00275A85" w:rsidRDefault="00275A85" w:rsidP="000F449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90B828A" wp14:editId="799BE410">
            <wp:extent cx="4111699" cy="3120632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261" cy="31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30A280" w14:textId="77777777" w:rsidR="00275A85" w:rsidRPr="00275A85" w:rsidRDefault="00275A85" w:rsidP="000F449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C892449" wp14:editId="6441E2B4">
            <wp:extent cx="4535894" cy="21568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194" cy="21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EA48" w14:textId="77777777" w:rsidR="001E3BBF" w:rsidRDefault="001E3BBF" w:rsidP="005E2F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Перейдём к настройке: Чтобы сосед смог подключиться к нам, нужно, зайти в настройке </w:t>
      </w:r>
      <w:r w:rsidRPr="001E3BB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выбираем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Radmin</w:t>
      </w:r>
      <w:proofErr w:type="spellEnd"/>
      <w:r w:rsidRPr="001E3BBF">
        <w:rPr>
          <w:rFonts w:ascii="Times New Roman" w:hAnsi="Times New Roman" w:cs="Times New Roman"/>
          <w:sz w:val="24"/>
          <w:szCs w:val="24"/>
        </w:rPr>
        <w:t xml:space="preserve"> </w:t>
      </w:r>
      <w:r w:rsidRPr="001E3BB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E3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далее нажимаем «Права доступа» </w:t>
      </w:r>
      <w:r w:rsidRPr="001E3BB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1E3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создаём пользователя (Пользователь: </w:t>
      </w:r>
      <w:r>
        <w:rPr>
          <w:rFonts w:ascii="Times New Roman" w:hAnsi="Times New Roman" w:cs="Times New Roman"/>
          <w:sz w:val="24"/>
          <w:szCs w:val="24"/>
          <w:lang w:val="en-US"/>
        </w:rPr>
        <w:t>Victoria</w:t>
      </w:r>
      <w:r w:rsidRPr="001E3BB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пароль: 123456)</w:t>
      </w:r>
    </w:p>
    <w:p w14:paraId="3AE6A792" w14:textId="77777777" w:rsidR="00275A85" w:rsidRDefault="00275A85" w:rsidP="00275A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A2F9AB" wp14:editId="5D50ECA3">
            <wp:extent cx="5486400" cy="29992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39" cy="300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5698" w14:textId="77777777" w:rsidR="00275A85" w:rsidRDefault="00275A85" w:rsidP="00275A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493090D" wp14:editId="17CEF76A">
            <wp:extent cx="300990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D4CB" w14:textId="77777777" w:rsidR="00275A85" w:rsidRDefault="00275A85" w:rsidP="00275A8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F6601E" wp14:editId="7BD24B17">
            <wp:extent cx="2567020" cy="370013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48" cy="370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45D7" w14:textId="77777777" w:rsidR="00D9573D" w:rsidRDefault="001E3BBF" w:rsidP="005E2F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подключиться к соседу нам нужно будет:</w:t>
      </w:r>
      <w:r w:rsidR="00275A85">
        <w:rPr>
          <w:rFonts w:ascii="Times New Roman" w:hAnsi="Times New Roman" w:cs="Times New Roman"/>
          <w:sz w:val="24"/>
          <w:szCs w:val="24"/>
        </w:rPr>
        <w:t xml:space="preserve"> Открыть </w:t>
      </w:r>
      <w:proofErr w:type="spellStart"/>
      <w:r w:rsidR="00275A85">
        <w:rPr>
          <w:rFonts w:ascii="Times New Roman" w:hAnsi="Times New Roman" w:cs="Times New Roman"/>
          <w:sz w:val="24"/>
          <w:szCs w:val="24"/>
          <w:lang w:val="en-US"/>
        </w:rPr>
        <w:t>Radmin</w:t>
      </w:r>
      <w:proofErr w:type="spellEnd"/>
      <w:r w:rsidR="00275A85" w:rsidRPr="00275A85">
        <w:rPr>
          <w:rFonts w:ascii="Times New Roman" w:hAnsi="Times New Roman" w:cs="Times New Roman"/>
          <w:sz w:val="24"/>
          <w:szCs w:val="24"/>
        </w:rPr>
        <w:t xml:space="preserve"> </w:t>
      </w:r>
      <w:r w:rsidR="00275A85">
        <w:rPr>
          <w:rFonts w:ascii="Times New Roman" w:hAnsi="Times New Roman" w:cs="Times New Roman"/>
          <w:sz w:val="24"/>
          <w:szCs w:val="24"/>
          <w:lang w:val="en-US"/>
        </w:rPr>
        <w:t>Viewer</w:t>
      </w:r>
      <w:r w:rsidR="00275A85" w:rsidRPr="00275A85">
        <w:rPr>
          <w:rFonts w:ascii="Times New Roman" w:hAnsi="Times New Roman" w:cs="Times New Roman"/>
          <w:sz w:val="24"/>
          <w:szCs w:val="24"/>
        </w:rPr>
        <w:t>,</w:t>
      </w:r>
      <w:r w:rsidR="00275A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сверху нажать вкладку «Соединение»</w:t>
      </w:r>
      <w:r w:rsidR="00D9573D">
        <w:rPr>
          <w:rFonts w:ascii="Times New Roman" w:hAnsi="Times New Roman" w:cs="Times New Roman"/>
          <w:sz w:val="24"/>
          <w:szCs w:val="24"/>
        </w:rPr>
        <w:t xml:space="preserve"> </w:t>
      </w:r>
      <w:r w:rsidR="00D9573D" w:rsidRPr="00D9573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9573D" w:rsidRPr="00D9573D">
        <w:rPr>
          <w:rFonts w:ascii="Times New Roman" w:hAnsi="Times New Roman" w:cs="Times New Roman"/>
          <w:sz w:val="24"/>
          <w:szCs w:val="24"/>
        </w:rPr>
        <w:t xml:space="preserve"> </w:t>
      </w:r>
      <w:r w:rsidR="00D9573D">
        <w:rPr>
          <w:rFonts w:ascii="Times New Roman" w:hAnsi="Times New Roman" w:cs="Times New Roman"/>
          <w:sz w:val="24"/>
          <w:szCs w:val="24"/>
        </w:rPr>
        <w:t>«Соединиться с…»</w:t>
      </w:r>
    </w:p>
    <w:p w14:paraId="35FD17A2" w14:textId="77777777" w:rsidR="00275A85" w:rsidRDefault="00275A85" w:rsidP="000F449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97BCA6" wp14:editId="512CF98E">
            <wp:extent cx="1695450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31D" w14:textId="77777777" w:rsidR="00D9573D" w:rsidRDefault="00D9573D" w:rsidP="005E2F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открывшемся окне вводим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D9573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адрес. И вводим Имя пользователя который сосед создал и вводим пароль от этого пользователя. </w:t>
      </w:r>
    </w:p>
    <w:p w14:paraId="5D673164" w14:textId="77777777" w:rsidR="00156B84" w:rsidRDefault="00156B84" w:rsidP="00156B8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6EA0D7" wp14:editId="401D334B">
            <wp:extent cx="3800475" cy="29382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5098" cy="29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ABB5" w14:textId="77777777" w:rsidR="00156B84" w:rsidRDefault="00156B84" w:rsidP="00156B8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B45A042" wp14:editId="7921DFE9">
            <wp:extent cx="3295650" cy="1628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2B8D" w14:textId="77777777" w:rsidR="00156B84" w:rsidRDefault="00156B84" w:rsidP="00156B8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97E8FB" wp14:editId="15D19810">
            <wp:extent cx="6840220" cy="304419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B84" w:rsidSect="0054064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1695B"/>
    <w:multiLevelType w:val="hybridMultilevel"/>
    <w:tmpl w:val="02689AE4"/>
    <w:lvl w:ilvl="0" w:tplc="E8EAE8B4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3949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646"/>
    <w:rsid w:val="000A62D7"/>
    <w:rsid w:val="000F4492"/>
    <w:rsid w:val="00156B84"/>
    <w:rsid w:val="001E3BBF"/>
    <w:rsid w:val="00275A85"/>
    <w:rsid w:val="004D1D39"/>
    <w:rsid w:val="00540646"/>
    <w:rsid w:val="005E2FA1"/>
    <w:rsid w:val="006E3679"/>
    <w:rsid w:val="00725B35"/>
    <w:rsid w:val="00A86A69"/>
    <w:rsid w:val="00B140F7"/>
    <w:rsid w:val="00D9573D"/>
    <w:rsid w:val="00E34339"/>
    <w:rsid w:val="00F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BD48"/>
  <w15:chartTrackingRefBased/>
  <w15:docId w15:val="{2CECFBDF-45A5-4C4D-88C7-3E046269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11</cp:revision>
  <dcterms:created xsi:type="dcterms:W3CDTF">2022-05-23T08:35:00Z</dcterms:created>
  <dcterms:modified xsi:type="dcterms:W3CDTF">2024-05-30T12:55:00Z</dcterms:modified>
</cp:coreProperties>
</file>