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60B3D" w14:textId="77777777" w:rsidR="00000000" w:rsidRDefault="00716110" w:rsidP="0071611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6110">
        <w:rPr>
          <w:rFonts w:ascii="Times New Roman" w:hAnsi="Times New Roman" w:cs="Times New Roman"/>
          <w:b/>
          <w:sz w:val="24"/>
          <w:szCs w:val="24"/>
        </w:rPr>
        <w:t>Практическая</w:t>
      </w:r>
      <w:r>
        <w:rPr>
          <w:rFonts w:ascii="Times New Roman" w:hAnsi="Times New Roman" w:cs="Times New Roman"/>
          <w:b/>
          <w:sz w:val="24"/>
          <w:szCs w:val="24"/>
        </w:rPr>
        <w:t xml:space="preserve"> работа №13. Редактирование таблицы маршрутов. Изменение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MAC</w:t>
      </w:r>
      <w:r w:rsidRPr="00716110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адреса.</w:t>
      </w:r>
    </w:p>
    <w:p w14:paraId="0599D272" w14:textId="77777777" w:rsidR="00716110" w:rsidRDefault="00716110" w:rsidP="0071611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Изучение основ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1611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маршрутизации: характеристика таблицы маршрутизации, получение статистики по активным сеансам. Утилиты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route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arp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2B0421" w14:textId="77777777" w:rsidR="00716110" w:rsidRPr="00CC1968" w:rsidRDefault="00100178" w:rsidP="0071611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1968">
        <w:rPr>
          <w:rFonts w:ascii="Times New Roman" w:hAnsi="Times New Roman" w:cs="Times New Roman"/>
          <w:b/>
          <w:sz w:val="24"/>
          <w:szCs w:val="24"/>
        </w:rPr>
        <w:t xml:space="preserve">Просмотреть таблицу маршрутизации пакетов командой </w:t>
      </w:r>
      <w:r w:rsidRPr="00CC1968">
        <w:rPr>
          <w:rFonts w:ascii="Times New Roman" w:hAnsi="Times New Roman" w:cs="Times New Roman"/>
          <w:b/>
          <w:sz w:val="24"/>
          <w:szCs w:val="24"/>
          <w:lang w:val="en-US"/>
        </w:rPr>
        <w:t>route</w:t>
      </w:r>
      <w:r w:rsidRPr="00CC19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1968">
        <w:rPr>
          <w:rFonts w:ascii="Times New Roman" w:hAnsi="Times New Roman" w:cs="Times New Roman"/>
          <w:b/>
          <w:sz w:val="24"/>
          <w:szCs w:val="24"/>
          <w:lang w:val="en-US"/>
        </w:rPr>
        <w:t>print</w:t>
      </w:r>
      <w:r w:rsidRPr="00CC1968">
        <w:rPr>
          <w:rFonts w:ascii="Times New Roman" w:hAnsi="Times New Roman" w:cs="Times New Roman"/>
          <w:b/>
          <w:sz w:val="24"/>
          <w:szCs w:val="24"/>
        </w:rPr>
        <w:t>.</w:t>
      </w:r>
    </w:p>
    <w:p w14:paraId="024A56FA" w14:textId="77777777" w:rsidR="00100178" w:rsidRPr="00100178" w:rsidRDefault="00100178" w:rsidP="001001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откроем командную строку с помощью сочетаний клавиш </w:t>
      </w:r>
      <w:r w:rsidRPr="00100178">
        <w:rPr>
          <w:rFonts w:ascii="Times New Roman" w:hAnsi="Times New Roman" w:cs="Times New Roman"/>
          <w:b/>
          <w:sz w:val="24"/>
          <w:szCs w:val="24"/>
          <w:lang w:val="en-US"/>
        </w:rPr>
        <w:t>Win</w:t>
      </w:r>
      <w:r w:rsidRPr="00100178">
        <w:rPr>
          <w:rFonts w:ascii="Times New Roman" w:hAnsi="Times New Roman" w:cs="Times New Roman"/>
          <w:b/>
          <w:sz w:val="24"/>
          <w:szCs w:val="24"/>
        </w:rPr>
        <w:t>+</w:t>
      </w:r>
      <w:r w:rsidRPr="0010017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100178">
        <w:rPr>
          <w:rFonts w:ascii="Times New Roman" w:hAnsi="Times New Roman" w:cs="Times New Roman"/>
          <w:sz w:val="24"/>
          <w:szCs w:val="24"/>
        </w:rPr>
        <w:t xml:space="preserve"> </w:t>
      </w:r>
      <w:r w:rsidRPr="0010017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10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178">
        <w:rPr>
          <w:rFonts w:ascii="Times New Roman" w:hAnsi="Times New Roman" w:cs="Times New Roman"/>
          <w:b/>
          <w:sz w:val="24"/>
          <w:szCs w:val="24"/>
          <w:lang w:val="en-US"/>
        </w:rPr>
        <w:t>cmd</w:t>
      </w:r>
      <w:proofErr w:type="spellEnd"/>
      <w:r w:rsidRPr="00100178">
        <w:rPr>
          <w:rFonts w:ascii="Times New Roman" w:hAnsi="Times New Roman" w:cs="Times New Roman"/>
          <w:sz w:val="24"/>
          <w:szCs w:val="24"/>
        </w:rPr>
        <w:t xml:space="preserve"> </w:t>
      </w:r>
      <w:r w:rsidRPr="0010017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100178">
        <w:rPr>
          <w:rFonts w:ascii="Times New Roman" w:hAnsi="Times New Roman" w:cs="Times New Roman"/>
          <w:sz w:val="24"/>
          <w:szCs w:val="24"/>
        </w:rPr>
        <w:t xml:space="preserve"> </w:t>
      </w:r>
      <w:r w:rsidRPr="00100178">
        <w:rPr>
          <w:rFonts w:ascii="Times New Roman" w:hAnsi="Times New Roman" w:cs="Times New Roman"/>
          <w:b/>
          <w:sz w:val="24"/>
          <w:szCs w:val="24"/>
          <w:lang w:val="en-US"/>
        </w:rPr>
        <w:t>route</w:t>
      </w:r>
      <w:r w:rsidRPr="001001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178">
        <w:rPr>
          <w:rFonts w:ascii="Times New Roman" w:hAnsi="Times New Roman" w:cs="Times New Roman"/>
          <w:b/>
          <w:sz w:val="24"/>
          <w:szCs w:val="24"/>
          <w:lang w:val="en-US"/>
        </w:rPr>
        <w:t>print</w:t>
      </w:r>
    </w:p>
    <w:p w14:paraId="78F755DC" w14:textId="77777777" w:rsidR="00100178" w:rsidRDefault="00100178" w:rsidP="0010017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651D57" wp14:editId="7C234EC5">
            <wp:extent cx="4848225" cy="426583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389" cy="427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DD19" w14:textId="77777777" w:rsidR="00100178" w:rsidRPr="00CC1968" w:rsidRDefault="00100178" w:rsidP="00100178">
      <w:pPr>
        <w:pStyle w:val="a3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1968">
        <w:rPr>
          <w:rFonts w:ascii="Times New Roman" w:hAnsi="Times New Roman" w:cs="Times New Roman"/>
          <w:b/>
          <w:sz w:val="24"/>
          <w:szCs w:val="24"/>
        </w:rPr>
        <w:t>Описать дерево маршрута и алгоритм маршрутизации.</w:t>
      </w:r>
    </w:p>
    <w:p w14:paraId="4D1FE285" w14:textId="77777777" w:rsidR="00100178" w:rsidRDefault="00100178" w:rsidP="0010017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маршрутизации применяются для нахождения наилучшего пути между хостами сети.</w:t>
      </w:r>
    </w:p>
    <w:p w14:paraId="5B41EB5F" w14:textId="77777777" w:rsidR="00C40C5F" w:rsidRPr="00C40C5F" w:rsidRDefault="00C40C5F" w:rsidP="00C40C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Либо же другими словами при отправке пакета ОС анализирует его заголовок и определяет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07208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 назначения</w:t>
      </w:r>
      <w:r w:rsidRPr="0007208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затем в таблице ищется соответствие маршрута с аналогичным адресом назначения</w:t>
      </w:r>
      <w:r w:rsidRPr="0007208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если соответствие найдено</w:t>
      </w:r>
      <w:r w:rsidRPr="0007208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пакет отправляется через указанный сетевой интерфейс заданному адресу шлюза</w:t>
      </w:r>
      <w:r w:rsidRPr="0007208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иначе пакет направляется по маршруту по умолчанию (то есть с адресом 0.0.0.0 и маской 0.0.0.0)</w:t>
      </w:r>
    </w:p>
    <w:p w14:paraId="0AEF7A4D" w14:textId="77777777" w:rsidR="003A1E84" w:rsidRPr="00CC1968" w:rsidRDefault="00602E6A" w:rsidP="003A1E84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1968">
        <w:rPr>
          <w:rFonts w:ascii="Times New Roman" w:hAnsi="Times New Roman" w:cs="Times New Roman"/>
          <w:b/>
          <w:sz w:val="24"/>
          <w:szCs w:val="24"/>
        </w:rPr>
        <w:t xml:space="preserve">Задать </w:t>
      </w:r>
      <w:r w:rsidRPr="00CC1968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Pr="00CC1968">
        <w:rPr>
          <w:rFonts w:ascii="Times New Roman" w:hAnsi="Times New Roman" w:cs="Times New Roman"/>
          <w:b/>
          <w:sz w:val="24"/>
          <w:szCs w:val="24"/>
        </w:rPr>
        <w:t>-адрес для сетевого интерфейса в формате 192.168.223.59 и маску 255.255.255.0. Основной шлюз пока указывать не будем.</w:t>
      </w:r>
    </w:p>
    <w:p w14:paraId="203386D5" w14:textId="77777777" w:rsidR="00602E6A" w:rsidRPr="008C4F70" w:rsidRDefault="00602E6A" w:rsidP="00602E6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602E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этого</w:t>
      </w:r>
      <w:r w:rsidRPr="00602E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пропишем</w:t>
      </w:r>
      <w:r w:rsidRPr="00602E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команду</w:t>
      </w:r>
      <w:r w:rsidRPr="006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F70">
        <w:rPr>
          <w:rFonts w:ascii="Times New Roman" w:hAnsi="Times New Roman" w:cs="Times New Roman"/>
          <w:b/>
          <w:sz w:val="24"/>
          <w:szCs w:val="24"/>
          <w:lang w:val="en-US"/>
        </w:rPr>
        <w:t>netsh</w:t>
      </w:r>
      <w:proofErr w:type="spellEnd"/>
      <w:r w:rsidRPr="008C4F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4F70">
        <w:rPr>
          <w:rFonts w:ascii="Times New Roman" w:hAnsi="Times New Roman" w:cs="Times New Roman"/>
          <w:b/>
          <w:sz w:val="24"/>
          <w:szCs w:val="24"/>
          <w:lang w:val="en-US"/>
        </w:rPr>
        <w:t>interface</w:t>
      </w:r>
      <w:r w:rsidRPr="008C4F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C4F70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proofErr w:type="spellEnd"/>
      <w:r w:rsidRPr="008C4F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4F70"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8C4F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4F70">
        <w:rPr>
          <w:rFonts w:ascii="Times New Roman" w:hAnsi="Times New Roman" w:cs="Times New Roman"/>
          <w:b/>
          <w:sz w:val="24"/>
          <w:szCs w:val="24"/>
          <w:lang w:val="en-US"/>
        </w:rPr>
        <w:t>address</w:t>
      </w:r>
      <w:r w:rsidRPr="008C4F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4F70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8C4F70">
        <w:rPr>
          <w:rFonts w:ascii="Times New Roman" w:hAnsi="Times New Roman" w:cs="Times New Roman"/>
          <w:b/>
          <w:sz w:val="24"/>
          <w:szCs w:val="24"/>
        </w:rPr>
        <w:t xml:space="preserve"> = «Подключение по локальной сети» </w:t>
      </w:r>
      <w:r w:rsidRPr="008C4F70">
        <w:rPr>
          <w:rFonts w:ascii="Times New Roman" w:hAnsi="Times New Roman" w:cs="Times New Roman"/>
          <w:b/>
          <w:sz w:val="24"/>
          <w:szCs w:val="24"/>
          <w:lang w:val="en-US"/>
        </w:rPr>
        <w:t>static</w:t>
      </w:r>
      <w:r w:rsidRPr="008C4F70">
        <w:rPr>
          <w:rFonts w:ascii="Times New Roman" w:hAnsi="Times New Roman" w:cs="Times New Roman"/>
          <w:b/>
          <w:sz w:val="24"/>
          <w:szCs w:val="24"/>
        </w:rPr>
        <w:t xml:space="preserve"> 192.168.223.59 255.255.255.0</w:t>
      </w:r>
    </w:p>
    <w:p w14:paraId="73C86F52" w14:textId="77777777" w:rsidR="00602E6A" w:rsidRDefault="00602E6A" w:rsidP="00602E6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этого проверим всё ли прошло успешно командой:</w:t>
      </w:r>
    </w:p>
    <w:p w14:paraId="6B6383BD" w14:textId="77777777" w:rsidR="00602E6A" w:rsidRPr="00CC1968" w:rsidRDefault="00602E6A" w:rsidP="00602E6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C1968">
        <w:rPr>
          <w:rFonts w:ascii="Times New Roman" w:hAnsi="Times New Roman" w:cs="Times New Roman"/>
          <w:b/>
          <w:sz w:val="24"/>
          <w:szCs w:val="24"/>
          <w:lang w:val="en-US"/>
        </w:rPr>
        <w:t>netsh</w:t>
      </w:r>
      <w:proofErr w:type="spellEnd"/>
      <w:r w:rsidRPr="00CC19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interface </w:t>
      </w:r>
      <w:proofErr w:type="spellStart"/>
      <w:r w:rsidRPr="00CC1968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proofErr w:type="spellEnd"/>
      <w:r w:rsidRPr="00CC19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show address</w:t>
      </w:r>
    </w:p>
    <w:p w14:paraId="63C1D9AD" w14:textId="77777777" w:rsidR="00602E6A" w:rsidRDefault="00602E6A" w:rsidP="00602E6A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191E1CC" wp14:editId="049034F1">
            <wp:extent cx="6096000" cy="213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B0F8" w14:textId="77777777" w:rsidR="00602E6A" w:rsidRPr="00CC1968" w:rsidRDefault="00E96073" w:rsidP="00E96073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1968">
        <w:rPr>
          <w:rFonts w:ascii="Times New Roman" w:hAnsi="Times New Roman" w:cs="Times New Roman"/>
          <w:b/>
          <w:sz w:val="24"/>
          <w:szCs w:val="24"/>
        </w:rPr>
        <w:t xml:space="preserve">С помощью команды </w:t>
      </w:r>
      <w:r w:rsidRPr="00CC1968">
        <w:rPr>
          <w:rFonts w:ascii="Times New Roman" w:hAnsi="Times New Roman" w:cs="Times New Roman"/>
          <w:b/>
          <w:sz w:val="24"/>
          <w:szCs w:val="24"/>
          <w:lang w:val="en-US"/>
        </w:rPr>
        <w:t>ping</w:t>
      </w:r>
      <w:r w:rsidRPr="00CC1968">
        <w:rPr>
          <w:rFonts w:ascii="Times New Roman" w:hAnsi="Times New Roman" w:cs="Times New Roman"/>
          <w:b/>
          <w:sz w:val="24"/>
          <w:szCs w:val="24"/>
        </w:rPr>
        <w:t xml:space="preserve"> протестировать соединение до узлов 192.168.220.2 </w:t>
      </w:r>
      <w:r w:rsidR="008C4F70" w:rsidRPr="00CC1968">
        <w:rPr>
          <w:rFonts w:ascii="Times New Roman" w:hAnsi="Times New Roman" w:cs="Times New Roman"/>
          <w:b/>
          <w:sz w:val="24"/>
          <w:szCs w:val="24"/>
        </w:rPr>
        <w:t xml:space="preserve">и </w:t>
      </w:r>
      <w:r w:rsidRPr="00CC1968">
        <w:rPr>
          <w:rFonts w:ascii="Times New Roman" w:hAnsi="Times New Roman" w:cs="Times New Roman"/>
          <w:b/>
          <w:sz w:val="24"/>
          <w:szCs w:val="24"/>
        </w:rPr>
        <w:t>192.168.221.13</w:t>
      </w:r>
    </w:p>
    <w:p w14:paraId="1439DBE2" w14:textId="725B3E7C" w:rsidR="00E96073" w:rsidRDefault="00E96073" w:rsidP="00E9607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мы видим происходят сбои передачи</w:t>
      </w:r>
      <w:r w:rsidR="00A46B86">
        <w:rPr>
          <w:rFonts w:ascii="Times New Roman" w:hAnsi="Times New Roman" w:cs="Times New Roman"/>
          <w:sz w:val="24"/>
          <w:szCs w:val="24"/>
        </w:rPr>
        <w:t xml:space="preserve"> так как шлюз мы не указали.</w:t>
      </w:r>
    </w:p>
    <w:p w14:paraId="0AB53303" w14:textId="77777777" w:rsidR="00E96073" w:rsidRDefault="00E96073" w:rsidP="00E96073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4BAF55" wp14:editId="1192290C">
            <wp:extent cx="4524375" cy="2667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BF9F" w14:textId="77777777" w:rsidR="00E96073" w:rsidRPr="00CC1968" w:rsidRDefault="00E96073" w:rsidP="00E96073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1968">
        <w:rPr>
          <w:rFonts w:ascii="Times New Roman" w:hAnsi="Times New Roman" w:cs="Times New Roman"/>
          <w:b/>
          <w:sz w:val="24"/>
          <w:szCs w:val="24"/>
        </w:rPr>
        <w:t xml:space="preserve">Задать </w:t>
      </w:r>
      <w:r w:rsidRPr="00CC1968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Pr="00CC1968">
        <w:rPr>
          <w:rFonts w:ascii="Times New Roman" w:hAnsi="Times New Roman" w:cs="Times New Roman"/>
          <w:b/>
          <w:sz w:val="24"/>
          <w:szCs w:val="24"/>
        </w:rPr>
        <w:t>-адрес для сетевого интерфейса в формате 192.168.223.59 и маску 255.255.252.0</w:t>
      </w:r>
    </w:p>
    <w:p w14:paraId="212E262F" w14:textId="77777777" w:rsidR="00E96073" w:rsidRPr="008C4F70" w:rsidRDefault="00E96073" w:rsidP="00E9607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пишем команду</w:t>
      </w:r>
      <w:r w:rsidRPr="006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F70">
        <w:rPr>
          <w:rFonts w:ascii="Times New Roman" w:hAnsi="Times New Roman" w:cs="Times New Roman"/>
          <w:b/>
          <w:sz w:val="24"/>
          <w:szCs w:val="24"/>
          <w:lang w:val="en-US"/>
        </w:rPr>
        <w:t>netsh</w:t>
      </w:r>
      <w:proofErr w:type="spellEnd"/>
      <w:r w:rsidRPr="008C4F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4F70">
        <w:rPr>
          <w:rFonts w:ascii="Times New Roman" w:hAnsi="Times New Roman" w:cs="Times New Roman"/>
          <w:b/>
          <w:sz w:val="24"/>
          <w:szCs w:val="24"/>
          <w:lang w:val="en-US"/>
        </w:rPr>
        <w:t>interface</w:t>
      </w:r>
      <w:r w:rsidRPr="008C4F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C4F70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proofErr w:type="spellEnd"/>
      <w:r w:rsidRPr="008C4F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4F70"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8C4F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4F70">
        <w:rPr>
          <w:rFonts w:ascii="Times New Roman" w:hAnsi="Times New Roman" w:cs="Times New Roman"/>
          <w:b/>
          <w:sz w:val="24"/>
          <w:szCs w:val="24"/>
          <w:lang w:val="en-US"/>
        </w:rPr>
        <w:t>address</w:t>
      </w:r>
      <w:r w:rsidRPr="008C4F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4F70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8C4F70">
        <w:rPr>
          <w:rFonts w:ascii="Times New Roman" w:hAnsi="Times New Roman" w:cs="Times New Roman"/>
          <w:b/>
          <w:sz w:val="24"/>
          <w:szCs w:val="24"/>
        </w:rPr>
        <w:t xml:space="preserve"> = «Подключение по локальной сети» </w:t>
      </w:r>
      <w:r w:rsidRPr="008C4F70">
        <w:rPr>
          <w:rFonts w:ascii="Times New Roman" w:hAnsi="Times New Roman" w:cs="Times New Roman"/>
          <w:b/>
          <w:sz w:val="24"/>
          <w:szCs w:val="24"/>
          <w:lang w:val="en-US"/>
        </w:rPr>
        <w:t>static</w:t>
      </w:r>
      <w:r w:rsidRPr="008C4F70">
        <w:rPr>
          <w:rFonts w:ascii="Times New Roman" w:hAnsi="Times New Roman" w:cs="Times New Roman"/>
          <w:b/>
          <w:sz w:val="24"/>
          <w:szCs w:val="24"/>
        </w:rPr>
        <w:t xml:space="preserve"> 192.168.223.59 255.255.252.0</w:t>
      </w:r>
    </w:p>
    <w:p w14:paraId="027B9060" w14:textId="77777777" w:rsidR="00E96073" w:rsidRDefault="00E96073" w:rsidP="00E9607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этого проверим всё ли прошло успешно командой:</w:t>
      </w:r>
    </w:p>
    <w:p w14:paraId="595E684C" w14:textId="77777777" w:rsidR="00E96073" w:rsidRPr="008C4F70" w:rsidRDefault="00E96073" w:rsidP="00E9607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C4F70">
        <w:rPr>
          <w:rFonts w:ascii="Times New Roman" w:hAnsi="Times New Roman" w:cs="Times New Roman"/>
          <w:b/>
          <w:sz w:val="24"/>
          <w:szCs w:val="24"/>
          <w:lang w:val="en-US"/>
        </w:rPr>
        <w:t>netsh</w:t>
      </w:r>
      <w:proofErr w:type="spellEnd"/>
      <w:r w:rsidRPr="008C4F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interface </w:t>
      </w:r>
      <w:proofErr w:type="spellStart"/>
      <w:r w:rsidRPr="008C4F70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proofErr w:type="spellEnd"/>
      <w:r w:rsidRPr="008C4F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show address</w:t>
      </w:r>
    </w:p>
    <w:p w14:paraId="15D41903" w14:textId="77777777" w:rsidR="00E96073" w:rsidRDefault="00E96073" w:rsidP="00E96073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3D6AAE" wp14:editId="62326D53">
            <wp:extent cx="6124575" cy="2162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33B4" w14:textId="77777777" w:rsidR="00E96073" w:rsidRPr="00CC1968" w:rsidRDefault="00E96073" w:rsidP="00E96073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1968">
        <w:rPr>
          <w:rFonts w:ascii="Times New Roman" w:hAnsi="Times New Roman" w:cs="Times New Roman"/>
          <w:b/>
          <w:sz w:val="24"/>
          <w:szCs w:val="24"/>
        </w:rPr>
        <w:t xml:space="preserve">С помощью утилиты </w:t>
      </w:r>
      <w:r w:rsidRPr="00CC1968">
        <w:rPr>
          <w:rFonts w:ascii="Times New Roman" w:hAnsi="Times New Roman" w:cs="Times New Roman"/>
          <w:b/>
          <w:sz w:val="24"/>
          <w:szCs w:val="24"/>
          <w:lang w:val="en-US"/>
        </w:rPr>
        <w:t>ping</w:t>
      </w:r>
      <w:r w:rsidRPr="00CC1968">
        <w:rPr>
          <w:rFonts w:ascii="Times New Roman" w:hAnsi="Times New Roman" w:cs="Times New Roman"/>
          <w:b/>
          <w:sz w:val="24"/>
          <w:szCs w:val="24"/>
        </w:rPr>
        <w:t xml:space="preserve"> протестировать соединение до узлов 192.168.220.2 </w:t>
      </w:r>
      <w:r w:rsidR="008C4F70" w:rsidRPr="00CC1968">
        <w:rPr>
          <w:rFonts w:ascii="Times New Roman" w:hAnsi="Times New Roman" w:cs="Times New Roman"/>
          <w:b/>
          <w:sz w:val="24"/>
          <w:szCs w:val="24"/>
        </w:rPr>
        <w:t xml:space="preserve">и </w:t>
      </w:r>
      <w:r w:rsidRPr="00CC1968">
        <w:rPr>
          <w:rFonts w:ascii="Times New Roman" w:hAnsi="Times New Roman" w:cs="Times New Roman"/>
          <w:b/>
          <w:sz w:val="24"/>
          <w:szCs w:val="24"/>
        </w:rPr>
        <w:t>192.168.221.13</w:t>
      </w:r>
    </w:p>
    <w:p w14:paraId="425C28ED" w14:textId="29ADB286" w:rsidR="00E96073" w:rsidRDefault="008C4F70" w:rsidP="00E9607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Как мы видим после смены</w:t>
      </w:r>
      <w:r w:rsidR="00E96073">
        <w:rPr>
          <w:rFonts w:ascii="Times New Roman" w:hAnsi="Times New Roman" w:cs="Times New Roman"/>
          <w:sz w:val="24"/>
          <w:szCs w:val="24"/>
        </w:rPr>
        <w:t xml:space="preserve"> маски </w:t>
      </w:r>
      <w:r w:rsidR="00E96073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E96073" w:rsidRPr="00E96073">
        <w:rPr>
          <w:rFonts w:ascii="Times New Roman" w:hAnsi="Times New Roman" w:cs="Times New Roman"/>
          <w:sz w:val="24"/>
          <w:szCs w:val="24"/>
        </w:rPr>
        <w:t xml:space="preserve"> </w:t>
      </w:r>
      <w:r w:rsidR="00E96073">
        <w:rPr>
          <w:rFonts w:ascii="Times New Roman" w:hAnsi="Times New Roman" w:cs="Times New Roman"/>
          <w:sz w:val="24"/>
          <w:szCs w:val="24"/>
        </w:rPr>
        <w:t>проходит удачно</w:t>
      </w:r>
      <w:r w:rsidR="00A46B86">
        <w:rPr>
          <w:rFonts w:ascii="Times New Roman" w:hAnsi="Times New Roman" w:cs="Times New Roman"/>
          <w:sz w:val="24"/>
          <w:szCs w:val="24"/>
        </w:rPr>
        <w:t xml:space="preserve"> так как тут не важен шлюз.</w:t>
      </w:r>
    </w:p>
    <w:p w14:paraId="649AF033" w14:textId="77777777" w:rsidR="00E96073" w:rsidRDefault="00E96073" w:rsidP="00E96073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98FA5E" wp14:editId="5EC9D398">
            <wp:extent cx="3876675" cy="22873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997" cy="235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C825" w14:textId="084C1C76" w:rsidR="00E96073" w:rsidRDefault="00F81067" w:rsidP="00E96073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1968">
        <w:rPr>
          <w:rFonts w:ascii="Times New Roman" w:hAnsi="Times New Roman" w:cs="Times New Roman"/>
          <w:b/>
          <w:sz w:val="24"/>
          <w:szCs w:val="24"/>
        </w:rPr>
        <w:t xml:space="preserve">С помощью утилиты </w:t>
      </w:r>
      <w:r w:rsidRPr="00CC1968">
        <w:rPr>
          <w:rFonts w:ascii="Times New Roman" w:hAnsi="Times New Roman" w:cs="Times New Roman"/>
          <w:b/>
          <w:sz w:val="24"/>
          <w:szCs w:val="24"/>
          <w:lang w:val="en-US"/>
        </w:rPr>
        <w:t>ping</w:t>
      </w:r>
      <w:r w:rsidRPr="00CC1968">
        <w:rPr>
          <w:rFonts w:ascii="Times New Roman" w:hAnsi="Times New Roman" w:cs="Times New Roman"/>
          <w:b/>
          <w:sz w:val="24"/>
          <w:szCs w:val="24"/>
        </w:rPr>
        <w:t xml:space="preserve"> протестировать соединение до узла 192.168.0.1. Просмотрим таблицу маршрутов.</w:t>
      </w:r>
    </w:p>
    <w:p w14:paraId="6AECA066" w14:textId="7AF1740F" w:rsidR="00000442" w:rsidRPr="00000442" w:rsidRDefault="00000442" w:rsidP="0000044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Как мы видим тут происходят сбои так как другая сеть проходит через шлюз.</w:t>
      </w:r>
    </w:p>
    <w:p w14:paraId="70F3F154" w14:textId="77777777" w:rsidR="00F81067" w:rsidRDefault="00F81067" w:rsidP="00F81067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C75A30" wp14:editId="1DDBD9D4">
            <wp:extent cx="6105525" cy="1304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2511" w14:textId="77777777" w:rsidR="00F81067" w:rsidRPr="00CC1968" w:rsidRDefault="00F81067" w:rsidP="00F81067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1968">
        <w:rPr>
          <w:rFonts w:ascii="Times New Roman" w:hAnsi="Times New Roman" w:cs="Times New Roman"/>
          <w:b/>
          <w:sz w:val="24"/>
          <w:szCs w:val="24"/>
        </w:rPr>
        <w:t>Прописать в свойствах сетевого соединения шлюз 192.168.220.1 и снова протестировать соединение до узла 192.168.0.1.</w:t>
      </w:r>
    </w:p>
    <w:p w14:paraId="5760D943" w14:textId="77777777" w:rsidR="00F81067" w:rsidRDefault="00F81067" w:rsidP="00E32B7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нажмём «Пуск» </w:t>
      </w:r>
      <w:r w:rsidRPr="00F8106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810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«Панель управления» </w:t>
      </w:r>
      <w:r w:rsidRPr="00F8106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810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«Сеть и Интернет» </w:t>
      </w:r>
      <w:r w:rsidRPr="00F8106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810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«Центр управления сетями и общим доступом» </w:t>
      </w:r>
      <w:r w:rsidRPr="00F8106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«Подключение по локальной сети» </w:t>
      </w:r>
      <w:r w:rsidRPr="00F8106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«Свойства» </w:t>
      </w:r>
      <w:r w:rsidRPr="00F8106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810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«Протокол Интернета версии 4» </w:t>
      </w:r>
      <w:r w:rsidRPr="00F8106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«Свойства» </w:t>
      </w:r>
      <w:r w:rsidRPr="00F8106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810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устанавливаем основной шлюз 192.168.220.1</w:t>
      </w:r>
    </w:p>
    <w:p w14:paraId="397BC23F" w14:textId="77777777" w:rsidR="00E32B7A" w:rsidRDefault="00E32B7A" w:rsidP="00C65C73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404D32" wp14:editId="3BDE2CF7">
            <wp:extent cx="2981325" cy="257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BBBC" w14:textId="77777777" w:rsidR="00002CDB" w:rsidRPr="00A46B86" w:rsidRDefault="00002CDB" w:rsidP="00002CD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Либо</w:t>
      </w:r>
      <w:r w:rsidRPr="00002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же</w:t>
      </w:r>
      <w:r w:rsidRPr="00002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командой</w:t>
      </w:r>
      <w:r w:rsidRPr="00002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968">
        <w:rPr>
          <w:rFonts w:ascii="Times New Roman" w:hAnsi="Times New Roman" w:cs="Times New Roman"/>
          <w:b/>
          <w:sz w:val="24"/>
          <w:szCs w:val="24"/>
          <w:lang w:val="en-US"/>
        </w:rPr>
        <w:t>netsh</w:t>
      </w:r>
      <w:proofErr w:type="spellEnd"/>
      <w:r w:rsidRPr="00CC19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interface </w:t>
      </w:r>
      <w:proofErr w:type="spellStart"/>
      <w:r w:rsidRPr="00CC1968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proofErr w:type="spellEnd"/>
      <w:r w:rsidRPr="00CC19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set address name = «» static 192.168.223.59 255.255.252.0 192.168.220.1</w:t>
      </w:r>
    </w:p>
    <w:p w14:paraId="7E49F4C2" w14:textId="77777777" w:rsidR="00C65C73" w:rsidRDefault="00C65C73" w:rsidP="00C65C73">
      <w:pPr>
        <w:pStyle w:val="a3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мы видим теперь всё прошло успешно.</w:t>
      </w:r>
    </w:p>
    <w:p w14:paraId="763FB208" w14:textId="77777777" w:rsidR="00E32B7A" w:rsidRDefault="00C65C73" w:rsidP="00C65C73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6FC33D" wp14:editId="3BA1EE40">
            <wp:extent cx="5334000" cy="1590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CAFB" w14:textId="77777777" w:rsidR="00C65C73" w:rsidRPr="00CC1968" w:rsidRDefault="00C65C73" w:rsidP="00C65C73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1968">
        <w:rPr>
          <w:rFonts w:ascii="Times New Roman" w:hAnsi="Times New Roman" w:cs="Times New Roman"/>
          <w:b/>
          <w:sz w:val="24"/>
          <w:szCs w:val="24"/>
        </w:rPr>
        <w:t xml:space="preserve">Удалить основной шлюз из свойств сетевого соединения. Добавить с помощью команды </w:t>
      </w:r>
      <w:r w:rsidRPr="00CC1968">
        <w:rPr>
          <w:rFonts w:ascii="Times New Roman" w:hAnsi="Times New Roman" w:cs="Times New Roman"/>
          <w:b/>
          <w:sz w:val="24"/>
          <w:szCs w:val="24"/>
          <w:lang w:val="en-US"/>
        </w:rPr>
        <w:t>route</w:t>
      </w:r>
      <w:r w:rsidRPr="00CC19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1968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Pr="00CC1968">
        <w:rPr>
          <w:rFonts w:ascii="Times New Roman" w:hAnsi="Times New Roman" w:cs="Times New Roman"/>
          <w:b/>
          <w:sz w:val="24"/>
          <w:szCs w:val="24"/>
        </w:rPr>
        <w:t xml:space="preserve"> постоянный маршрут в подсеть 192.16.0.0 и протестировать соединение до узла 192.168.0.1 </w:t>
      </w:r>
    </w:p>
    <w:p w14:paraId="3480AC37" w14:textId="77777777" w:rsidR="00002CDB" w:rsidRDefault="00002CDB" w:rsidP="00002CD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3DE717" wp14:editId="37D72F07">
            <wp:extent cx="6115050" cy="466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9A30" w14:textId="77777777" w:rsidR="00C65C73" w:rsidRDefault="00C65C73" w:rsidP="00C65C7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пишем команду </w:t>
      </w:r>
      <w:r w:rsidRPr="00CC1968">
        <w:rPr>
          <w:rFonts w:ascii="Times New Roman" w:hAnsi="Times New Roman" w:cs="Times New Roman"/>
          <w:b/>
          <w:sz w:val="24"/>
          <w:szCs w:val="24"/>
          <w:lang w:val="en-US"/>
        </w:rPr>
        <w:t>route</w:t>
      </w:r>
      <w:r w:rsidRPr="00CC19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1968">
        <w:rPr>
          <w:rFonts w:ascii="Times New Roman" w:hAnsi="Times New Roman" w:cs="Times New Roman"/>
          <w:b/>
          <w:sz w:val="24"/>
          <w:szCs w:val="24"/>
          <w:lang w:val="en-US"/>
        </w:rPr>
        <w:t>print</w:t>
      </w:r>
      <w:r w:rsidRPr="00C65C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находим его в постоянных маршрутах.</w:t>
      </w:r>
    </w:p>
    <w:p w14:paraId="203705F8" w14:textId="5C1DEFC4" w:rsidR="00002CDB" w:rsidRDefault="00B85A76" w:rsidP="00B85A76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840D65" wp14:editId="0FBB8B87">
            <wp:extent cx="5810250" cy="43441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053" cy="44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CF76" w14:textId="77777777" w:rsidR="00002CDB" w:rsidRDefault="00002CDB" w:rsidP="00002CD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1968">
        <w:rPr>
          <w:rFonts w:ascii="Times New Roman" w:hAnsi="Times New Roman" w:cs="Times New Roman"/>
          <w:b/>
          <w:sz w:val="24"/>
          <w:szCs w:val="24"/>
        </w:rPr>
        <w:t xml:space="preserve">С помощью </w:t>
      </w:r>
      <w:r w:rsidRPr="00CC1968">
        <w:rPr>
          <w:rFonts w:ascii="Times New Roman" w:hAnsi="Times New Roman" w:cs="Times New Roman"/>
          <w:b/>
          <w:sz w:val="24"/>
          <w:szCs w:val="24"/>
          <w:lang w:val="en-US"/>
        </w:rPr>
        <w:t>ARP</w:t>
      </w:r>
      <w:r w:rsidRPr="00CC1968">
        <w:rPr>
          <w:rFonts w:ascii="Times New Roman" w:hAnsi="Times New Roman" w:cs="Times New Roman"/>
          <w:b/>
          <w:sz w:val="24"/>
          <w:szCs w:val="24"/>
        </w:rPr>
        <w:t xml:space="preserve"> /</w:t>
      </w:r>
      <w:r w:rsidRPr="00CC19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CC1968">
        <w:rPr>
          <w:rFonts w:ascii="Times New Roman" w:hAnsi="Times New Roman" w:cs="Times New Roman"/>
          <w:b/>
          <w:sz w:val="24"/>
          <w:szCs w:val="24"/>
        </w:rPr>
        <w:t xml:space="preserve"> выведем таблицу </w:t>
      </w:r>
      <w:r w:rsidRPr="00CC1968">
        <w:rPr>
          <w:rFonts w:ascii="Times New Roman" w:hAnsi="Times New Roman" w:cs="Times New Roman"/>
          <w:b/>
          <w:sz w:val="24"/>
          <w:szCs w:val="24"/>
          <w:lang w:val="en-US"/>
        </w:rPr>
        <w:t>ARP</w:t>
      </w:r>
      <w:r w:rsidRPr="00CC1968">
        <w:rPr>
          <w:rFonts w:ascii="Times New Roman" w:hAnsi="Times New Roman" w:cs="Times New Roman"/>
          <w:b/>
          <w:sz w:val="24"/>
          <w:szCs w:val="24"/>
        </w:rPr>
        <w:t xml:space="preserve"> локального компьютера</w:t>
      </w:r>
    </w:p>
    <w:p w14:paraId="2D9DD677" w14:textId="63399D6A" w:rsidR="00B85A76" w:rsidRDefault="00B85A76" w:rsidP="00B85A76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58CB44" wp14:editId="4D7ACEC9">
            <wp:extent cx="4733925" cy="1466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1963" w14:textId="166CC4F1" w:rsidR="00260102" w:rsidRDefault="00260102" w:rsidP="00260102">
      <w:pPr>
        <w:pStyle w:val="a3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Описать сетевые интерфейсы и их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MAC</w:t>
      </w:r>
      <w:r w:rsidRPr="0026010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b/>
          <w:sz w:val="24"/>
          <w:szCs w:val="24"/>
        </w:rPr>
        <w:t>-адреса</w:t>
      </w:r>
    </w:p>
    <w:p w14:paraId="65CC1F19" w14:textId="615A892A" w:rsidR="00260102" w:rsidRDefault="00260102" w:rsidP="0026010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00FE689" wp14:editId="2AD2502D">
            <wp:extent cx="4572000" cy="1038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B6B3" w14:textId="01286CF1" w:rsidR="00260102" w:rsidRPr="00C603E8" w:rsidRDefault="00C603E8" w:rsidP="0026010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Красным выделен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603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адрес, а зелёным </w:t>
      </w: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>
        <w:rPr>
          <w:rFonts w:ascii="Times New Roman" w:hAnsi="Times New Roman" w:cs="Times New Roman"/>
          <w:sz w:val="24"/>
          <w:szCs w:val="24"/>
        </w:rPr>
        <w:t>-адрес.</w:t>
      </w:r>
    </w:p>
    <w:sectPr w:rsidR="00260102" w:rsidRPr="00C603E8" w:rsidSect="0071611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EE3E81"/>
    <w:multiLevelType w:val="hybridMultilevel"/>
    <w:tmpl w:val="23561BFA"/>
    <w:lvl w:ilvl="0" w:tplc="EB8AB708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1448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110"/>
    <w:rsid w:val="00000442"/>
    <w:rsid w:val="00002CDB"/>
    <w:rsid w:val="00100178"/>
    <w:rsid w:val="00260102"/>
    <w:rsid w:val="003A1E84"/>
    <w:rsid w:val="004D1D39"/>
    <w:rsid w:val="00602E6A"/>
    <w:rsid w:val="00716110"/>
    <w:rsid w:val="007A4821"/>
    <w:rsid w:val="008C4F70"/>
    <w:rsid w:val="008C55F8"/>
    <w:rsid w:val="00A46B86"/>
    <w:rsid w:val="00B140F7"/>
    <w:rsid w:val="00B85A76"/>
    <w:rsid w:val="00BC5C1B"/>
    <w:rsid w:val="00C40C5F"/>
    <w:rsid w:val="00C603E8"/>
    <w:rsid w:val="00C65C73"/>
    <w:rsid w:val="00CC1968"/>
    <w:rsid w:val="00DE7988"/>
    <w:rsid w:val="00E32B7A"/>
    <w:rsid w:val="00E96073"/>
    <w:rsid w:val="00F52D16"/>
    <w:rsid w:val="00F8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B70D"/>
  <w15:chartTrackingRefBased/>
  <w15:docId w15:val="{B4056C58-B1E9-4373-8FA7-29241AA4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Виктория Александровна</dc:creator>
  <cp:keywords/>
  <dc:description/>
  <cp:lastModifiedBy>Виктория Иванова</cp:lastModifiedBy>
  <cp:revision>15</cp:revision>
  <dcterms:created xsi:type="dcterms:W3CDTF">2022-04-29T03:42:00Z</dcterms:created>
  <dcterms:modified xsi:type="dcterms:W3CDTF">2024-05-30T12:54:00Z</dcterms:modified>
</cp:coreProperties>
</file>