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41CE" w14:textId="77777777" w:rsidR="00000000" w:rsidRDefault="002B4A7E" w:rsidP="002B4A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№14. Сканирование сетевых ресурсов.</w:t>
      </w:r>
    </w:p>
    <w:p w14:paraId="76BB3AFF" w14:textId="77777777" w:rsidR="002B4A7E" w:rsidRDefault="002B4A7E" w:rsidP="002B4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Изучите основы работы с утилитами </w:t>
      </w:r>
      <w:proofErr w:type="spellStart"/>
      <w:r w:rsidRPr="002B4A7E">
        <w:rPr>
          <w:rFonts w:ascii="Times New Roman" w:hAnsi="Times New Roman" w:cs="Times New Roman"/>
          <w:b/>
          <w:sz w:val="24"/>
          <w:szCs w:val="24"/>
          <w:lang w:val="en-US"/>
        </w:rPr>
        <w:t>LanSpy</w:t>
      </w:r>
      <w:proofErr w:type="spellEnd"/>
      <w:r w:rsidRPr="002B4A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B4A7E">
        <w:rPr>
          <w:rFonts w:ascii="Times New Roman" w:hAnsi="Times New Roman" w:cs="Times New Roman"/>
          <w:b/>
          <w:sz w:val="24"/>
          <w:szCs w:val="24"/>
          <w:lang w:val="en-US"/>
        </w:rPr>
        <w:t>LanScope</w:t>
      </w:r>
      <w:proofErr w:type="spellEnd"/>
      <w:r>
        <w:rPr>
          <w:rFonts w:ascii="Times New Roman" w:hAnsi="Times New Roman" w:cs="Times New Roman"/>
          <w:sz w:val="24"/>
          <w:szCs w:val="24"/>
        </w:rPr>
        <w:t>, научиться использовать сетевые утилиты, производить диагностику сети и отдельных компьютеров в сети.</w:t>
      </w:r>
    </w:p>
    <w:p w14:paraId="07D34D90" w14:textId="77777777" w:rsidR="00A06968" w:rsidRDefault="00A06968" w:rsidP="00A069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диапозоны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069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адресов, которые будем сканировать.</w:t>
      </w:r>
    </w:p>
    <w:p w14:paraId="505349C7" w14:textId="77777777" w:rsidR="00A06968" w:rsidRDefault="00EB39C2" w:rsidP="00A0696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27FA41" wp14:editId="48B87345">
            <wp:extent cx="17240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478A" w14:textId="77777777" w:rsidR="00777E67" w:rsidRDefault="00777E67" w:rsidP="00A0696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2AE805" wp14:editId="7413EC5E">
            <wp:extent cx="1497009" cy="520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2044" cy="5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05B" w14:textId="77777777" w:rsidR="00A06968" w:rsidRDefault="00A06968" w:rsidP="00A0696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настройках программы на вкладке Авторизация задать своего доменного пользователя и пароль:</w:t>
      </w:r>
    </w:p>
    <w:p w14:paraId="5CAEE7E0" w14:textId="77777777" w:rsidR="00A06968" w:rsidRPr="00EB39C2" w:rsidRDefault="00A06968" w:rsidP="00EB39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5FC936" wp14:editId="64B6E838">
            <wp:extent cx="2371090" cy="3051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9C2">
        <w:rPr>
          <w:noProof/>
          <w:lang w:eastAsia="ru-RU"/>
        </w:rPr>
        <w:drawing>
          <wp:inline distT="0" distB="0" distL="0" distR="0" wp14:anchorId="57F790BF" wp14:editId="4F78D883">
            <wp:extent cx="34671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6DE4" w14:textId="77777777" w:rsidR="00BD66B3" w:rsidRPr="00BD66B3" w:rsidRDefault="00BD66B3" w:rsidP="00BD6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тип сканируемых ресурсов, дождаться работы сканера</w:t>
      </w:r>
    </w:p>
    <w:p w14:paraId="213EA4CA" w14:textId="77777777" w:rsidR="00BD66B3" w:rsidRDefault="00BD66B3" w:rsidP="00BD66B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16ED5C" wp14:editId="0C9CBF1D">
            <wp:extent cx="17621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8E81" w14:textId="77777777" w:rsidR="00FE4D14" w:rsidRDefault="00FE4D14" w:rsidP="00FE4D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можем заметить, папки которые находятся под замком – папки, для которых необходимо знать пароль. Но, если ваши пароли с данным пользователем совпадают, то папка может быть разблокирована.</w:t>
      </w:r>
    </w:p>
    <w:p w14:paraId="101BE2C0" w14:textId="77777777" w:rsidR="00FE4D14" w:rsidRDefault="00FE4D14" w:rsidP="00FE4D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Неактивные компьютеры покрашены в тёмный цвет.</w:t>
      </w:r>
    </w:p>
    <w:p w14:paraId="18D6AB35" w14:textId="77777777" w:rsidR="00FE4D14" w:rsidRDefault="00FE4D14" w:rsidP="00FE4D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Например: зайдём в общую папку, которую создал один из учеников. В моём случае она находится не под замком так как наши пароли совпадают и я могу спокойно просмотреть содержимое данной папки.</w:t>
      </w:r>
    </w:p>
    <w:p w14:paraId="7E72C05B" w14:textId="77777777" w:rsidR="00FE4D14" w:rsidRDefault="00FE4D14" w:rsidP="00FE4D1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5C6318" wp14:editId="17528C54">
            <wp:extent cx="1819275" cy="18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546E" w14:textId="77777777" w:rsidR="00FE4D14" w:rsidRDefault="00FE4D14" w:rsidP="00FE4D1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DE28B0" wp14:editId="69CBCE4A">
            <wp:extent cx="3276600" cy="125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B5CB5E" wp14:editId="3B47B0DC">
            <wp:extent cx="611505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ACB2" w14:textId="77777777" w:rsidR="00BD66B3" w:rsidRDefault="00BD66B3" w:rsidP="00BD66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один из активных компьютеров и произвести более глубокое его сканирование с помощью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LanSpy</w:t>
      </w:r>
      <w:proofErr w:type="spellEnd"/>
      <w:r w:rsidRPr="00BD66B3">
        <w:rPr>
          <w:rFonts w:ascii="Times New Roman" w:hAnsi="Times New Roman" w:cs="Times New Roman"/>
          <w:sz w:val="24"/>
          <w:szCs w:val="24"/>
        </w:rPr>
        <w:t>:</w:t>
      </w:r>
    </w:p>
    <w:p w14:paraId="7A0EECFF" w14:textId="77777777" w:rsidR="00C37446" w:rsidRPr="00C37446" w:rsidRDefault="00C37446" w:rsidP="00817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Проведём подробную информацию про </w:t>
      </w:r>
      <w:r>
        <w:rPr>
          <w:rFonts w:ascii="Times New Roman" w:hAnsi="Times New Roman" w:cs="Times New Roman"/>
          <w:sz w:val="24"/>
          <w:szCs w:val="24"/>
          <w:lang w:val="en-US"/>
        </w:rPr>
        <w:t>DCM2</w:t>
      </w:r>
    </w:p>
    <w:p w14:paraId="29A6E5A7" w14:textId="77777777" w:rsidR="00BD66B3" w:rsidRDefault="00EB39C2" w:rsidP="00C3744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58CE59" wp14:editId="11F111CA">
            <wp:extent cx="1390650" cy="20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A9E" w14:textId="77777777" w:rsidR="00C37446" w:rsidRDefault="00C37446" w:rsidP="00C3744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44239C" wp14:editId="1916FE7A">
            <wp:extent cx="3056450" cy="403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426" cy="40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3801" w14:textId="77777777" w:rsidR="00BD66B3" w:rsidRDefault="00BD66B3" w:rsidP="00BD66B3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06D677D" w14:textId="77777777" w:rsidR="00BD66B3" w:rsidRPr="00A06968" w:rsidRDefault="00BD66B3" w:rsidP="00BD66B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D66B3" w:rsidRPr="00A06968" w:rsidSect="002B4A7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97FAD"/>
    <w:multiLevelType w:val="hybridMultilevel"/>
    <w:tmpl w:val="84041B52"/>
    <w:lvl w:ilvl="0" w:tplc="3FFC3862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260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E"/>
    <w:rsid w:val="002B4A7E"/>
    <w:rsid w:val="004041EF"/>
    <w:rsid w:val="004C60FA"/>
    <w:rsid w:val="004D1D39"/>
    <w:rsid w:val="00575E8B"/>
    <w:rsid w:val="00777E67"/>
    <w:rsid w:val="008171FF"/>
    <w:rsid w:val="00A06968"/>
    <w:rsid w:val="00B140F7"/>
    <w:rsid w:val="00BD66B3"/>
    <w:rsid w:val="00C37446"/>
    <w:rsid w:val="00EB39C2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7E3D"/>
  <w15:chartTrackingRefBased/>
  <w15:docId w15:val="{396A7171-36F0-4A7E-BFDF-158EF6EC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6</cp:revision>
  <dcterms:created xsi:type="dcterms:W3CDTF">2022-05-05T04:35:00Z</dcterms:created>
  <dcterms:modified xsi:type="dcterms:W3CDTF">2024-05-30T12:54:00Z</dcterms:modified>
</cp:coreProperties>
</file>