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3D3C" w14:textId="77777777" w:rsidR="00000000" w:rsidRDefault="00A246A1" w:rsidP="00725C85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26. Работа в консоли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b/>
          <w:sz w:val="24"/>
          <w:szCs w:val="24"/>
        </w:rPr>
        <w:t xml:space="preserve">. Структура и назначение основных каталогов. </w:t>
      </w:r>
    </w:p>
    <w:p w14:paraId="2E90C585" w14:textId="77777777" w:rsidR="00A246A1" w:rsidRDefault="00A246A1" w:rsidP="00725C85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научиться использовать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A24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выполнения основных действий с файлами и каталогами.</w:t>
      </w:r>
    </w:p>
    <w:p w14:paraId="02F644EE" w14:textId="77777777" w:rsidR="00A246A1" w:rsidRDefault="00A246A1" w:rsidP="00725C85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</w:p>
    <w:p w14:paraId="3CBF1682" w14:textId="77777777" w:rsidR="00A246A1" w:rsidRPr="00CB6345" w:rsidRDefault="00A246A1" w:rsidP="00725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345">
        <w:rPr>
          <w:rFonts w:ascii="Times New Roman" w:hAnsi="Times New Roman" w:cs="Times New Roman"/>
          <w:b/>
          <w:sz w:val="24"/>
          <w:szCs w:val="24"/>
        </w:rPr>
        <w:t>Создайте в каталоге /</w:t>
      </w:r>
      <w:r w:rsidRPr="00CB6345">
        <w:rPr>
          <w:rFonts w:ascii="Times New Roman" w:hAnsi="Times New Roman" w:cs="Times New Roman"/>
          <w:b/>
          <w:sz w:val="24"/>
          <w:szCs w:val="24"/>
          <w:lang w:val="en-US"/>
        </w:rPr>
        <w:t>home</w:t>
      </w:r>
      <w:r w:rsidRPr="00CB6345">
        <w:rPr>
          <w:rFonts w:ascii="Times New Roman" w:hAnsi="Times New Roman" w:cs="Times New Roman"/>
          <w:b/>
          <w:sz w:val="24"/>
          <w:szCs w:val="24"/>
        </w:rPr>
        <w:t xml:space="preserve"> каталог </w:t>
      </w:r>
      <w:r w:rsidRPr="00CB6345">
        <w:rPr>
          <w:rFonts w:ascii="Times New Roman" w:hAnsi="Times New Roman" w:cs="Times New Roman"/>
          <w:b/>
          <w:sz w:val="24"/>
          <w:szCs w:val="24"/>
          <w:lang w:val="en-US"/>
        </w:rPr>
        <w:t>DIRECT</w:t>
      </w:r>
      <w:r w:rsidRPr="00CB6345">
        <w:rPr>
          <w:rFonts w:ascii="Times New Roman" w:hAnsi="Times New Roman" w:cs="Times New Roman"/>
          <w:b/>
          <w:sz w:val="24"/>
          <w:szCs w:val="24"/>
        </w:rPr>
        <w:t xml:space="preserve">1, а в нём подкаталог </w:t>
      </w:r>
      <w:r w:rsidRPr="00CB6345">
        <w:rPr>
          <w:rFonts w:ascii="Times New Roman" w:hAnsi="Times New Roman" w:cs="Times New Roman"/>
          <w:b/>
          <w:sz w:val="24"/>
          <w:szCs w:val="24"/>
          <w:lang w:val="en-US"/>
        </w:rPr>
        <w:t>SUBDIR</w:t>
      </w:r>
      <w:r w:rsidRPr="00CB6345">
        <w:rPr>
          <w:rFonts w:ascii="Times New Roman" w:hAnsi="Times New Roman" w:cs="Times New Roman"/>
          <w:b/>
          <w:sz w:val="24"/>
          <w:szCs w:val="24"/>
        </w:rPr>
        <w:t>1</w:t>
      </w:r>
    </w:p>
    <w:p w14:paraId="09CF4DFA" w14:textId="77777777" w:rsidR="00A246A1" w:rsidRDefault="002D4290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нам понадобиться команда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будет она выглядеть следующим образом:</w:t>
      </w:r>
    </w:p>
    <w:p w14:paraId="70EF24A4" w14:textId="77777777" w:rsidR="002D4290" w:rsidRPr="00D73D1B" w:rsidRDefault="002D4290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D73D1B">
        <w:rPr>
          <w:rFonts w:ascii="Times New Roman" w:hAnsi="Times New Roman" w:cs="Times New Roman"/>
          <w:b/>
          <w:sz w:val="24"/>
          <w:szCs w:val="24"/>
        </w:rPr>
        <w:t xml:space="preserve"> 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home</w:t>
      </w:r>
      <w:r w:rsidRPr="00D73D1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Victoria</w:t>
      </w:r>
      <w:r w:rsidRPr="00D73D1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direct</w:t>
      </w:r>
      <w:r w:rsidRPr="00D73D1B">
        <w:rPr>
          <w:rFonts w:ascii="Times New Roman" w:hAnsi="Times New Roman" w:cs="Times New Roman"/>
          <w:b/>
          <w:sz w:val="24"/>
          <w:szCs w:val="24"/>
        </w:rPr>
        <w:t>1</w:t>
      </w:r>
    </w:p>
    <w:p w14:paraId="215DA9F5" w14:textId="77777777" w:rsidR="002D4290" w:rsidRPr="002D4290" w:rsidRDefault="002D4290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с помощью команды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Pr="002D42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выведем содержимое </w:t>
      </w:r>
    </w:p>
    <w:p w14:paraId="214DD194" w14:textId="77777777" w:rsidR="002D4290" w:rsidRDefault="002D4290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D92E818" wp14:editId="67DEC4BF">
            <wp:extent cx="6305830" cy="6456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037" cy="65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EFBC" w14:textId="77777777" w:rsidR="002D4290" w:rsidRPr="002D4290" w:rsidRDefault="002D4290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 каталоге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direct</w:t>
      </w:r>
      <w:r w:rsidRPr="002D4290"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создадим подкаталог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subdir</w:t>
      </w:r>
      <w:r w:rsidRPr="002D4290">
        <w:rPr>
          <w:rFonts w:ascii="Times New Roman" w:hAnsi="Times New Roman" w:cs="Times New Roman"/>
          <w:b/>
          <w:sz w:val="24"/>
          <w:szCs w:val="24"/>
        </w:rPr>
        <w:t>1</w:t>
      </w:r>
    </w:p>
    <w:p w14:paraId="3192D863" w14:textId="77777777" w:rsidR="002D4290" w:rsidRDefault="002D4290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82EC008" wp14:editId="6489DB48">
            <wp:extent cx="5925820" cy="166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26AD" w14:textId="77777777" w:rsidR="002D4290" w:rsidRDefault="002D4290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7AE33F9" wp14:editId="110C90A1">
            <wp:extent cx="5070475" cy="3562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BD73" w14:textId="77777777" w:rsidR="000B0C12" w:rsidRPr="00CB6345" w:rsidRDefault="002D4290" w:rsidP="00725C85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345">
        <w:rPr>
          <w:rFonts w:ascii="Times New Roman" w:hAnsi="Times New Roman" w:cs="Times New Roman"/>
          <w:b/>
          <w:sz w:val="24"/>
          <w:szCs w:val="24"/>
        </w:rPr>
        <w:t xml:space="preserve">В каталоге </w:t>
      </w:r>
      <w:r w:rsidRPr="00CB6345">
        <w:rPr>
          <w:rFonts w:ascii="Times New Roman" w:hAnsi="Times New Roman" w:cs="Times New Roman"/>
          <w:b/>
          <w:sz w:val="24"/>
          <w:szCs w:val="24"/>
          <w:lang w:val="en-US"/>
        </w:rPr>
        <w:t>subdir</w:t>
      </w:r>
      <w:r w:rsidRPr="00CB6345">
        <w:rPr>
          <w:rFonts w:ascii="Times New Roman" w:hAnsi="Times New Roman" w:cs="Times New Roman"/>
          <w:b/>
          <w:sz w:val="24"/>
          <w:szCs w:val="24"/>
        </w:rPr>
        <w:t>1 создадим текстовый файл</w:t>
      </w:r>
      <w:r w:rsidR="000B0C12" w:rsidRPr="00CB63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0C12" w:rsidRPr="00CB6345">
        <w:rPr>
          <w:rFonts w:ascii="Times New Roman" w:hAnsi="Times New Roman" w:cs="Times New Roman"/>
          <w:b/>
          <w:sz w:val="24"/>
          <w:szCs w:val="24"/>
          <w:lang w:val="en-US"/>
        </w:rPr>
        <w:t>katalog</w:t>
      </w:r>
      <w:proofErr w:type="spellEnd"/>
      <w:r w:rsidR="000B0C12" w:rsidRPr="00CB6345">
        <w:rPr>
          <w:rFonts w:ascii="Times New Roman" w:hAnsi="Times New Roman" w:cs="Times New Roman"/>
          <w:b/>
          <w:sz w:val="24"/>
          <w:szCs w:val="24"/>
        </w:rPr>
        <w:t>.</w:t>
      </w:r>
      <w:r w:rsidR="000B0C12" w:rsidRPr="00CB6345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="000B0C12" w:rsidRPr="00CB6345">
        <w:rPr>
          <w:rFonts w:ascii="Times New Roman" w:hAnsi="Times New Roman" w:cs="Times New Roman"/>
          <w:b/>
          <w:sz w:val="24"/>
          <w:szCs w:val="24"/>
        </w:rPr>
        <w:t xml:space="preserve"> (в котором опишите все команды </w:t>
      </w:r>
      <w:r w:rsidR="000B0C12" w:rsidRPr="00CB6345"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 w:rsidR="000B0C12" w:rsidRPr="00CB6345">
        <w:rPr>
          <w:rFonts w:ascii="Times New Roman" w:hAnsi="Times New Roman" w:cs="Times New Roman"/>
          <w:b/>
          <w:sz w:val="24"/>
          <w:szCs w:val="24"/>
        </w:rPr>
        <w:t xml:space="preserve"> для работы с каталогами) и файл </w:t>
      </w:r>
      <w:r w:rsidR="000B0C12" w:rsidRPr="00CB6345"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="000B0C12" w:rsidRPr="00CB6345">
        <w:rPr>
          <w:rFonts w:ascii="Times New Roman" w:hAnsi="Times New Roman" w:cs="Times New Roman"/>
          <w:b/>
          <w:sz w:val="24"/>
          <w:szCs w:val="24"/>
        </w:rPr>
        <w:t>.</w:t>
      </w:r>
      <w:r w:rsidR="000B0C12" w:rsidRPr="00CB6345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="000B0C12" w:rsidRPr="00CB6345">
        <w:rPr>
          <w:rFonts w:ascii="Times New Roman" w:hAnsi="Times New Roman" w:cs="Times New Roman"/>
          <w:b/>
          <w:sz w:val="24"/>
          <w:szCs w:val="24"/>
        </w:rPr>
        <w:t xml:space="preserve"> (в котором опишите все команды для работы с файлами).</w:t>
      </w:r>
    </w:p>
    <w:p w14:paraId="028CAF43" w14:textId="77777777" w:rsidR="00691472" w:rsidRDefault="000B0C12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Первый создадим текстовый файл </w:t>
      </w:r>
      <w:proofErr w:type="spellStart"/>
      <w:r w:rsidRPr="00810C68">
        <w:rPr>
          <w:rFonts w:ascii="Times New Roman" w:hAnsi="Times New Roman" w:cs="Times New Roman"/>
          <w:b/>
          <w:sz w:val="24"/>
          <w:szCs w:val="24"/>
          <w:lang w:val="en-US"/>
        </w:rPr>
        <w:t>katalog</w:t>
      </w:r>
      <w:proofErr w:type="spellEnd"/>
      <w:r w:rsidRPr="00810C68">
        <w:rPr>
          <w:rFonts w:ascii="Times New Roman" w:hAnsi="Times New Roman" w:cs="Times New Roman"/>
          <w:b/>
          <w:sz w:val="24"/>
          <w:szCs w:val="24"/>
        </w:rPr>
        <w:t>.</w:t>
      </w:r>
      <w:r w:rsidRPr="00810C68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="00810C68">
        <w:rPr>
          <w:rFonts w:ascii="Times New Roman" w:hAnsi="Times New Roman" w:cs="Times New Roman"/>
          <w:sz w:val="24"/>
          <w:szCs w:val="24"/>
        </w:rPr>
        <w:t xml:space="preserve">, для этого нам понадобиться команда </w:t>
      </w:r>
      <w:r w:rsidR="00810C68" w:rsidRPr="00810C68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="00810C68" w:rsidRPr="00810C68">
        <w:rPr>
          <w:rFonts w:ascii="Times New Roman" w:hAnsi="Times New Roman" w:cs="Times New Roman"/>
          <w:b/>
          <w:sz w:val="24"/>
          <w:szCs w:val="24"/>
        </w:rPr>
        <w:t>&gt;</w:t>
      </w:r>
    </w:p>
    <w:p w14:paraId="6A2C3F94" w14:textId="77777777" w:rsidR="00CB6345" w:rsidRDefault="00CB6345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терминале нужно написать: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Pr="00CB6345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katalog</w:t>
      </w:r>
      <w:proofErr w:type="spellEnd"/>
      <w:r w:rsidRPr="00CB634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CB6345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Pr="00CB634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CB6345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3E901158" w14:textId="77777777" w:rsidR="00CB6345" w:rsidRPr="00CB6345" w:rsidRDefault="00CB6345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чего 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CB63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пишем текст, который должен содержаться в файле. Чтобы прекратить запись нажимаем сочетание клавиш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 + D</w:t>
      </w:r>
    </w:p>
    <w:p w14:paraId="37F6421F" w14:textId="77777777" w:rsidR="002D4290" w:rsidRDefault="00630825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308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153AAB" wp14:editId="0B788538">
            <wp:extent cx="5886450" cy="666750"/>
            <wp:effectExtent l="0" t="0" r="0" b="0"/>
            <wp:docPr id="19" name="Рисунок 19" descr="C:\Users\Виктория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иктория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8157" w14:textId="77777777" w:rsidR="000B0C12" w:rsidRDefault="00630825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308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9B79AE" wp14:editId="4C97D4DD">
            <wp:extent cx="5581650" cy="523875"/>
            <wp:effectExtent l="0" t="0" r="0" b="9525"/>
            <wp:docPr id="18" name="Рисунок 18" descr="C:\Users\Виктория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иктория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DDE5" w14:textId="77777777" w:rsidR="00D73D1B" w:rsidRPr="00D73D1B" w:rsidRDefault="00D73D1B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сделаем всё тоже самое только создадим файл </w:t>
      </w:r>
      <w:r w:rsidRPr="00D73D1B"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Pr="00D73D1B">
        <w:rPr>
          <w:rFonts w:ascii="Times New Roman" w:hAnsi="Times New Roman" w:cs="Times New Roman"/>
          <w:b/>
          <w:sz w:val="24"/>
          <w:szCs w:val="24"/>
        </w:rPr>
        <w:t>.</w:t>
      </w:r>
      <w:r w:rsidRPr="00D73D1B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14:paraId="1B6E5443" w14:textId="77777777" w:rsidR="00D73D1B" w:rsidRDefault="00630825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308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CDF527" wp14:editId="3342D553">
            <wp:extent cx="5324475" cy="1028700"/>
            <wp:effectExtent l="0" t="0" r="9525" b="0"/>
            <wp:docPr id="17" name="Рисунок 17" descr="C:\Users\Виктория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иктория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5F69" w14:textId="77777777" w:rsidR="00691472" w:rsidRPr="00CB6345" w:rsidRDefault="00691472" w:rsidP="00725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345">
        <w:rPr>
          <w:rFonts w:ascii="Times New Roman" w:hAnsi="Times New Roman" w:cs="Times New Roman"/>
          <w:b/>
          <w:sz w:val="24"/>
          <w:szCs w:val="24"/>
        </w:rPr>
        <w:t xml:space="preserve">В корневом каталоге создайте каталог </w:t>
      </w:r>
      <w:r w:rsidRPr="00CB6345">
        <w:rPr>
          <w:rFonts w:ascii="Times New Roman" w:hAnsi="Times New Roman" w:cs="Times New Roman"/>
          <w:b/>
          <w:sz w:val="24"/>
          <w:szCs w:val="24"/>
          <w:lang w:val="en-US"/>
        </w:rPr>
        <w:t>DIRECT</w:t>
      </w:r>
      <w:r w:rsidRPr="00CB6345">
        <w:rPr>
          <w:rFonts w:ascii="Times New Roman" w:hAnsi="Times New Roman" w:cs="Times New Roman"/>
          <w:b/>
          <w:sz w:val="24"/>
          <w:szCs w:val="24"/>
        </w:rPr>
        <w:t>2.</w:t>
      </w:r>
    </w:p>
    <w:p w14:paraId="00902D85" w14:textId="77777777" w:rsidR="00691472" w:rsidRDefault="00691472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Перемесимся в корневой каталог и создадим там каталог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direct</w:t>
      </w:r>
      <w:r w:rsidRPr="00691472">
        <w:rPr>
          <w:rFonts w:ascii="Times New Roman" w:hAnsi="Times New Roman" w:cs="Times New Roman"/>
          <w:b/>
          <w:sz w:val="24"/>
          <w:szCs w:val="24"/>
        </w:rPr>
        <w:t>2</w:t>
      </w:r>
    </w:p>
    <w:p w14:paraId="362EE9DC" w14:textId="77777777" w:rsidR="00CB6345" w:rsidRPr="00CB6345" w:rsidRDefault="00CB6345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будет выглядеть следующим образом: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CB6345">
        <w:rPr>
          <w:rFonts w:ascii="Times New Roman" w:hAnsi="Times New Roman" w:cs="Times New Roman"/>
          <w:b/>
          <w:sz w:val="24"/>
          <w:szCs w:val="24"/>
        </w:rPr>
        <w:t xml:space="preserve"> 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home</w:t>
      </w:r>
      <w:r w:rsidRPr="00CB6345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Victoria</w:t>
      </w:r>
      <w:r w:rsidRPr="00CB6345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direct</w:t>
      </w:r>
      <w:r w:rsidRPr="00CB6345">
        <w:rPr>
          <w:rFonts w:ascii="Times New Roman" w:hAnsi="Times New Roman" w:cs="Times New Roman"/>
          <w:b/>
          <w:sz w:val="24"/>
          <w:szCs w:val="24"/>
        </w:rPr>
        <w:t>2</w:t>
      </w:r>
    </w:p>
    <w:p w14:paraId="40CE6CA6" w14:textId="77777777" w:rsidR="00691472" w:rsidRDefault="00630825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3082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FEAA3E" wp14:editId="35D5E53D">
            <wp:extent cx="5905500" cy="847725"/>
            <wp:effectExtent l="0" t="0" r="0" b="9525"/>
            <wp:docPr id="16" name="Рисунок 16" descr="C:\Users\Виктория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иктория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E56F" w14:textId="77777777" w:rsidR="00691472" w:rsidRPr="00CB6345" w:rsidRDefault="00691472" w:rsidP="00725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345">
        <w:rPr>
          <w:rFonts w:ascii="Times New Roman" w:hAnsi="Times New Roman" w:cs="Times New Roman"/>
          <w:b/>
          <w:sz w:val="24"/>
          <w:szCs w:val="24"/>
        </w:rPr>
        <w:t xml:space="preserve">Скопируйте в каталог </w:t>
      </w:r>
      <w:r w:rsidR="0057016B" w:rsidRPr="00CB6345">
        <w:rPr>
          <w:rFonts w:ascii="Times New Roman" w:hAnsi="Times New Roman" w:cs="Times New Roman"/>
          <w:b/>
          <w:sz w:val="24"/>
          <w:szCs w:val="24"/>
          <w:lang w:val="en-US"/>
        </w:rPr>
        <w:t>direct</w:t>
      </w:r>
      <w:r w:rsidR="0057016B" w:rsidRPr="00CB6345">
        <w:rPr>
          <w:rFonts w:ascii="Times New Roman" w:hAnsi="Times New Roman" w:cs="Times New Roman"/>
          <w:b/>
          <w:sz w:val="24"/>
          <w:szCs w:val="24"/>
        </w:rPr>
        <w:t xml:space="preserve">2 все файлы каталога </w:t>
      </w:r>
      <w:r w:rsidR="0057016B" w:rsidRPr="00CB6345">
        <w:rPr>
          <w:rFonts w:ascii="Times New Roman" w:hAnsi="Times New Roman" w:cs="Times New Roman"/>
          <w:b/>
          <w:sz w:val="24"/>
          <w:szCs w:val="24"/>
          <w:lang w:val="en-US"/>
        </w:rPr>
        <w:t>subdir</w:t>
      </w:r>
      <w:r w:rsidR="0057016B" w:rsidRPr="00CB6345">
        <w:rPr>
          <w:rFonts w:ascii="Times New Roman" w:hAnsi="Times New Roman" w:cs="Times New Roman"/>
          <w:b/>
          <w:sz w:val="24"/>
          <w:szCs w:val="24"/>
        </w:rPr>
        <w:t>1.</w:t>
      </w:r>
    </w:p>
    <w:p w14:paraId="6AB0B7F3" w14:textId="77777777" w:rsidR="0057016B" w:rsidRDefault="0057016B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нам понадобиться команда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</w:t>
      </w:r>
      <w:r>
        <w:rPr>
          <w:rFonts w:ascii="Times New Roman" w:hAnsi="Times New Roman" w:cs="Times New Roman"/>
          <w:sz w:val="24"/>
          <w:szCs w:val="24"/>
        </w:rPr>
        <w:t xml:space="preserve">, которая поможет копировать файлы, находящиеся в каталоге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subdir</w:t>
      </w:r>
      <w:r w:rsidRPr="0057016B">
        <w:rPr>
          <w:rFonts w:ascii="Times New Roman" w:hAnsi="Times New Roman" w:cs="Times New Roman"/>
          <w:b/>
          <w:sz w:val="24"/>
          <w:szCs w:val="24"/>
        </w:rPr>
        <w:t>1</w:t>
      </w:r>
    </w:p>
    <w:p w14:paraId="188DE34F" w14:textId="77777777" w:rsidR="0057016B" w:rsidRDefault="0057016B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перейдём в каталог из которого будем копировать содержимое и напишем команду:</w:t>
      </w:r>
    </w:p>
    <w:p w14:paraId="1656151C" w14:textId="77777777" w:rsidR="0057016B" w:rsidRPr="0057016B" w:rsidRDefault="0057016B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Cp</w:t>
      </w:r>
      <w:r w:rsidRPr="005701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katalog</w:t>
      </w:r>
      <w:r w:rsidRPr="0057016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5701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Pr="0057016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5701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16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затем</w:t>
      </w:r>
      <w:r w:rsidRPr="00570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укажем</w:t>
      </w:r>
      <w:r w:rsidRPr="00570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</w:t>
      </w:r>
      <w:r w:rsidRPr="0057016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/home/Victoria/direct2</w:t>
      </w:r>
    </w:p>
    <w:p w14:paraId="7F748A9E" w14:textId="77777777" w:rsidR="0057016B" w:rsidRDefault="00630825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308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C83165" wp14:editId="401BE089">
            <wp:extent cx="6343650" cy="800100"/>
            <wp:effectExtent l="0" t="0" r="0" b="0"/>
            <wp:docPr id="15" name="Рисунок 15" descr="C:\Users\Виктория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иктория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B920" w14:textId="77777777" w:rsidR="00CB6345" w:rsidRDefault="00CB6345" w:rsidP="00725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Переименуйте эти файлы и выведите их содержимое на экран. </w:t>
      </w:r>
    </w:p>
    <w:p w14:paraId="7828BF7D" w14:textId="77777777" w:rsidR="00CB6345" w:rsidRPr="00275809" w:rsidRDefault="00275809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переименовать файлы нам понадобиться команда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mv</w:t>
      </w:r>
      <w:r w:rsidRPr="002758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470776" w14:textId="77777777" w:rsidR="00275809" w:rsidRDefault="00275809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katalog.txt </w:t>
      </w:r>
      <w:r w:rsidRPr="00275809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primer.txt</w:t>
      </w:r>
    </w:p>
    <w:p w14:paraId="15F606D2" w14:textId="77777777" w:rsidR="00275809" w:rsidRPr="009F4927" w:rsidRDefault="00275809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Pr="009F492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9F49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75809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9F49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Pr="009F4927">
        <w:rPr>
          <w:rFonts w:ascii="Times New Roman" w:hAnsi="Times New Roman" w:cs="Times New Roman"/>
          <w:b/>
          <w:sz w:val="24"/>
          <w:szCs w:val="24"/>
          <w:lang w:val="en-US"/>
        </w:rPr>
        <w:t>01.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14:paraId="1A706EAC" w14:textId="77777777" w:rsidR="00275809" w:rsidRDefault="00275809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Перейдём в каталог, в котором будем переименовывать файлы.</w:t>
      </w:r>
    </w:p>
    <w:p w14:paraId="665281CB" w14:textId="77777777" w:rsidR="00275809" w:rsidRPr="00275809" w:rsidRDefault="00275809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 команда будет выглядеть так:</w:t>
      </w:r>
      <w:r w:rsidRPr="002758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mv</w:t>
      </w:r>
      <w:r w:rsidRPr="00275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katalog</w:t>
      </w:r>
      <w:proofErr w:type="spellEnd"/>
      <w:r w:rsidRPr="0027580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27580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primer</w:t>
      </w:r>
      <w:r w:rsidRPr="00275809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14:paraId="064A2343" w14:textId="77777777" w:rsidR="00275809" w:rsidRPr="00275809" w:rsidRDefault="00275809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Потом повторим команду, но с другим файлом: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mv</w:t>
      </w:r>
      <w:r w:rsidRPr="0027580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Pr="0027580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27580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Pr="00275809">
        <w:rPr>
          <w:rFonts w:ascii="Times New Roman" w:hAnsi="Times New Roman" w:cs="Times New Roman"/>
          <w:b/>
          <w:sz w:val="24"/>
          <w:szCs w:val="24"/>
        </w:rPr>
        <w:t>01.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14:paraId="65378500" w14:textId="77777777" w:rsidR="00CB6345" w:rsidRDefault="00630825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08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881B061" wp14:editId="72582D16">
            <wp:extent cx="5981700" cy="1343025"/>
            <wp:effectExtent l="0" t="0" r="0" b="9525"/>
            <wp:docPr id="13" name="Рисунок 13" descr="C:\Users\Виктория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иктория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2BAA" w14:textId="77777777" w:rsidR="00275809" w:rsidRPr="00275809" w:rsidRDefault="00275809" w:rsidP="00725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Переместите все файлы в каталог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direct</w:t>
      </w:r>
      <w:r w:rsidRPr="00275809">
        <w:rPr>
          <w:rFonts w:ascii="Times New Roman" w:hAnsi="Times New Roman" w:cs="Times New Roman"/>
          <w:b/>
          <w:sz w:val="24"/>
          <w:szCs w:val="24"/>
        </w:rPr>
        <w:t>3.</w:t>
      </w:r>
    </w:p>
    <w:p w14:paraId="07F5EA5C" w14:textId="77777777" w:rsidR="00275809" w:rsidRDefault="00275809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нам нужно создать каталог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direct</w:t>
      </w:r>
      <w:r w:rsidRPr="00275809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C777C" w14:textId="77777777" w:rsidR="00275809" w:rsidRDefault="00630825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308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C69982" wp14:editId="4CFBD516">
            <wp:extent cx="6134100" cy="752475"/>
            <wp:effectExtent l="0" t="0" r="0" b="9525"/>
            <wp:docPr id="14" name="Рисунок 14" descr="C:\Users\Виктория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иктория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7C08" w14:textId="77777777" w:rsidR="00630825" w:rsidRPr="00630825" w:rsidRDefault="00630825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воспользуемся всё той же командой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mv</w:t>
      </w:r>
      <w:r>
        <w:rPr>
          <w:rFonts w:ascii="Times New Roman" w:hAnsi="Times New Roman" w:cs="Times New Roman"/>
          <w:sz w:val="24"/>
          <w:szCs w:val="24"/>
        </w:rPr>
        <w:t xml:space="preserve">, нов данном случае она нам нужна не для того чтобы переименовать, а для того чтобы переместить </w:t>
      </w:r>
    </w:p>
    <w:p w14:paraId="58D30A49" w14:textId="77777777" w:rsidR="00275809" w:rsidRPr="00D92D21" w:rsidRDefault="009F4927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A840E" wp14:editId="1E190FD7">
            <wp:extent cx="6007100" cy="861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7068" w14:textId="77777777" w:rsidR="004D459C" w:rsidRDefault="004D459C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7D6B101B" w14:textId="77777777" w:rsidR="004D459C" w:rsidRDefault="004D459C" w:rsidP="00725C85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каталоге 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home</w:t>
      </w:r>
      <w:r w:rsidRPr="004D459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создайте «дерево»</w:t>
      </w:r>
      <w:r w:rsidR="00884E66">
        <w:rPr>
          <w:rFonts w:ascii="Times New Roman" w:hAnsi="Times New Roman" w:cs="Times New Roman"/>
          <w:b/>
          <w:sz w:val="24"/>
          <w:szCs w:val="24"/>
        </w:rPr>
        <w:t xml:space="preserve"> каталогов</w:t>
      </w:r>
    </w:p>
    <w:p w14:paraId="0F55E335" w14:textId="77777777" w:rsidR="00884E66" w:rsidRPr="009F4927" w:rsidRDefault="00884E66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начала мы создадим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Astra</w:t>
      </w:r>
      <w:r>
        <w:rPr>
          <w:rFonts w:ascii="Times New Roman" w:hAnsi="Times New Roman" w:cs="Times New Roman"/>
          <w:sz w:val="24"/>
          <w:szCs w:val="24"/>
        </w:rPr>
        <w:t xml:space="preserve"> и в ней создадим каталоге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884E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84E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Massa</w:t>
      </w:r>
    </w:p>
    <w:p w14:paraId="6CFA246B" w14:textId="77777777" w:rsidR="00884E66" w:rsidRDefault="00884E66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команде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884E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нам понадобиться ключ </w:t>
      </w:r>
      <w:r w:rsidRPr="00884E66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который укажет команде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сначала создать основной каталог, если он не существует.</w:t>
      </w:r>
    </w:p>
    <w:p w14:paraId="5354179A" w14:textId="77777777" w:rsidR="00884E66" w:rsidRDefault="00884E66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команда выглядит так: </w:t>
      </w:r>
    </w:p>
    <w:p w14:paraId="5C1A5D2A" w14:textId="77777777" w:rsidR="0049349B" w:rsidRPr="0049349B" w:rsidRDefault="0049349B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–p astra/{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color,massa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  <w:r w:rsidRPr="0049349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A74F583" w14:textId="77777777" w:rsidR="0049349B" w:rsidRPr="0049349B" w:rsidRDefault="0049349B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фигурных скобках мы указываем каталоги, которые нам нужны создать в основном каталоге.</w:t>
      </w:r>
    </w:p>
    <w:p w14:paraId="73FB99F3" w14:textId="77777777" w:rsidR="00884E66" w:rsidRDefault="00884E66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15D3C" wp14:editId="77E28E20">
            <wp:extent cx="5476875" cy="1209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E6C2" w14:textId="77777777" w:rsidR="0049349B" w:rsidRPr="0049349B" w:rsidRDefault="0049349B" w:rsidP="00725C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создадим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Plan</w:t>
      </w:r>
      <w:r w:rsidRPr="0049349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ней создадим каталог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document</w:t>
      </w:r>
    </w:p>
    <w:p w14:paraId="459A4E1C" w14:textId="77777777" w:rsidR="0049349B" w:rsidRDefault="0049349B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735ED4" wp14:editId="6A09D8EF">
            <wp:extent cx="5577840" cy="11887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5366" w14:textId="77777777" w:rsidR="0049349B" w:rsidRPr="00DD3845" w:rsidRDefault="0049349B" w:rsidP="00725C85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845">
        <w:rPr>
          <w:rFonts w:ascii="Times New Roman" w:hAnsi="Times New Roman" w:cs="Times New Roman"/>
          <w:b/>
          <w:sz w:val="24"/>
          <w:szCs w:val="24"/>
        </w:rPr>
        <w:t xml:space="preserve">В каталог </w:t>
      </w:r>
      <w:r w:rsidRPr="00DD3845">
        <w:rPr>
          <w:rFonts w:ascii="Times New Roman" w:hAnsi="Times New Roman" w:cs="Times New Roman"/>
          <w:b/>
          <w:sz w:val="24"/>
          <w:szCs w:val="24"/>
          <w:lang w:val="en-US"/>
        </w:rPr>
        <w:t>Astra</w:t>
      </w:r>
      <w:r w:rsidRPr="00DD3845">
        <w:rPr>
          <w:rFonts w:ascii="Times New Roman" w:hAnsi="Times New Roman" w:cs="Times New Roman"/>
          <w:b/>
          <w:sz w:val="24"/>
          <w:szCs w:val="24"/>
        </w:rPr>
        <w:t xml:space="preserve"> создайте файлы </w:t>
      </w:r>
      <w:r w:rsidRPr="00DD3845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DD3845">
        <w:rPr>
          <w:rFonts w:ascii="Times New Roman" w:hAnsi="Times New Roman" w:cs="Times New Roman"/>
          <w:b/>
          <w:sz w:val="24"/>
          <w:szCs w:val="24"/>
        </w:rPr>
        <w:t>1.</w:t>
      </w:r>
      <w:r w:rsidRPr="00DD3845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DD3845">
        <w:rPr>
          <w:rFonts w:ascii="Times New Roman" w:hAnsi="Times New Roman" w:cs="Times New Roman"/>
          <w:b/>
          <w:sz w:val="24"/>
          <w:szCs w:val="24"/>
        </w:rPr>
        <w:t xml:space="preserve">, содержание: «Свет, идущий от звезды, проходит долгий путь»; </w:t>
      </w:r>
      <w:r w:rsidRPr="00DD3845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DD3845">
        <w:rPr>
          <w:rFonts w:ascii="Times New Roman" w:hAnsi="Times New Roman" w:cs="Times New Roman"/>
          <w:b/>
          <w:sz w:val="24"/>
          <w:szCs w:val="24"/>
        </w:rPr>
        <w:t>2.</w:t>
      </w:r>
      <w:r w:rsidRPr="00DD3845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DD3845">
        <w:rPr>
          <w:rFonts w:ascii="Times New Roman" w:hAnsi="Times New Roman" w:cs="Times New Roman"/>
          <w:b/>
          <w:sz w:val="24"/>
          <w:szCs w:val="24"/>
        </w:rPr>
        <w:t xml:space="preserve"> «У каждой звезды своя масса»; </w:t>
      </w:r>
      <w:r w:rsidRPr="00DD3845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DD3845">
        <w:rPr>
          <w:rFonts w:ascii="Times New Roman" w:hAnsi="Times New Roman" w:cs="Times New Roman"/>
          <w:b/>
          <w:sz w:val="24"/>
          <w:szCs w:val="24"/>
        </w:rPr>
        <w:t>3.</w:t>
      </w:r>
      <w:r w:rsidRPr="00DD3845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DD3845">
        <w:rPr>
          <w:rFonts w:ascii="Times New Roman" w:hAnsi="Times New Roman" w:cs="Times New Roman"/>
          <w:b/>
          <w:sz w:val="24"/>
          <w:szCs w:val="24"/>
        </w:rPr>
        <w:t xml:space="preserve"> «Солнце – жёлтая звезда»</w:t>
      </w:r>
    </w:p>
    <w:p w14:paraId="399357FB" w14:textId="77777777" w:rsidR="00DD3845" w:rsidRDefault="00DD3845" w:rsidP="002A6D9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D43493" wp14:editId="65F1A685">
            <wp:extent cx="5426710" cy="1579245"/>
            <wp:effectExtent l="0" t="0" r="254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0F8C" w14:textId="77777777" w:rsidR="00DD3845" w:rsidRPr="00DD3845" w:rsidRDefault="00DD3845" w:rsidP="00725C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845">
        <w:rPr>
          <w:rFonts w:ascii="Times New Roman" w:hAnsi="Times New Roman" w:cs="Times New Roman"/>
          <w:b/>
          <w:sz w:val="24"/>
          <w:szCs w:val="24"/>
        </w:rPr>
        <w:t xml:space="preserve">Скопируйте все файлы из каталога </w:t>
      </w:r>
      <w:r w:rsidRPr="00DD3845">
        <w:rPr>
          <w:rFonts w:ascii="Times New Roman" w:hAnsi="Times New Roman" w:cs="Times New Roman"/>
          <w:b/>
          <w:sz w:val="24"/>
          <w:szCs w:val="24"/>
          <w:lang w:val="en-US"/>
        </w:rPr>
        <w:t>Astra</w:t>
      </w:r>
      <w:r w:rsidRPr="00DD3845">
        <w:rPr>
          <w:rFonts w:ascii="Times New Roman" w:hAnsi="Times New Roman" w:cs="Times New Roman"/>
          <w:b/>
          <w:sz w:val="24"/>
          <w:szCs w:val="24"/>
        </w:rPr>
        <w:t xml:space="preserve"> в каталог </w:t>
      </w:r>
      <w:r w:rsidRPr="00DD3845">
        <w:rPr>
          <w:rFonts w:ascii="Times New Roman" w:hAnsi="Times New Roman" w:cs="Times New Roman"/>
          <w:b/>
          <w:sz w:val="24"/>
          <w:szCs w:val="24"/>
          <w:lang w:val="en-US"/>
        </w:rPr>
        <w:t>document</w:t>
      </w:r>
      <w:r w:rsidRPr="00DD3845">
        <w:rPr>
          <w:rFonts w:ascii="Times New Roman" w:hAnsi="Times New Roman" w:cs="Times New Roman"/>
          <w:b/>
          <w:sz w:val="24"/>
          <w:szCs w:val="24"/>
        </w:rPr>
        <w:t xml:space="preserve"> под тем же именем.</w:t>
      </w:r>
    </w:p>
    <w:p w14:paraId="5E98661E" w14:textId="77777777" w:rsidR="00884E66" w:rsidRDefault="007E42D0" w:rsidP="007E42D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8E2239" wp14:editId="21C39962">
            <wp:extent cx="6549390" cy="5530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7B32" w14:textId="77777777" w:rsidR="0046695A" w:rsidRDefault="0046695A" w:rsidP="00725C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Скопируйте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из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каталога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Astra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каталог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под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именем</w:t>
      </w:r>
      <w:r w:rsidRPr="00466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solnze.txt</w:t>
      </w:r>
    </w:p>
    <w:p w14:paraId="698CEF06" w14:textId="77777777" w:rsidR="00F530A1" w:rsidRPr="00F530A1" w:rsidRDefault="00F530A1" w:rsidP="00F530A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воспользуемся командой </w:t>
      </w:r>
      <w:proofErr w:type="spellStart"/>
      <w:r w:rsidRPr="00F530A1">
        <w:rPr>
          <w:rFonts w:ascii="Times New Roman" w:hAnsi="Times New Roman" w:cs="Times New Roman"/>
          <w:b/>
          <w:sz w:val="24"/>
          <w:szCs w:val="24"/>
        </w:rPr>
        <w:t>mv</w:t>
      </w:r>
      <w:proofErr w:type="spellEnd"/>
      <w:r w:rsidRPr="00F530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BAAC6B" w14:textId="77777777" w:rsidR="00F530A1" w:rsidRPr="00F530A1" w:rsidRDefault="00F530A1" w:rsidP="00F530A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будет выглядеть следующим образом:</w:t>
      </w:r>
    </w:p>
    <w:p w14:paraId="3A756CA6" w14:textId="77777777" w:rsidR="00F530A1" w:rsidRPr="0046695A" w:rsidRDefault="00F530A1" w:rsidP="00F530A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7E012AD" wp14:editId="1A397208">
            <wp:extent cx="6082133" cy="94562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36" cy="9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E5BC" w14:textId="77777777" w:rsidR="00725C85" w:rsidRDefault="0046695A" w:rsidP="00725C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Произведите конкатенацию всех файлов каталога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document</w:t>
      </w:r>
      <w:r>
        <w:rPr>
          <w:rFonts w:ascii="Times New Roman" w:hAnsi="Times New Roman" w:cs="Times New Roman"/>
          <w:b/>
          <w:sz w:val="24"/>
          <w:szCs w:val="24"/>
        </w:rPr>
        <w:t xml:space="preserve">, результирующий файл создайте в каталоге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plan</w:t>
      </w:r>
      <w:r>
        <w:rPr>
          <w:rFonts w:ascii="Times New Roman" w:hAnsi="Times New Roman" w:cs="Times New Roman"/>
          <w:b/>
          <w:sz w:val="24"/>
          <w:szCs w:val="24"/>
        </w:rPr>
        <w:t xml:space="preserve"> и назовите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46695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</w:p>
    <w:p w14:paraId="39DB3770" w14:textId="77777777" w:rsidR="0046695A" w:rsidRDefault="00725C85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28D86810" wp14:editId="111CE869">
            <wp:extent cx="6044763" cy="48174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70" cy="48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8ADF" w14:textId="77777777" w:rsidR="00725C85" w:rsidRDefault="00725C85" w:rsidP="00725C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D0CB945" wp14:editId="0C2C5D98">
            <wp:extent cx="6282080" cy="1090558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00" cy="109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C85" w:rsidSect="00143A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142A0"/>
    <w:multiLevelType w:val="hybridMultilevel"/>
    <w:tmpl w:val="0BBA415C"/>
    <w:lvl w:ilvl="0" w:tplc="D6F4D79C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2015B5"/>
    <w:multiLevelType w:val="hybridMultilevel"/>
    <w:tmpl w:val="07187206"/>
    <w:lvl w:ilvl="0" w:tplc="D8D2906C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74618993">
    <w:abstractNumId w:val="1"/>
  </w:num>
  <w:num w:numId="2" w16cid:durableId="135850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B2"/>
    <w:rsid w:val="000B0C12"/>
    <w:rsid w:val="00143AB2"/>
    <w:rsid w:val="00275809"/>
    <w:rsid w:val="002A6D95"/>
    <w:rsid w:val="002D4290"/>
    <w:rsid w:val="003A1F23"/>
    <w:rsid w:val="0046695A"/>
    <w:rsid w:val="0049349B"/>
    <w:rsid w:val="004D459C"/>
    <w:rsid w:val="004E21D2"/>
    <w:rsid w:val="0057016B"/>
    <w:rsid w:val="005A0E93"/>
    <w:rsid w:val="00630825"/>
    <w:rsid w:val="00691472"/>
    <w:rsid w:val="00700002"/>
    <w:rsid w:val="00725C85"/>
    <w:rsid w:val="007E42D0"/>
    <w:rsid w:val="00810C68"/>
    <w:rsid w:val="00884E66"/>
    <w:rsid w:val="008C6C22"/>
    <w:rsid w:val="008D0E47"/>
    <w:rsid w:val="00910A43"/>
    <w:rsid w:val="009F4927"/>
    <w:rsid w:val="00A246A1"/>
    <w:rsid w:val="00BB5CA5"/>
    <w:rsid w:val="00C5354A"/>
    <w:rsid w:val="00CB6345"/>
    <w:rsid w:val="00D73D1B"/>
    <w:rsid w:val="00D92D21"/>
    <w:rsid w:val="00DD3845"/>
    <w:rsid w:val="00E80155"/>
    <w:rsid w:val="00EC15A2"/>
    <w:rsid w:val="00F11CEB"/>
    <w:rsid w:val="00F530A1"/>
    <w:rsid w:val="00FB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B2A0"/>
  <w15:chartTrackingRefBased/>
  <w15:docId w15:val="{3E58360A-AEA2-4B11-9BF1-E681BE25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Виктория Иванова</cp:lastModifiedBy>
  <cp:revision>21</cp:revision>
  <dcterms:created xsi:type="dcterms:W3CDTF">2022-03-04T06:02:00Z</dcterms:created>
  <dcterms:modified xsi:type="dcterms:W3CDTF">2024-05-30T12:49:00Z</dcterms:modified>
</cp:coreProperties>
</file>