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6DA05" w14:textId="77777777" w:rsidR="00000000" w:rsidRDefault="00061551" w:rsidP="0099009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№12. Установка и первоначальная настройка ОС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b/>
          <w:sz w:val="24"/>
          <w:szCs w:val="24"/>
        </w:rPr>
        <w:t xml:space="preserve"> 7. Установка новых устройств.</w:t>
      </w:r>
    </w:p>
    <w:p w14:paraId="5A76E3A2" w14:textId="77777777" w:rsidR="00061551" w:rsidRDefault="00061551" w:rsidP="001378F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sz w:val="24"/>
          <w:szCs w:val="24"/>
        </w:rPr>
        <w:t xml:space="preserve"> научиться устанавливать гостевую операционн</w:t>
      </w:r>
      <w:r w:rsidR="004841DF">
        <w:rPr>
          <w:rFonts w:ascii="Times New Roman" w:hAnsi="Times New Roman" w:cs="Times New Roman"/>
          <w:sz w:val="24"/>
          <w:szCs w:val="24"/>
        </w:rPr>
        <w:t xml:space="preserve">ую систему, подключать драйвера </w:t>
      </w:r>
      <w:r>
        <w:rPr>
          <w:rFonts w:ascii="Times New Roman" w:hAnsi="Times New Roman" w:cs="Times New Roman"/>
          <w:sz w:val="24"/>
          <w:szCs w:val="24"/>
        </w:rPr>
        <w:t xml:space="preserve">гостевой ОС, производить первоначальную настройку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61551">
        <w:rPr>
          <w:rFonts w:ascii="Times New Roman" w:hAnsi="Times New Roman" w:cs="Times New Roman"/>
          <w:sz w:val="24"/>
          <w:szCs w:val="24"/>
        </w:rPr>
        <w:t xml:space="preserve"> 7.</w:t>
      </w:r>
    </w:p>
    <w:p w14:paraId="1E079465" w14:textId="77777777" w:rsidR="00061551" w:rsidRDefault="00061551" w:rsidP="0099009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VitrualBox</w:t>
      </w:r>
      <w:proofErr w:type="spellEnd"/>
      <w:r w:rsidRPr="000615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 w:rsidRPr="00513338">
        <w:rPr>
          <w:rFonts w:ascii="Times New Roman" w:hAnsi="Times New Roman" w:cs="Times New Roman"/>
          <w:b/>
          <w:sz w:val="24"/>
          <w:szCs w:val="24"/>
        </w:rPr>
        <w:t>Настроить</w:t>
      </w:r>
      <w:r>
        <w:rPr>
          <w:rFonts w:ascii="Times New Roman" w:hAnsi="Times New Roman" w:cs="Times New Roman"/>
          <w:sz w:val="24"/>
          <w:szCs w:val="24"/>
        </w:rPr>
        <w:t>» (выделено красным)</w:t>
      </w:r>
    </w:p>
    <w:p w14:paraId="23D4B8AA" w14:textId="77777777" w:rsidR="00061551" w:rsidRDefault="00061551" w:rsidP="00061551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2C7DB5" wp14:editId="2ADF5FD2">
            <wp:extent cx="4465122" cy="77873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48" cy="80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20A9" w14:textId="77777777" w:rsidR="00061551" w:rsidRDefault="00061551" w:rsidP="00990092">
      <w:pPr>
        <w:pStyle w:val="a3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во вкладку «</w:t>
      </w:r>
      <w:r w:rsidRPr="00513338">
        <w:rPr>
          <w:rFonts w:ascii="Times New Roman" w:hAnsi="Times New Roman" w:cs="Times New Roman"/>
          <w:b/>
          <w:sz w:val="24"/>
          <w:szCs w:val="24"/>
        </w:rPr>
        <w:t>Носители</w:t>
      </w:r>
      <w:r>
        <w:rPr>
          <w:rFonts w:ascii="Times New Roman" w:hAnsi="Times New Roman" w:cs="Times New Roman"/>
          <w:sz w:val="24"/>
          <w:szCs w:val="24"/>
        </w:rPr>
        <w:t>» (выделено зелёным) и выставляем установочный диск в дисковод и нажимаем ОК.</w:t>
      </w:r>
    </w:p>
    <w:p w14:paraId="1C9AB123" w14:textId="77777777" w:rsidR="00061551" w:rsidRDefault="00061551" w:rsidP="00061551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6BD7AD" wp14:editId="023DE044">
            <wp:extent cx="3661418" cy="217165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57" cy="217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58F7" w14:textId="77777777" w:rsidR="00061551" w:rsidRDefault="00061551" w:rsidP="0099009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6FB9">
        <w:rPr>
          <w:rFonts w:ascii="Times New Roman" w:hAnsi="Times New Roman" w:cs="Times New Roman"/>
          <w:b/>
          <w:sz w:val="24"/>
          <w:szCs w:val="24"/>
        </w:rPr>
        <w:t>Нажимаем «Запустить».</w:t>
      </w:r>
      <w:r>
        <w:rPr>
          <w:rFonts w:ascii="Times New Roman" w:hAnsi="Times New Roman" w:cs="Times New Roman"/>
          <w:sz w:val="24"/>
          <w:szCs w:val="24"/>
        </w:rPr>
        <w:t xml:space="preserve"> Когда загрузиться меню установки, выбираем язык.</w:t>
      </w:r>
    </w:p>
    <w:p w14:paraId="5783DFFC" w14:textId="77777777" w:rsidR="00061551" w:rsidRDefault="00061551" w:rsidP="00061551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D15112" wp14:editId="6B1FD424">
            <wp:extent cx="3320767" cy="24463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94" cy="247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A1E2" w14:textId="77777777" w:rsidR="00061551" w:rsidRDefault="00FF6FB9" w:rsidP="00513338">
      <w:pPr>
        <w:pStyle w:val="a3"/>
        <w:numPr>
          <w:ilvl w:val="0"/>
          <w:numId w:val="1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FF6FB9">
        <w:rPr>
          <w:rFonts w:ascii="Times New Roman" w:hAnsi="Times New Roman" w:cs="Times New Roman"/>
          <w:b/>
          <w:sz w:val="24"/>
          <w:szCs w:val="24"/>
        </w:rPr>
        <w:t>Р</w:t>
      </w:r>
      <w:r w:rsidR="00061551" w:rsidRPr="00FF6FB9">
        <w:rPr>
          <w:rFonts w:ascii="Times New Roman" w:hAnsi="Times New Roman" w:cs="Times New Roman"/>
          <w:b/>
          <w:sz w:val="24"/>
          <w:szCs w:val="24"/>
        </w:rPr>
        <w:t>ассмотрим меню установки</w:t>
      </w:r>
      <w:r w:rsidR="00061551">
        <w:rPr>
          <w:rFonts w:ascii="Times New Roman" w:hAnsi="Times New Roman" w:cs="Times New Roman"/>
          <w:sz w:val="24"/>
          <w:szCs w:val="24"/>
        </w:rPr>
        <w:t xml:space="preserve">. Если до этого работали с </w:t>
      </w:r>
      <w:r w:rsidR="00061551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061551">
        <w:rPr>
          <w:rFonts w:ascii="Times New Roman" w:hAnsi="Times New Roman" w:cs="Times New Roman"/>
          <w:sz w:val="24"/>
          <w:szCs w:val="24"/>
        </w:rPr>
        <w:t>, выбираем «</w:t>
      </w:r>
      <w:r w:rsidR="00061551" w:rsidRPr="00513338">
        <w:rPr>
          <w:rFonts w:ascii="Times New Roman" w:hAnsi="Times New Roman" w:cs="Times New Roman"/>
          <w:b/>
          <w:sz w:val="24"/>
          <w:szCs w:val="24"/>
        </w:rPr>
        <w:t>Восстановление системы</w:t>
      </w:r>
      <w:r w:rsidR="00061551">
        <w:rPr>
          <w:rFonts w:ascii="Times New Roman" w:hAnsi="Times New Roman" w:cs="Times New Roman"/>
          <w:sz w:val="24"/>
          <w:szCs w:val="24"/>
        </w:rPr>
        <w:t>» (выделено красным), если нет, то нажимаем «</w:t>
      </w:r>
      <w:r w:rsidR="00061551" w:rsidRPr="00513338">
        <w:rPr>
          <w:rFonts w:ascii="Times New Roman" w:hAnsi="Times New Roman" w:cs="Times New Roman"/>
          <w:b/>
          <w:sz w:val="24"/>
          <w:szCs w:val="24"/>
        </w:rPr>
        <w:t>Установить</w:t>
      </w:r>
      <w:r w:rsidR="00061551">
        <w:rPr>
          <w:rFonts w:ascii="Times New Roman" w:hAnsi="Times New Roman" w:cs="Times New Roman"/>
          <w:sz w:val="24"/>
          <w:szCs w:val="24"/>
        </w:rPr>
        <w:t>».</w:t>
      </w:r>
    </w:p>
    <w:p w14:paraId="7333450C" w14:textId="77777777" w:rsidR="00061551" w:rsidRDefault="00061551" w:rsidP="00061551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3C32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1A4730" wp14:editId="6E29DBAB">
            <wp:extent cx="3274701" cy="2410691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26" cy="243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D792" w14:textId="77777777" w:rsidR="00061551" w:rsidRDefault="00FF6FB9" w:rsidP="00513338">
      <w:pPr>
        <w:pStyle w:val="a3"/>
        <w:numPr>
          <w:ilvl w:val="0"/>
          <w:numId w:val="1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FF6FB9">
        <w:rPr>
          <w:rFonts w:ascii="Times New Roman" w:hAnsi="Times New Roman" w:cs="Times New Roman"/>
          <w:b/>
          <w:sz w:val="24"/>
          <w:szCs w:val="24"/>
        </w:rPr>
        <w:t>Выбираем раздел для установки.</w:t>
      </w:r>
      <w:r>
        <w:rPr>
          <w:rFonts w:ascii="Times New Roman" w:hAnsi="Times New Roman" w:cs="Times New Roman"/>
          <w:sz w:val="24"/>
          <w:szCs w:val="24"/>
        </w:rPr>
        <w:t xml:space="preserve"> Можно разбить диск на разделы и выбрать установку в конкретный раздел, но в нашем случае это бессмысленно, так как диск имеет малый размер. </w:t>
      </w:r>
    </w:p>
    <w:p w14:paraId="6916B967" w14:textId="77777777" w:rsidR="00FF6FB9" w:rsidRDefault="00FF6FB9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Поэтому нажимаем кнопку «</w:t>
      </w:r>
      <w:r w:rsidRPr="00513338"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27D39B8E" w14:textId="77777777" w:rsidR="00FF6FB9" w:rsidRDefault="00FF6FB9" w:rsidP="00FF6FB9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DD2A27" wp14:editId="7DA6FDE5">
            <wp:extent cx="3443605" cy="2564765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6914" w14:textId="77777777" w:rsidR="00FF6FB9" w:rsidRDefault="00FF6FB9" w:rsidP="00513338">
      <w:pPr>
        <w:pStyle w:val="a3"/>
        <w:numPr>
          <w:ilvl w:val="0"/>
          <w:numId w:val="1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FF6FB9">
        <w:rPr>
          <w:rFonts w:ascii="Times New Roman" w:hAnsi="Times New Roman" w:cs="Times New Roman"/>
          <w:b/>
          <w:sz w:val="24"/>
          <w:szCs w:val="24"/>
        </w:rPr>
        <w:t>Ждём окончания установки.</w:t>
      </w:r>
      <w:r>
        <w:rPr>
          <w:rFonts w:ascii="Times New Roman" w:hAnsi="Times New Roman" w:cs="Times New Roman"/>
          <w:sz w:val="24"/>
          <w:szCs w:val="24"/>
        </w:rPr>
        <w:t xml:space="preserve"> (Данный процесс может занять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F6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F6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количество времени и в процессе установки компьютер может перезагрузиться несколько раз.) </w:t>
      </w:r>
    </w:p>
    <w:p w14:paraId="29E323F2" w14:textId="77777777" w:rsidR="00FF6FB9" w:rsidRDefault="00FF6FB9" w:rsidP="00FF6FB9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3C32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673155" wp14:editId="33DC362A">
            <wp:extent cx="3257550" cy="243804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38" cy="248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C22D" w14:textId="77777777" w:rsidR="00FF6FB9" w:rsidRPr="00FF6FB9" w:rsidRDefault="00FF6FB9" w:rsidP="00513338">
      <w:pPr>
        <w:pStyle w:val="a3"/>
        <w:numPr>
          <w:ilvl w:val="0"/>
          <w:numId w:val="1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6FB9">
        <w:rPr>
          <w:rFonts w:ascii="Times New Roman" w:hAnsi="Times New Roman" w:cs="Times New Roman"/>
          <w:b/>
          <w:sz w:val="24"/>
          <w:szCs w:val="24"/>
        </w:rPr>
        <w:t xml:space="preserve">Заполняем </w:t>
      </w:r>
      <w:r>
        <w:rPr>
          <w:rFonts w:ascii="Times New Roman" w:hAnsi="Times New Roman" w:cs="Times New Roman"/>
          <w:b/>
          <w:sz w:val="24"/>
          <w:szCs w:val="24"/>
        </w:rPr>
        <w:t>поля и нажимаем «Далее»</w:t>
      </w:r>
      <w:r>
        <w:rPr>
          <w:rFonts w:ascii="Times New Roman" w:hAnsi="Times New Roman" w:cs="Times New Roman"/>
          <w:sz w:val="24"/>
          <w:szCs w:val="24"/>
        </w:rPr>
        <w:t>; создаём пароль (если он нужен), если не нужен, оставляем поле пустым и нажимаем «</w:t>
      </w:r>
      <w:r w:rsidRPr="00513338"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 xml:space="preserve">» и последним выставляем время. </w:t>
      </w:r>
      <w:r>
        <w:rPr>
          <w:rFonts w:ascii="Times New Roman" w:hAnsi="Times New Roman" w:cs="Times New Roman"/>
          <w:b/>
          <w:sz w:val="24"/>
          <w:szCs w:val="24"/>
        </w:rPr>
        <w:t>Ждём завершения установки.</w:t>
      </w:r>
    </w:p>
    <w:p w14:paraId="74B3E1DB" w14:textId="77777777" w:rsidR="00FF6FB9" w:rsidRDefault="00FF6FB9" w:rsidP="00FF6FB9">
      <w:pPr>
        <w:pStyle w:val="a3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32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16AA26" wp14:editId="5A8A32D1">
            <wp:extent cx="3019616" cy="2495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67" cy="252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2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CC72EA" wp14:editId="78613F90">
            <wp:extent cx="3013063" cy="2505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060" cy="25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8087" w14:textId="77777777" w:rsidR="00FF6FB9" w:rsidRDefault="00FF6FB9" w:rsidP="00FF6FB9">
      <w:pPr>
        <w:pStyle w:val="a3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32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D07F3C" wp14:editId="6AADFE61">
            <wp:extent cx="3133725" cy="260109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21" cy="265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2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04CA6C" wp14:editId="42D65C63">
            <wp:extent cx="3137053" cy="25908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89" cy="26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7929" w14:textId="77777777" w:rsidR="00FF6FB9" w:rsidRPr="00FF6FB9" w:rsidRDefault="006C1A84" w:rsidP="0099009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Установим</w:t>
      </w:r>
      <w:r w:rsidR="00FF6FB9">
        <w:rPr>
          <w:rFonts w:ascii="Times New Roman" w:hAnsi="Times New Roman" w:cs="Times New Roman"/>
          <w:b/>
          <w:sz w:val="24"/>
          <w:szCs w:val="24"/>
        </w:rPr>
        <w:t xml:space="preserve"> «Дополнение гостевой ОС»</w:t>
      </w:r>
    </w:p>
    <w:p w14:paraId="3A33E3A0" w14:textId="77777777" w:rsidR="00FF6FB9" w:rsidRDefault="00C136E8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Сверху у нас есть панель: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A322EC" wp14:editId="717F9338">
            <wp:extent cx="3313430" cy="260985"/>
            <wp:effectExtent l="0" t="0" r="127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40C5" w14:textId="77777777" w:rsidR="00C136E8" w:rsidRDefault="00C136E8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Наводим на пункт «</w:t>
      </w:r>
      <w:r w:rsidRPr="00C136E8">
        <w:rPr>
          <w:rFonts w:ascii="Times New Roman" w:hAnsi="Times New Roman" w:cs="Times New Roman"/>
          <w:b/>
          <w:sz w:val="24"/>
          <w:szCs w:val="24"/>
        </w:rPr>
        <w:t>Устройства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6C1A84">
        <w:rPr>
          <w:rFonts w:ascii="Times New Roman" w:hAnsi="Times New Roman" w:cs="Times New Roman"/>
          <w:sz w:val="24"/>
          <w:szCs w:val="24"/>
        </w:rPr>
        <w:t xml:space="preserve"> (выделено красным)</w:t>
      </w:r>
      <w:r>
        <w:rPr>
          <w:rFonts w:ascii="Times New Roman" w:hAnsi="Times New Roman" w:cs="Times New Roman"/>
          <w:sz w:val="24"/>
          <w:szCs w:val="24"/>
        </w:rPr>
        <w:t xml:space="preserve"> и выбираем самый первый пункт «</w:t>
      </w:r>
      <w:r w:rsidRPr="00C136E8">
        <w:rPr>
          <w:rFonts w:ascii="Times New Roman" w:hAnsi="Times New Roman" w:cs="Times New Roman"/>
          <w:b/>
          <w:sz w:val="24"/>
          <w:szCs w:val="24"/>
        </w:rPr>
        <w:t>Оптические диски</w:t>
      </w:r>
      <w:r>
        <w:rPr>
          <w:rFonts w:ascii="Times New Roman" w:hAnsi="Times New Roman" w:cs="Times New Roman"/>
          <w:sz w:val="24"/>
          <w:szCs w:val="24"/>
        </w:rPr>
        <w:t>»</w:t>
      </w:r>
      <w:r w:rsidR="006C1A84">
        <w:rPr>
          <w:rFonts w:ascii="Times New Roman" w:hAnsi="Times New Roman" w:cs="Times New Roman"/>
          <w:sz w:val="24"/>
          <w:szCs w:val="24"/>
        </w:rPr>
        <w:t xml:space="preserve"> (выделено зелёным)</w:t>
      </w:r>
      <w:r>
        <w:rPr>
          <w:rFonts w:ascii="Times New Roman" w:hAnsi="Times New Roman" w:cs="Times New Roman"/>
          <w:sz w:val="24"/>
          <w:szCs w:val="24"/>
        </w:rPr>
        <w:t>, наводим на него курсор и выбираем «</w:t>
      </w:r>
      <w:r w:rsidRPr="00C136E8">
        <w:rPr>
          <w:rFonts w:ascii="Times New Roman" w:hAnsi="Times New Roman" w:cs="Times New Roman"/>
          <w:b/>
          <w:sz w:val="24"/>
          <w:szCs w:val="24"/>
        </w:rPr>
        <w:t>Выбрать образ диска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6C1A84">
        <w:rPr>
          <w:rFonts w:ascii="Times New Roman" w:hAnsi="Times New Roman" w:cs="Times New Roman"/>
          <w:sz w:val="24"/>
          <w:szCs w:val="24"/>
        </w:rPr>
        <w:t xml:space="preserve"> (выделено фиолетовым)</w:t>
      </w:r>
      <w:r>
        <w:rPr>
          <w:rFonts w:ascii="Times New Roman" w:hAnsi="Times New Roman" w:cs="Times New Roman"/>
          <w:sz w:val="24"/>
          <w:szCs w:val="24"/>
        </w:rPr>
        <w:t xml:space="preserve">. В открывшемся меню выбираем </w:t>
      </w:r>
      <w:proofErr w:type="spellStart"/>
      <w:r w:rsidRPr="00E5108A">
        <w:rPr>
          <w:rFonts w:ascii="Times New Roman" w:hAnsi="Times New Roman" w:cs="Times New Roman"/>
          <w:b/>
          <w:sz w:val="24"/>
          <w:szCs w:val="24"/>
          <w:lang w:val="en-US"/>
        </w:rPr>
        <w:t>VBoxGuestAdditions</w:t>
      </w:r>
      <w:proofErr w:type="spellEnd"/>
      <w:r w:rsidRPr="00E5108A">
        <w:rPr>
          <w:rFonts w:ascii="Times New Roman" w:hAnsi="Times New Roman" w:cs="Times New Roman"/>
          <w:b/>
          <w:sz w:val="24"/>
          <w:szCs w:val="24"/>
        </w:rPr>
        <w:t>.</w:t>
      </w:r>
      <w:r w:rsidRPr="00E5108A">
        <w:rPr>
          <w:rFonts w:ascii="Times New Roman" w:hAnsi="Times New Roman" w:cs="Times New Roman"/>
          <w:b/>
          <w:sz w:val="24"/>
          <w:szCs w:val="24"/>
          <w:lang w:val="en-US"/>
        </w:rPr>
        <w:t>iso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далее «</w:t>
      </w:r>
      <w:r w:rsidRPr="00C136E8">
        <w:rPr>
          <w:rFonts w:ascii="Times New Roman" w:hAnsi="Times New Roman" w:cs="Times New Roman"/>
          <w:b/>
          <w:sz w:val="24"/>
          <w:szCs w:val="24"/>
        </w:rPr>
        <w:t>Выбрать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BB1C8FE" w14:textId="77777777" w:rsidR="00C136E8" w:rsidRDefault="006C1A84" w:rsidP="00C136E8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3FC33B" wp14:editId="173179E4">
            <wp:extent cx="5652654" cy="162883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34" cy="164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82D3" w14:textId="77777777" w:rsidR="006C1A84" w:rsidRDefault="006C1A84" w:rsidP="00C136E8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1DCFEE" wp14:editId="72BECED3">
            <wp:extent cx="3016332" cy="18688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179" cy="194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CE96" w14:textId="77777777" w:rsidR="006C1A84" w:rsidRDefault="006C1A84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Next</w:t>
      </w:r>
      <w:r w:rsidRPr="006C1A84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на следующем шаге ставим везде галочки (если они не проставлены) и нажимаем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E54D19" w14:textId="77777777" w:rsidR="006C1A84" w:rsidRDefault="006C1A84" w:rsidP="006C1A84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116E0A" wp14:editId="40B73300">
            <wp:extent cx="2861953" cy="215076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26" cy="21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2C57C6" wp14:editId="7330196C">
            <wp:extent cx="2838202" cy="215417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73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949F" w14:textId="77777777" w:rsidR="006C1A84" w:rsidRDefault="006C1A84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 завершения. В процессе установки виртуальная машина автоматически перезагрузиться.</w:t>
      </w:r>
    </w:p>
    <w:p w14:paraId="021157C1" w14:textId="77777777" w:rsidR="006C1A84" w:rsidRDefault="006C1A84" w:rsidP="006C1A84">
      <w:pPr>
        <w:pStyle w:val="a3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4C43EA" wp14:editId="63D62F43">
            <wp:extent cx="3457575" cy="26884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84" cy="270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3F3B" w14:textId="77777777" w:rsidR="00990092" w:rsidRDefault="00990092" w:rsidP="00990092">
      <w:pPr>
        <w:pStyle w:val="a3"/>
        <w:numPr>
          <w:ilvl w:val="0"/>
          <w:numId w:val="1"/>
        </w:numPr>
        <w:spacing w:line="30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Настроим </w:t>
      </w:r>
      <w:r w:rsidRPr="00EB11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общую папку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D66BC82" w14:textId="77777777" w:rsidR="006C1A84" w:rsidRDefault="00990092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«Настройки» (выделено красным), выбираем раздел «</w:t>
      </w:r>
      <w:r>
        <w:rPr>
          <w:rFonts w:ascii="Times New Roman" w:hAnsi="Times New Roman" w:cs="Times New Roman"/>
          <w:b/>
          <w:sz w:val="24"/>
          <w:szCs w:val="24"/>
        </w:rPr>
        <w:t>Общие папки</w:t>
      </w:r>
      <w:r>
        <w:rPr>
          <w:rFonts w:ascii="Times New Roman" w:hAnsi="Times New Roman" w:cs="Times New Roman"/>
          <w:sz w:val="24"/>
          <w:szCs w:val="24"/>
        </w:rPr>
        <w:t>» (выделено</w:t>
      </w:r>
      <w:r w:rsidRPr="0099009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чёрным</w:t>
      </w:r>
      <w:r w:rsidR="00513338">
        <w:rPr>
          <w:rFonts w:ascii="Times New Roman" w:hAnsi="Times New Roman" w:cs="Times New Roman"/>
          <w:noProof/>
          <w:sz w:val="24"/>
          <w:szCs w:val="24"/>
          <w:lang w:eastAsia="ru-RU"/>
        </w:rPr>
        <w:t>) и нажимаем на па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пку с крестиком (выделено крансым).</w:t>
      </w:r>
      <w:r w:rsidR="006C1A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5AC4BB" w14:textId="77777777" w:rsidR="00990092" w:rsidRDefault="00990092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указываем путь к папке и в пункте «</w:t>
      </w:r>
      <w:r>
        <w:rPr>
          <w:rFonts w:ascii="Times New Roman" w:hAnsi="Times New Roman" w:cs="Times New Roman"/>
          <w:b/>
          <w:sz w:val="24"/>
          <w:szCs w:val="24"/>
        </w:rPr>
        <w:t>Имя парки</w:t>
      </w:r>
      <w:r>
        <w:rPr>
          <w:rFonts w:ascii="Times New Roman" w:hAnsi="Times New Roman" w:cs="Times New Roman"/>
          <w:sz w:val="24"/>
          <w:szCs w:val="24"/>
        </w:rPr>
        <w:t>», называем её так, как хотим видеть в ОС. Также выбираем пункт «</w:t>
      </w:r>
      <w:r w:rsidRPr="00990092">
        <w:rPr>
          <w:rFonts w:ascii="Times New Roman" w:hAnsi="Times New Roman" w:cs="Times New Roman"/>
          <w:b/>
          <w:sz w:val="24"/>
          <w:szCs w:val="24"/>
        </w:rPr>
        <w:t>Авто подключение</w:t>
      </w:r>
      <w:r>
        <w:rPr>
          <w:rFonts w:ascii="Times New Roman" w:hAnsi="Times New Roman" w:cs="Times New Roman"/>
          <w:sz w:val="24"/>
          <w:szCs w:val="24"/>
        </w:rPr>
        <w:t xml:space="preserve">» и нажимаем 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3A1D5D" w14:textId="77777777" w:rsidR="00990092" w:rsidRDefault="00990092" w:rsidP="00990092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Перезагружаем ОС и смотрим, появилась ли общая папка. </w:t>
      </w:r>
    </w:p>
    <w:p w14:paraId="0285540D" w14:textId="77777777" w:rsidR="00990092" w:rsidRDefault="00990092" w:rsidP="00990092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E01394" wp14:editId="715BE05E">
            <wp:extent cx="3856887" cy="2257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24" cy="230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3357" w14:textId="77777777" w:rsidR="00634C88" w:rsidRDefault="00634C88" w:rsidP="00990092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BB5A8D" wp14:editId="6A8DBC58">
            <wp:extent cx="2605223" cy="200693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22" cy="205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7F762D" wp14:editId="375D0C4F">
            <wp:extent cx="3358204" cy="1981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41" cy="202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686D" w14:textId="77777777" w:rsidR="00634C88" w:rsidRDefault="00634C88" w:rsidP="00F313B1">
      <w:pPr>
        <w:pStyle w:val="a3"/>
        <w:numPr>
          <w:ilvl w:val="0"/>
          <w:numId w:val="1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b/>
          <w:sz w:val="24"/>
          <w:szCs w:val="24"/>
        </w:rPr>
        <w:t xml:space="preserve">Пользователя с ограниченными правами </w:t>
      </w:r>
      <w:r>
        <w:rPr>
          <w:rFonts w:ascii="Times New Roman" w:hAnsi="Times New Roman" w:cs="Times New Roman"/>
          <w:sz w:val="24"/>
          <w:szCs w:val="24"/>
        </w:rPr>
        <w:t xml:space="preserve">и настраиваем </w:t>
      </w:r>
      <w:r>
        <w:rPr>
          <w:rFonts w:ascii="Times New Roman" w:hAnsi="Times New Roman" w:cs="Times New Roman"/>
          <w:b/>
          <w:sz w:val="24"/>
          <w:szCs w:val="24"/>
        </w:rPr>
        <w:t>Вход в систему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DEE394" w14:textId="77777777" w:rsidR="00634C88" w:rsidRDefault="00634C88" w:rsidP="00634C8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Все действия производятся исключительно под учётной записью администратора!</w:t>
      </w:r>
    </w:p>
    <w:p w14:paraId="78CD97A1" w14:textId="77777777" w:rsidR="00634C88" w:rsidRDefault="00634C88" w:rsidP="00634C8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панель управления. Выбираем меню «</w:t>
      </w:r>
      <w:r>
        <w:rPr>
          <w:rFonts w:ascii="Times New Roman" w:hAnsi="Times New Roman" w:cs="Times New Roman"/>
          <w:b/>
          <w:sz w:val="24"/>
          <w:szCs w:val="24"/>
        </w:rPr>
        <w:t>Учётные записи пользователей</w:t>
      </w:r>
      <w:r>
        <w:rPr>
          <w:rFonts w:ascii="Times New Roman" w:hAnsi="Times New Roman" w:cs="Times New Roman"/>
          <w:sz w:val="24"/>
          <w:szCs w:val="24"/>
        </w:rPr>
        <w:t>» (выделено красным)</w:t>
      </w:r>
      <w:r w:rsidRPr="00634C88">
        <w:rPr>
          <w:rFonts w:ascii="Times New Roman" w:hAnsi="Times New Roman" w:cs="Times New Roman"/>
          <w:sz w:val="24"/>
          <w:szCs w:val="24"/>
        </w:rPr>
        <w:t xml:space="preserve"> </w:t>
      </w:r>
      <w:r w:rsidRPr="00634C8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3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634C88">
        <w:rPr>
          <w:rFonts w:ascii="Times New Roman" w:hAnsi="Times New Roman" w:cs="Times New Roman"/>
          <w:b/>
          <w:sz w:val="24"/>
          <w:szCs w:val="24"/>
        </w:rPr>
        <w:t>Добавление и удаление учётных записей пользователя</w:t>
      </w:r>
      <w:r>
        <w:rPr>
          <w:rFonts w:ascii="Times New Roman" w:hAnsi="Times New Roman" w:cs="Times New Roman"/>
          <w:sz w:val="24"/>
          <w:szCs w:val="24"/>
        </w:rPr>
        <w:t>» (выделено чёрным).</w:t>
      </w:r>
    </w:p>
    <w:p w14:paraId="023EE6CA" w14:textId="77777777" w:rsidR="00634C88" w:rsidRDefault="00634C88" w:rsidP="00634C8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6C702C" wp14:editId="1417F83E">
            <wp:extent cx="4667250" cy="152108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94" cy="154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8B0E" w14:textId="77777777" w:rsidR="00634C88" w:rsidRDefault="00634C88" w:rsidP="00634C8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снизу пункт «</w:t>
      </w:r>
      <w:r>
        <w:rPr>
          <w:rFonts w:ascii="Times New Roman" w:hAnsi="Times New Roman" w:cs="Times New Roman"/>
          <w:b/>
          <w:sz w:val="24"/>
          <w:szCs w:val="24"/>
        </w:rPr>
        <w:t>Создание учётной записи</w:t>
      </w:r>
      <w:r>
        <w:rPr>
          <w:rFonts w:ascii="Times New Roman" w:hAnsi="Times New Roman" w:cs="Times New Roman"/>
          <w:sz w:val="24"/>
          <w:szCs w:val="24"/>
        </w:rPr>
        <w:t>» (выделено красным). Задаём «</w:t>
      </w:r>
      <w:r w:rsidRPr="00634C88">
        <w:rPr>
          <w:rFonts w:ascii="Times New Roman" w:hAnsi="Times New Roman" w:cs="Times New Roman"/>
          <w:b/>
          <w:sz w:val="24"/>
          <w:szCs w:val="24"/>
        </w:rPr>
        <w:t>Имя</w:t>
      </w:r>
      <w:r>
        <w:rPr>
          <w:rFonts w:ascii="Times New Roman" w:hAnsi="Times New Roman" w:cs="Times New Roman"/>
          <w:sz w:val="24"/>
          <w:szCs w:val="24"/>
        </w:rPr>
        <w:t>» для этой учётной записи и выбираем «</w:t>
      </w:r>
      <w:r>
        <w:rPr>
          <w:rFonts w:ascii="Times New Roman" w:hAnsi="Times New Roman" w:cs="Times New Roman"/>
          <w:b/>
          <w:sz w:val="24"/>
          <w:szCs w:val="24"/>
        </w:rPr>
        <w:t>Обычный доступ</w:t>
      </w:r>
      <w:r>
        <w:rPr>
          <w:rFonts w:ascii="Times New Roman" w:hAnsi="Times New Roman" w:cs="Times New Roman"/>
          <w:sz w:val="24"/>
          <w:szCs w:val="24"/>
        </w:rPr>
        <w:t>» (выделено фиолетовым), нажимаем кнопку «</w:t>
      </w:r>
      <w:r>
        <w:rPr>
          <w:rFonts w:ascii="Times New Roman" w:hAnsi="Times New Roman" w:cs="Times New Roman"/>
          <w:b/>
          <w:sz w:val="24"/>
          <w:szCs w:val="24"/>
        </w:rPr>
        <w:t>Создание учётной записи</w:t>
      </w:r>
      <w:r>
        <w:rPr>
          <w:rFonts w:ascii="Times New Roman" w:hAnsi="Times New Roman" w:cs="Times New Roman"/>
          <w:sz w:val="24"/>
          <w:szCs w:val="24"/>
        </w:rPr>
        <w:t>» (выделено зелёным).</w:t>
      </w:r>
    </w:p>
    <w:p w14:paraId="286B705B" w14:textId="77777777" w:rsidR="00634C88" w:rsidRDefault="00634C88" w:rsidP="00634C8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69B1519" wp14:editId="2A526E45">
            <wp:extent cx="3277589" cy="22915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235" cy="23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89DC56" wp14:editId="4AD6A6E8">
            <wp:extent cx="4797425" cy="19831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1C7D" w14:textId="77777777" w:rsidR="00634C88" w:rsidRDefault="00634C88" w:rsidP="00634C8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7CE000E" wp14:editId="24E4D089">
            <wp:extent cx="4314825" cy="20462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4" cy="205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C18C" w14:textId="77777777" w:rsidR="000646B9" w:rsidRDefault="000646B9" w:rsidP="000646B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Придумаем пароль для нашего нового пользователя. Кликаем по нашему новому пользователю и выбираем «</w:t>
      </w:r>
      <w:r>
        <w:rPr>
          <w:rFonts w:ascii="Times New Roman" w:hAnsi="Times New Roman" w:cs="Times New Roman"/>
          <w:b/>
          <w:sz w:val="24"/>
          <w:szCs w:val="24"/>
        </w:rPr>
        <w:t>Создание пароля</w:t>
      </w:r>
      <w:r>
        <w:rPr>
          <w:rFonts w:ascii="Times New Roman" w:hAnsi="Times New Roman" w:cs="Times New Roman"/>
          <w:sz w:val="24"/>
          <w:szCs w:val="24"/>
        </w:rPr>
        <w:t xml:space="preserve">». И задаём пароль. </w:t>
      </w:r>
    </w:p>
    <w:p w14:paraId="0CCD0568" w14:textId="77777777" w:rsidR="000646B9" w:rsidRPr="000646B9" w:rsidRDefault="000646B9" w:rsidP="000646B9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20DB20" wp14:editId="7C836623">
            <wp:extent cx="4278265" cy="150495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69" cy="151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2FD6" w14:textId="77777777" w:rsidR="00634C88" w:rsidRDefault="000646B9" w:rsidP="00634C8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57F2554F" wp14:editId="06BF96A3">
            <wp:extent cx="3686175" cy="22495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625" cy="22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0267" w14:textId="77777777" w:rsidR="000646B9" w:rsidRDefault="000646B9" w:rsidP="000646B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Возвращаемся в панель управления и выбираем «</w:t>
      </w:r>
      <w:r>
        <w:rPr>
          <w:rFonts w:ascii="Times New Roman" w:hAnsi="Times New Roman" w:cs="Times New Roman"/>
          <w:b/>
          <w:sz w:val="24"/>
          <w:szCs w:val="24"/>
        </w:rPr>
        <w:t>Система и безопасность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D7E0535" w14:textId="77777777" w:rsidR="000646B9" w:rsidRDefault="000646B9" w:rsidP="000646B9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02A402" wp14:editId="235AD4CB">
            <wp:extent cx="2644412" cy="150495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61" cy="152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8949" w14:textId="77777777" w:rsidR="000646B9" w:rsidRDefault="000646B9" w:rsidP="000646B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Ищем «</w:t>
      </w:r>
      <w:r>
        <w:rPr>
          <w:rFonts w:ascii="Times New Roman" w:hAnsi="Times New Roman" w:cs="Times New Roman"/>
          <w:b/>
          <w:sz w:val="24"/>
          <w:szCs w:val="24"/>
        </w:rPr>
        <w:t>Центр поддержки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выбираем пункт, отмеченный красным.</w:t>
      </w:r>
    </w:p>
    <w:p w14:paraId="619196DA" w14:textId="77777777" w:rsidR="000646B9" w:rsidRDefault="000646B9" w:rsidP="000646B9">
      <w:pPr>
        <w:pStyle w:val="a3"/>
        <w:spacing w:line="48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A23128" wp14:editId="5F44BB53">
            <wp:extent cx="3514725" cy="926609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49" cy="93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012A" w14:textId="77777777" w:rsidR="000646B9" w:rsidRDefault="000646B9" w:rsidP="000646B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Выкручиваем ползунок до предела (как на скриншоте) и нажимаем 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1A652D" w14:textId="77777777" w:rsidR="000646B9" w:rsidRDefault="000646B9" w:rsidP="000646B9">
      <w:pPr>
        <w:pStyle w:val="a3"/>
        <w:spacing w:line="48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D3394A" wp14:editId="4449B96E">
            <wp:extent cx="3471545" cy="2557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68" cy="25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46B9" w:rsidSect="0006155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91685"/>
    <w:multiLevelType w:val="hybridMultilevel"/>
    <w:tmpl w:val="75024BA6"/>
    <w:lvl w:ilvl="0" w:tplc="9872E5B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1A770A"/>
    <w:multiLevelType w:val="hybridMultilevel"/>
    <w:tmpl w:val="B4580AF6"/>
    <w:lvl w:ilvl="0" w:tplc="692C1AE8">
      <w:start w:val="1"/>
      <w:numFmt w:val="decimal"/>
      <w:suff w:val="nothing"/>
      <w:lvlText w:val="%1."/>
      <w:lvlJc w:val="left"/>
      <w:pPr>
        <w:ind w:left="964" w:hanging="96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892474">
    <w:abstractNumId w:val="0"/>
  </w:num>
  <w:num w:numId="2" w16cid:durableId="348484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551"/>
    <w:rsid w:val="00061551"/>
    <w:rsid w:val="000646B9"/>
    <w:rsid w:val="000C0C61"/>
    <w:rsid w:val="000F301A"/>
    <w:rsid w:val="001378F9"/>
    <w:rsid w:val="00181F1D"/>
    <w:rsid w:val="0043633D"/>
    <w:rsid w:val="004841DF"/>
    <w:rsid w:val="00513338"/>
    <w:rsid w:val="00527EB5"/>
    <w:rsid w:val="0053681B"/>
    <w:rsid w:val="00590023"/>
    <w:rsid w:val="00634C88"/>
    <w:rsid w:val="006C1A84"/>
    <w:rsid w:val="007430E8"/>
    <w:rsid w:val="00782B65"/>
    <w:rsid w:val="007A1736"/>
    <w:rsid w:val="007A79B5"/>
    <w:rsid w:val="009671C0"/>
    <w:rsid w:val="00990092"/>
    <w:rsid w:val="00A10FF5"/>
    <w:rsid w:val="00B1656E"/>
    <w:rsid w:val="00B81FAF"/>
    <w:rsid w:val="00BB148E"/>
    <w:rsid w:val="00BE5906"/>
    <w:rsid w:val="00C136E8"/>
    <w:rsid w:val="00E65766"/>
    <w:rsid w:val="00ED4200"/>
    <w:rsid w:val="00F313B1"/>
    <w:rsid w:val="00FE71E2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43953"/>
  <w15:chartTrackingRefBased/>
  <w15:docId w15:val="{085F50AB-B76F-41BB-91ED-DF4129B19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 Иванова</cp:lastModifiedBy>
  <cp:revision>22</cp:revision>
  <dcterms:created xsi:type="dcterms:W3CDTF">2021-11-18T14:04:00Z</dcterms:created>
  <dcterms:modified xsi:type="dcterms:W3CDTF">2024-05-30T12:46:00Z</dcterms:modified>
</cp:coreProperties>
</file>