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5F75" w14:textId="76BFD830" w:rsidR="00466702" w:rsidRDefault="00466702">
      <w:r>
        <w:t>I am very good and qualified for your position you are looking for please hire me because I will do well I have many certifications that are very applicable to this position thank you for your time.</w:t>
      </w:r>
    </w:p>
    <w:sectPr w:rsidR="0046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02"/>
    <w:rsid w:val="004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020"/>
  <w15:chartTrackingRefBased/>
  <w15:docId w15:val="{A8D306B2-DD58-4D0E-A6F2-5C630EE9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Lowry</dc:creator>
  <cp:keywords/>
  <dc:description/>
  <cp:lastModifiedBy>D Lowry</cp:lastModifiedBy>
  <cp:revision>1</cp:revision>
  <dcterms:created xsi:type="dcterms:W3CDTF">2022-08-02T20:36:00Z</dcterms:created>
  <dcterms:modified xsi:type="dcterms:W3CDTF">2022-08-02T20:37:00Z</dcterms:modified>
</cp:coreProperties>
</file>