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D3295" w14:textId="5853AEB3" w:rsidR="00216B1D" w:rsidRDefault="00216B1D">
      <w:r>
        <w:t xml:space="preserve">Mersedeh Saniepay </w:t>
      </w:r>
    </w:p>
    <w:p w14:paraId="1D61FA8C" w14:textId="0ED0CADC" w:rsidR="00216B1D" w:rsidRDefault="00216B1D">
      <w:r>
        <w:t>Homework 4 – Pandas challenge</w:t>
      </w:r>
    </w:p>
    <w:p w14:paraId="7B03047A" w14:textId="68D0D901" w:rsidR="00216B1D" w:rsidRDefault="00216B1D">
      <w:r>
        <w:t>------------------------------------------------------------------------------------------------------------------------------------------</w:t>
      </w:r>
    </w:p>
    <w:p w14:paraId="29308F4D" w14:textId="390C1C29" w:rsidR="00314A66" w:rsidRPr="00216B1D" w:rsidRDefault="00216B1D">
      <w:pPr>
        <w:rPr>
          <w:b/>
          <w:bCs/>
        </w:rPr>
      </w:pPr>
      <w:r w:rsidRPr="00216B1D">
        <w:rPr>
          <w:b/>
          <w:bCs/>
        </w:rPr>
        <w:t xml:space="preserve">Heroes of Pymoli </w:t>
      </w:r>
      <w:r>
        <w:rPr>
          <w:b/>
          <w:bCs/>
        </w:rPr>
        <w:t>Data Analysis</w:t>
      </w:r>
    </w:p>
    <w:p w14:paraId="4B708DAA" w14:textId="54FA4381" w:rsidR="00216B1D" w:rsidRDefault="00216B1D">
      <w:r>
        <w:t>From the data analysis of th</w:t>
      </w:r>
      <w:r w:rsidR="000A521F">
        <w:t>is</w:t>
      </w:r>
      <w:r>
        <w:t xml:space="preserve"> dataset the following can be concluded:</w:t>
      </w:r>
    </w:p>
    <w:p w14:paraId="1FFC8D33" w14:textId="7C740A44" w:rsidR="000A521F" w:rsidRDefault="000A521F" w:rsidP="000A521F">
      <w:pPr>
        <w:pStyle w:val="ListParagraph"/>
        <w:numPr>
          <w:ilvl w:val="0"/>
          <w:numId w:val="1"/>
        </w:numPr>
      </w:pPr>
      <w:r>
        <w:t>Total revenue is $ 2,380 with 780 purchases</w:t>
      </w:r>
    </w:p>
    <w:p w14:paraId="43D9D113" w14:textId="3EEDDFD8" w:rsidR="00216B1D" w:rsidRDefault="00216B1D" w:rsidP="00216B1D">
      <w:pPr>
        <w:pStyle w:val="ListParagraph"/>
        <w:numPr>
          <w:ilvl w:val="0"/>
          <w:numId w:val="1"/>
        </w:numPr>
      </w:pPr>
      <w:r>
        <w:t>The majority of players are male</w:t>
      </w:r>
    </w:p>
    <w:p w14:paraId="46B12AAC" w14:textId="508B589D" w:rsidR="00216B1D" w:rsidRDefault="00216B1D" w:rsidP="00216B1D">
      <w:pPr>
        <w:pStyle w:val="ListParagraph"/>
        <w:numPr>
          <w:ilvl w:val="0"/>
          <w:numId w:val="1"/>
        </w:numPr>
      </w:pPr>
      <w:r>
        <w:t>The average age of most of the players is from 15- 30 years old with a peak in 20-25 years old, and the highest total purchase value also belong to this range of age.</w:t>
      </w:r>
    </w:p>
    <w:p w14:paraId="27C1F06D" w14:textId="65DC8C39" w:rsidR="00216B1D" w:rsidRDefault="00557A54" w:rsidP="00216B1D">
      <w:pPr>
        <w:pStyle w:val="ListParagraph"/>
        <w:numPr>
          <w:ilvl w:val="0"/>
          <w:numId w:val="1"/>
        </w:numPr>
      </w:pPr>
      <w:r>
        <w:t>The highest number of purchases done by a single person was 5 and with the value of $18.96.</w:t>
      </w:r>
    </w:p>
    <w:p w14:paraId="58FC5F44" w14:textId="50F17C16" w:rsidR="00557A54" w:rsidRDefault="00557A54" w:rsidP="00216B1D">
      <w:pPr>
        <w:pStyle w:val="ListParagraph"/>
        <w:numPr>
          <w:ilvl w:val="0"/>
          <w:numId w:val="1"/>
        </w:numPr>
      </w:pPr>
      <w:r>
        <w:t>Final Critic is the most popular and profitable item with the total purchase of 13</w:t>
      </w:r>
    </w:p>
    <w:p w14:paraId="59AB2D46" w14:textId="40B8B151" w:rsidR="00557A54" w:rsidRDefault="00557A54" w:rsidP="00557A54">
      <w:pPr>
        <w:ind w:left="360"/>
      </w:pPr>
    </w:p>
    <w:p w14:paraId="2696B8C4" w14:textId="77777777" w:rsidR="00216B1D" w:rsidRDefault="00216B1D"/>
    <w:sectPr w:rsidR="0021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D1BD0"/>
    <w:multiLevelType w:val="hybridMultilevel"/>
    <w:tmpl w:val="1FFA004E"/>
    <w:lvl w:ilvl="0" w:tplc="84C85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1D"/>
    <w:rsid w:val="000A521F"/>
    <w:rsid w:val="00216B1D"/>
    <w:rsid w:val="00314A66"/>
    <w:rsid w:val="0055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4059"/>
  <w15:chartTrackingRefBased/>
  <w15:docId w15:val="{B194836C-9790-4A3B-ADC4-7759933E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Mersedeh Saniepay</dc:creator>
  <cp:keywords/>
  <dc:description/>
  <cp:lastModifiedBy>Mersedeh Saniepay</cp:lastModifiedBy>
  <cp:revision>2</cp:revision>
  <dcterms:created xsi:type="dcterms:W3CDTF">2020-10-07T01:41:00Z</dcterms:created>
  <dcterms:modified xsi:type="dcterms:W3CDTF">2020-10-07T02:07:00Z</dcterms:modified>
</cp:coreProperties>
</file>