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4FA80" w14:textId="5168D7DF" w:rsidR="00F5228C" w:rsidRDefault="00DE07D8" w:rsidP="00DE07D8">
      <w:pPr>
        <w:pStyle w:val="a3"/>
      </w:pPr>
      <w:r>
        <w:t>Double digit BCD calculator Assignment Report</w:t>
      </w:r>
    </w:p>
    <w:p w14:paraId="3E2E60AD" w14:textId="236446E3" w:rsidR="00DE07D8" w:rsidRDefault="00DE07D8" w:rsidP="004D3864">
      <w:pPr>
        <w:pStyle w:val="a4"/>
      </w:pPr>
      <w:r>
        <w:rPr>
          <w:rFonts w:hint="eastAsia"/>
        </w:rPr>
        <w:t xml:space="preserve">컴퓨터학과 </w:t>
      </w:r>
      <w:r>
        <w:t xml:space="preserve">2018320205 </w:t>
      </w:r>
      <w:r>
        <w:rPr>
          <w:rFonts w:hint="eastAsia"/>
        </w:rPr>
        <w:t>신대성</w:t>
      </w:r>
    </w:p>
    <w:p w14:paraId="7EB07188" w14:textId="5200670A" w:rsidR="00DE07D8" w:rsidRDefault="00DE07D8" w:rsidP="00DE07D8"/>
    <w:p w14:paraId="52AC9A83" w14:textId="14CA2736" w:rsidR="00DF522E" w:rsidRPr="00DF522E" w:rsidRDefault="004D3864" w:rsidP="00DF522E">
      <w:pPr>
        <w:pStyle w:val="2"/>
      </w:pPr>
      <w:r>
        <w:rPr>
          <w:rFonts w:hint="eastAsia"/>
        </w:rPr>
        <w:t>P</w:t>
      </w:r>
      <w:r>
        <w:t>roject Summary</w:t>
      </w:r>
    </w:p>
    <w:p w14:paraId="51B391B1" w14:textId="60A4FD75" w:rsidR="00B61E0F" w:rsidRDefault="00DF522E" w:rsidP="00DF522E">
      <w:pPr>
        <w:pStyle w:val="3"/>
        <w:ind w:left="1000" w:hanging="400"/>
      </w:pPr>
      <w:r>
        <w:rPr>
          <w:rFonts w:hint="eastAsia"/>
        </w:rPr>
        <w:t>환경</w:t>
      </w:r>
    </w:p>
    <w:p w14:paraId="22BE4F65" w14:textId="3CCA4F19" w:rsidR="00DF522E" w:rsidRDefault="00DF522E" w:rsidP="005004DE">
      <w:r>
        <w:tab/>
      </w:r>
      <w:r>
        <w:rPr>
          <w:rFonts w:hint="eastAsia"/>
        </w:rPr>
        <w:t>O</w:t>
      </w:r>
      <w:r>
        <w:t>S: Windows 10</w:t>
      </w:r>
    </w:p>
    <w:p w14:paraId="3526E47A" w14:textId="77E706BF" w:rsidR="00DF522E" w:rsidRDefault="00DF522E" w:rsidP="005004DE">
      <w:r>
        <w:tab/>
        <w:t>TOOL: Quartus II 9.1sp2, FPGA (Cyclone IV E – EP4CE115F29C7)</w:t>
      </w:r>
    </w:p>
    <w:p w14:paraId="075F99AB" w14:textId="756488A9" w:rsidR="00DF522E" w:rsidRDefault="00DF522E" w:rsidP="005004DE"/>
    <w:p w14:paraId="2FDB8AEF" w14:textId="2CDBB12F" w:rsidR="00DF522E" w:rsidRDefault="00E42286" w:rsidP="00DF522E">
      <w:pPr>
        <w:pStyle w:val="3"/>
        <w:ind w:left="1000" w:hanging="40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C6D838F" wp14:editId="0329203C">
            <wp:simplePos x="0" y="0"/>
            <wp:positionH relativeFrom="margin">
              <wp:align>center</wp:align>
            </wp:positionH>
            <wp:positionV relativeFrom="page">
              <wp:posOffset>4305300</wp:posOffset>
            </wp:positionV>
            <wp:extent cx="6339205" cy="2552700"/>
            <wp:effectExtent l="0" t="0" r="444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522E">
        <w:rPr>
          <w:rFonts w:hint="eastAsia"/>
        </w:rPr>
        <w:t>프로젝트 개괄</w:t>
      </w:r>
    </w:p>
    <w:p w14:paraId="042CAB35" w14:textId="4140CE98" w:rsidR="00DF522E" w:rsidRDefault="00DF522E" w:rsidP="005004DE">
      <w:r>
        <w:rPr>
          <w:rFonts w:asciiTheme="minorEastAsia" w:hAnsiTheme="minorEastAsia" w:hint="eastAsia"/>
        </w:rPr>
        <w:t>↑</w:t>
      </w:r>
      <w:r>
        <w:rPr>
          <w:rFonts w:hint="eastAsia"/>
        </w:rPr>
        <w:t xml:space="preserve"> 전체적인 모듈</w:t>
      </w:r>
    </w:p>
    <w:p w14:paraId="5A3D387D" w14:textId="79631E9C" w:rsidR="00DF522E" w:rsidRDefault="00DF522E" w:rsidP="005004DE"/>
    <w:p w14:paraId="391CBF11" w14:textId="5FC059AB" w:rsidR="00B61E0F" w:rsidRDefault="00DF522E" w:rsidP="005004DE">
      <w:r>
        <w:rPr>
          <w:rFonts w:hint="eastAsia"/>
        </w:rPr>
        <w:t xml:space="preserve">이 베릴로그 코드는 두 </w:t>
      </w:r>
      <w:r>
        <w:t>BCD input</w:t>
      </w:r>
      <w:r w:rsidR="0076625D">
        <w:rPr>
          <w:rFonts w:hint="eastAsia"/>
        </w:rPr>
        <w:t xml:space="preserve">과 </w:t>
      </w:r>
      <w:r w:rsidR="0076625D">
        <w:t>operator</w:t>
      </w:r>
      <w:r w:rsidR="0076625D">
        <w:rPr>
          <w:rFonts w:hint="eastAsia"/>
        </w:rPr>
        <w:t>를 받아 그</w:t>
      </w:r>
      <w:r w:rsidR="00CC4024">
        <w:t xml:space="preserve"> </w:t>
      </w:r>
      <w:r w:rsidR="00CC4024">
        <w:rPr>
          <w:rFonts w:hint="eastAsia"/>
        </w:rPr>
        <w:t>합과 차 계산을</w:t>
      </w:r>
      <w:r w:rsidR="005C66F4">
        <w:rPr>
          <w:rFonts w:hint="eastAsia"/>
        </w:rPr>
        <w:t xml:space="preserve"> </w:t>
      </w:r>
      <w:r w:rsidR="005C66F4">
        <w:t xml:space="preserve">Calculate </w:t>
      </w:r>
      <w:r w:rsidR="005C66F4">
        <w:rPr>
          <w:rFonts w:hint="eastAsia"/>
        </w:rPr>
        <w:t>모듈에서</w:t>
      </w:r>
      <w:r w:rsidR="00CC4024">
        <w:rPr>
          <w:rFonts w:hint="eastAsia"/>
        </w:rPr>
        <w:t xml:space="preserve"> 수행합니다.</w:t>
      </w:r>
      <w:r w:rsidR="00CC4024">
        <w:t xml:space="preserve"> </w:t>
      </w:r>
    </w:p>
    <w:p w14:paraId="728A83FD" w14:textId="541B3ABD" w:rsidR="005C66F4" w:rsidRDefault="005C66F4" w:rsidP="005004DE">
      <w:r>
        <w:rPr>
          <w:rFonts w:hint="eastAsia"/>
        </w:rPr>
        <w:t xml:space="preserve">합은 두 </w:t>
      </w:r>
      <w:r>
        <w:t xml:space="preserve">BCD </w:t>
      </w:r>
      <w:r>
        <w:rPr>
          <w:rFonts w:hint="eastAsia"/>
        </w:rPr>
        <w:t>값을 그대로</w:t>
      </w:r>
      <w:r>
        <w:t xml:space="preserve"> </w:t>
      </w:r>
      <w:r>
        <w:rPr>
          <w:rFonts w:hint="eastAsia"/>
        </w:rPr>
        <w:t>풀 애더(</w:t>
      </w:r>
      <w:r>
        <w:t>full adder)</w:t>
      </w:r>
      <w:r>
        <w:rPr>
          <w:rFonts w:hint="eastAsia"/>
        </w:rPr>
        <w:t>에 넣어서 수행합니다.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풀애</w:t>
      </w:r>
      <w:r w:rsidR="003A3EC4">
        <w:rPr>
          <w:rFonts w:hint="eastAsia"/>
        </w:rPr>
        <w:t xml:space="preserve">더 모듈에서는 </w:t>
      </w:r>
      <w:r w:rsidR="003A3EC4">
        <w:t>4bit</w:t>
      </w:r>
      <w:r w:rsidR="003A3EC4">
        <w:rPr>
          <w:rFonts w:hint="eastAsia"/>
        </w:rPr>
        <w:t>끼리의 덧셈을 수행한 뒤,</w:t>
      </w:r>
      <w:r w:rsidR="003A3EC4">
        <w:t xml:space="preserve"> </w:t>
      </w:r>
      <w:r w:rsidR="003A3EC4">
        <w:rPr>
          <w:rFonts w:hint="eastAsia"/>
        </w:rPr>
        <w:t xml:space="preserve">만일 </w:t>
      </w:r>
      <w:r w:rsidR="003A3EC4">
        <w:t xml:space="preserve">out </w:t>
      </w:r>
      <w:r w:rsidR="003A3EC4">
        <w:rPr>
          <w:rFonts w:hint="eastAsia"/>
        </w:rPr>
        <w:t xml:space="preserve">값이 </w:t>
      </w:r>
      <w:r w:rsidR="003A3EC4">
        <w:t xml:space="preserve">10 </w:t>
      </w:r>
      <w:r w:rsidR="003A3EC4">
        <w:rPr>
          <w:rFonts w:hint="eastAsia"/>
        </w:rPr>
        <w:t xml:space="preserve">이상이면 </w:t>
      </w:r>
      <w:r w:rsidR="003A3EC4">
        <w:t xml:space="preserve">4’b0110 </w:t>
      </w:r>
      <w:r w:rsidR="003A3EC4">
        <w:rPr>
          <w:rFonts w:hint="eastAsia"/>
        </w:rPr>
        <w:t xml:space="preserve">값을 더한 값을 </w:t>
      </w:r>
      <w:r w:rsidR="003A3EC4">
        <w:t>out</w:t>
      </w:r>
      <w:r w:rsidR="003A3EC4">
        <w:rPr>
          <w:rFonts w:hint="eastAsia"/>
        </w:rPr>
        <w:t>으로 내놓습니다.</w:t>
      </w:r>
      <w:r w:rsidR="003A3EC4">
        <w:t xml:space="preserve"> </w:t>
      </w:r>
      <w:r w:rsidR="003A3EC4">
        <w:rPr>
          <w:rFonts w:hint="eastAsia"/>
        </w:rPr>
        <w:t>덧셈은 게이트 연산을 통해 구현했고,</w:t>
      </w:r>
      <w:r w:rsidR="003A3EC4">
        <w:t xml:space="preserve"> out</w:t>
      </w:r>
      <w:r w:rsidR="003A3EC4">
        <w:rPr>
          <w:rFonts w:hint="eastAsia"/>
        </w:rPr>
        <w:t xml:space="preserve">의 값을 조절해주는 건 </w:t>
      </w:r>
      <w:r w:rsidR="003A3EC4">
        <w:t>cas</w:t>
      </w:r>
      <w:r w:rsidR="003A3EC4">
        <w:rPr>
          <w:rFonts w:hint="eastAsia"/>
        </w:rPr>
        <w:t>e문을 이용해 구현했습니다.</w:t>
      </w:r>
      <w:r w:rsidR="003A3EC4">
        <w:t xml:space="preserve"> </w:t>
      </w:r>
      <w:r w:rsidR="001318D5">
        <w:rPr>
          <w:rFonts w:hint="eastAsia"/>
        </w:rPr>
        <w:t xml:space="preserve">전체 캐리가 생기면 </w:t>
      </w:r>
      <w:r w:rsidR="001318D5">
        <w:t>100</w:t>
      </w:r>
      <w:r w:rsidR="001318D5">
        <w:rPr>
          <w:rFonts w:hint="eastAsia"/>
        </w:rPr>
        <w:t>을 넘어가는 값이 됩니다.</w:t>
      </w:r>
    </w:p>
    <w:p w14:paraId="6625A0C4" w14:textId="63F30318" w:rsidR="004369EA" w:rsidRDefault="004369EA" w:rsidP="005004DE">
      <w:r>
        <w:rPr>
          <w:rFonts w:hint="eastAsia"/>
        </w:rPr>
        <w:t>이</w:t>
      </w:r>
      <w:r w:rsidR="001318D5">
        <w:rPr>
          <w:rFonts w:hint="eastAsia"/>
        </w:rPr>
        <w:t xml:space="preserve"> 풀애더</w:t>
      </w:r>
      <w:r>
        <w:rPr>
          <w:rFonts w:hint="eastAsia"/>
        </w:rPr>
        <w:t xml:space="preserve">를 </w:t>
      </w:r>
      <w:r>
        <w:t xml:space="preserve">Calculator </w:t>
      </w:r>
      <w:r>
        <w:rPr>
          <w:rFonts w:hint="eastAsia"/>
        </w:rPr>
        <w:t xml:space="preserve">모듈에서는 </w:t>
      </w:r>
      <w:r>
        <w:t>2</w:t>
      </w:r>
      <w:r>
        <w:rPr>
          <w:rFonts w:hint="eastAsia"/>
        </w:rPr>
        <w:t>회 수행하여 십의 자리와 일의 자리에 대한</w:t>
      </w:r>
      <w:r w:rsidR="001318D5">
        <w:rPr>
          <w:rFonts w:hint="eastAsia"/>
        </w:rPr>
        <w:t xml:space="preserve"> 덧셈</w:t>
      </w:r>
      <w:r>
        <w:rPr>
          <w:rFonts w:hint="eastAsia"/>
        </w:rPr>
        <w:t xml:space="preserve"> 계산을 수행합니다.</w:t>
      </w:r>
      <w:r>
        <w:t xml:space="preserve"> </w:t>
      </w:r>
      <w:r w:rsidR="001318D5">
        <w:rPr>
          <w:rFonts w:hint="eastAsia"/>
        </w:rPr>
        <w:t xml:space="preserve">그 계산한 </w:t>
      </w:r>
      <w:r w:rsidR="001318D5">
        <w:t xml:space="preserve">BCD </w:t>
      </w:r>
      <w:r w:rsidR="001318D5">
        <w:rPr>
          <w:rFonts w:hint="eastAsia"/>
        </w:rPr>
        <w:t xml:space="preserve">값을 </w:t>
      </w:r>
      <w:r w:rsidR="001318D5">
        <w:t>segment</w:t>
      </w:r>
      <w:r w:rsidR="001318D5">
        <w:rPr>
          <w:rFonts w:hint="eastAsia"/>
        </w:rPr>
        <w:t>로 변환하여 출력합니다.</w:t>
      </w:r>
    </w:p>
    <w:p w14:paraId="7CCA9B16" w14:textId="6C4F10DB" w:rsidR="001318D5" w:rsidRDefault="001318D5" w:rsidP="005004DE">
      <w:r>
        <w:rPr>
          <w:rFonts w:hint="eastAsia"/>
        </w:rPr>
        <w:lastRenderedPageBreak/>
        <w:t xml:space="preserve">차는 </w:t>
      </w:r>
      <w:r>
        <w:t>right input</w:t>
      </w:r>
      <w:r>
        <w:rPr>
          <w:rFonts w:hint="eastAsia"/>
        </w:rPr>
        <w:t>을</w:t>
      </w:r>
      <w:r w:rsidR="005E082A">
        <w:rPr>
          <w:rFonts w:hint="eastAsia"/>
        </w:rPr>
        <w:t xml:space="preserve"> </w:t>
      </w:r>
      <w:r w:rsidR="005E082A">
        <w:t xml:space="preserve">Convert </w:t>
      </w:r>
      <w:r w:rsidR="005E082A">
        <w:rPr>
          <w:rFonts w:hint="eastAsia"/>
        </w:rPr>
        <w:t>모듈에서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의 보수로 바꾸어 합처럼 </w:t>
      </w:r>
      <w:r>
        <w:t xml:space="preserve">Calculator </w:t>
      </w:r>
      <w:r>
        <w:rPr>
          <w:rFonts w:hint="eastAsia"/>
        </w:rPr>
        <w:t>모듈에서 계산합니다.</w:t>
      </w:r>
      <w:r w:rsidR="005E082A">
        <w:t xml:space="preserve"> </w:t>
      </w:r>
      <w:r w:rsidR="005E082A">
        <w:rPr>
          <w:rFonts w:hint="eastAsia"/>
        </w:rPr>
        <w:t xml:space="preserve">사전에 미리 </w:t>
      </w:r>
      <w:r w:rsidR="005E082A">
        <w:t>conv_right</w:t>
      </w:r>
      <w:r w:rsidR="005E082A">
        <w:rPr>
          <w:rFonts w:hint="eastAsia"/>
        </w:rPr>
        <w:t>를 만들어두고,</w:t>
      </w:r>
      <w:r w:rsidR="005E082A">
        <w:t xml:space="preserve"> SW[16]</w:t>
      </w:r>
      <w:r w:rsidR="005E082A">
        <w:rPr>
          <w:rFonts w:hint="eastAsia"/>
        </w:rPr>
        <w:t xml:space="preserve">의 조작에 따라 </w:t>
      </w:r>
      <w:r w:rsidR="005E082A">
        <w:t>conv_right</w:t>
      </w:r>
      <w:r w:rsidR="005E082A">
        <w:rPr>
          <w:rFonts w:hint="eastAsia"/>
        </w:rPr>
        <w:t xml:space="preserve">나 그냥 </w:t>
      </w:r>
      <w:r w:rsidR="005E082A">
        <w:t>right</w:t>
      </w:r>
      <w:r w:rsidR="005E082A">
        <w:rPr>
          <w:rFonts w:hint="eastAsia"/>
        </w:rPr>
        <w:t>를 선택해서 계산합니다.</w:t>
      </w:r>
      <w:r>
        <w:t xml:space="preserve"> </w:t>
      </w:r>
      <w:r>
        <w:rPr>
          <w:rFonts w:hint="eastAsia"/>
        </w:rPr>
        <w:t>이때 C</w:t>
      </w:r>
      <w:r>
        <w:t>alculator</w:t>
      </w:r>
      <w:r>
        <w:rPr>
          <w:rFonts w:hint="eastAsia"/>
        </w:rPr>
        <w:t>에 캐리가 생기면 정상적인 양수</w:t>
      </w:r>
      <w:r>
        <w:t>값이고,</w:t>
      </w:r>
      <w:r>
        <w:rPr>
          <w:rFonts w:hint="eastAsia"/>
        </w:rPr>
        <w:t xml:space="preserve"> 캐리가 생기지 않으면 음수값입니다</w:t>
      </w:r>
      <w:r>
        <w:t>.</w:t>
      </w:r>
    </w:p>
    <w:p w14:paraId="7F3FA120" w14:textId="408835DD" w:rsidR="001318D5" w:rsidRDefault="001318D5" w:rsidP="005004DE">
      <w:r>
        <w:rPr>
          <w:rFonts w:hint="eastAsia"/>
        </w:rPr>
        <w:t xml:space="preserve">에러는 위의 </w:t>
      </w:r>
      <w:r>
        <w:t xml:space="preserve">Calculator </w:t>
      </w:r>
      <w:r>
        <w:rPr>
          <w:rFonts w:hint="eastAsia"/>
        </w:rPr>
        <w:t>모듈에서 나온 캐리를 확인합니다.</w:t>
      </w:r>
      <w:r>
        <w:t xml:space="preserve"> </w:t>
      </w:r>
      <w:r>
        <w:rPr>
          <w:rFonts w:hint="eastAsia"/>
        </w:rPr>
        <w:t>합을 계산할때는 캐리가 발생하면 에러를 띄워야 하고,</w:t>
      </w:r>
      <w:r>
        <w:t xml:space="preserve"> </w:t>
      </w:r>
      <w:r>
        <w:rPr>
          <w:rFonts w:hint="eastAsia"/>
        </w:rPr>
        <w:t>차를 계산할때는 캐리가 발생하지 않으면 에러를 띄워야 합니다.</w:t>
      </w:r>
      <w:r>
        <w:t xml:space="preserve"> </w:t>
      </w:r>
      <w:r>
        <w:rPr>
          <w:rFonts w:hint="eastAsia"/>
        </w:rPr>
        <w:t xml:space="preserve">이를 스위치와의 </w:t>
      </w:r>
      <w:r>
        <w:t xml:space="preserve">XOR </w:t>
      </w:r>
      <w:r>
        <w:rPr>
          <w:rFonts w:hint="eastAsia"/>
        </w:rPr>
        <w:t>연산을 통해 만들어내서,</w:t>
      </w:r>
      <w:r>
        <w:t xml:space="preserve"> </w:t>
      </w:r>
      <w:r>
        <w:rPr>
          <w:rFonts w:hint="eastAsia"/>
        </w:rPr>
        <w:t xml:space="preserve">그 값이 </w:t>
      </w:r>
      <w:r>
        <w:t>1</w:t>
      </w:r>
      <w:r>
        <w:rPr>
          <w:rFonts w:hint="eastAsia"/>
        </w:rPr>
        <w:t>일 때 에러인 것</w:t>
      </w:r>
      <w:r w:rsidR="00481582">
        <w:rPr>
          <w:rFonts w:hint="eastAsia"/>
        </w:rPr>
        <w:t>으로 계산합니다.</w:t>
      </w:r>
      <w:r w:rsidR="00481582">
        <w:t xml:space="preserve"> </w:t>
      </w:r>
      <w:r w:rsidR="00481582">
        <w:rPr>
          <w:rFonts w:hint="eastAsia"/>
        </w:rPr>
        <w:t xml:space="preserve">이 떄 결과값의 </w:t>
      </w:r>
      <w:r w:rsidR="00481582">
        <w:t>segment</w:t>
      </w:r>
      <w:r w:rsidR="00481582">
        <w:rPr>
          <w:rFonts w:hint="eastAsia"/>
        </w:rPr>
        <w:t>는 보이지 않도록 하고,</w:t>
      </w:r>
      <w:r w:rsidR="00481582">
        <w:t xml:space="preserve"> LEDG[8]</w:t>
      </w:r>
      <w:r w:rsidR="00481582">
        <w:rPr>
          <w:rFonts w:hint="eastAsia"/>
        </w:rPr>
        <w:t>을 켜줍니다.</w:t>
      </w:r>
    </w:p>
    <w:p w14:paraId="44872904" w14:textId="5D4B19E4" w:rsidR="00481582" w:rsidRDefault="00481582" w:rsidP="005004DE">
      <w:r>
        <w:rPr>
          <w:rFonts w:hint="eastAsia"/>
        </w:rPr>
        <w:t xml:space="preserve">이외에도 </w:t>
      </w:r>
      <w:r>
        <w:t>input BCD</w:t>
      </w:r>
      <w:r>
        <w:rPr>
          <w:rFonts w:hint="eastAsia"/>
        </w:rPr>
        <w:t xml:space="preserve">에 문제가 있을경우는 </w:t>
      </w:r>
      <w:r>
        <w:t>LED</w:t>
      </w:r>
      <w:r>
        <w:rPr>
          <w:rFonts w:hint="eastAsia"/>
        </w:rPr>
        <w:t xml:space="preserve">는 켜주지 않지만 결과값의 </w:t>
      </w:r>
      <w:r>
        <w:t>segment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보이지 않도록 합니다.</w:t>
      </w:r>
    </w:p>
    <w:p w14:paraId="252D2163" w14:textId="77777777" w:rsidR="0049275B" w:rsidRDefault="0049275B" w:rsidP="005004DE"/>
    <w:p w14:paraId="3B2B8D8B" w14:textId="54FE72C5" w:rsidR="004D3864" w:rsidRDefault="004D3864" w:rsidP="005004DE">
      <w:pPr>
        <w:pStyle w:val="2"/>
      </w:pPr>
      <w:r>
        <w:rPr>
          <w:rFonts w:hint="eastAsia"/>
        </w:rPr>
        <w:t>S</w:t>
      </w:r>
      <w:r>
        <w:t>imulation Screenshot</w:t>
      </w:r>
      <w:r w:rsidR="00B31ED5">
        <w:t xml:space="preserve"> (4</w:t>
      </w:r>
      <w:r w:rsidR="00B31ED5">
        <w:rPr>
          <w:rFonts w:hint="eastAsia"/>
        </w:rPr>
        <w:t>개)</w:t>
      </w:r>
    </w:p>
    <w:p w14:paraId="54BF3679" w14:textId="77777777" w:rsidR="00F27FE8" w:rsidRDefault="00F27FE8" w:rsidP="00495F1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A683829" wp14:editId="5DDA7BA6">
            <wp:extent cx="5731510" cy="33134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1661" w14:textId="3F0EC2FC" w:rsidR="00950DDE" w:rsidRDefault="0049275B" w:rsidP="00C479A6">
      <w:pPr>
        <w:widowControl/>
        <w:wordWrap/>
        <w:autoSpaceDE/>
        <w:autoSpaceDN/>
        <w:ind w:left="400" w:hangingChars="200" w:hanging="400"/>
      </w:pPr>
      <w:r>
        <w:t>74</w:t>
      </w:r>
      <w:r w:rsidR="00950DDE">
        <w:t xml:space="preserve"> </w:t>
      </w:r>
      <w:r>
        <w:t>+</w:t>
      </w:r>
      <w:r w:rsidR="00950DDE">
        <w:t xml:space="preserve"> </w:t>
      </w:r>
      <w:r>
        <w:t>13</w:t>
      </w:r>
      <w:r w:rsidR="00950DDE">
        <w:t xml:space="preserve"> </w:t>
      </w:r>
      <w:r>
        <w:t>=</w:t>
      </w:r>
      <w:r w:rsidR="00950DDE">
        <w:t xml:space="preserve"> </w:t>
      </w:r>
      <w:r>
        <w:t>87</w:t>
      </w:r>
      <w:r>
        <w:br/>
        <w:t>input: 0(+) / 0111(7) / 0100(4) / 0001(2) / 0011(3)</w:t>
      </w:r>
      <w:r>
        <w:br/>
        <w:t>output:</w:t>
      </w:r>
      <w:r w:rsidR="00C15D0F">
        <w:br/>
        <w:t xml:space="preserve">    left</w:t>
      </w:r>
      <w:r w:rsidR="00035DBD">
        <w:t xml:space="preserve"> HEX(7, 6)</w:t>
      </w:r>
      <w:r w:rsidR="00C15D0F">
        <w:t>: 0001111(</w:t>
      </w:r>
      <w:r w:rsidR="0018019D">
        <w:t xml:space="preserve">7) / </w:t>
      </w:r>
      <w:r w:rsidR="0018019D">
        <w:t>1001100(4)</w:t>
      </w:r>
      <w:r w:rsidR="0018019D">
        <w:br/>
        <w:t xml:space="preserve">    right</w:t>
      </w:r>
      <w:r w:rsidR="00035DBD">
        <w:t xml:space="preserve"> HEX(5, 4)</w:t>
      </w:r>
      <w:r w:rsidR="0018019D">
        <w:t>: 1001100(4) / 0000110(2)</w:t>
      </w:r>
      <w:r w:rsidR="0018019D">
        <w:br/>
        <w:t xml:space="preserve">    out</w:t>
      </w:r>
      <w:r w:rsidR="00035DBD">
        <w:t xml:space="preserve"> HEX (1, 0)</w:t>
      </w:r>
      <w:r w:rsidR="0018019D">
        <w:t>: 0000000(8) / 0001111(7)</w:t>
      </w:r>
      <w:r w:rsidR="004B1D1F">
        <w:br/>
        <w:t xml:space="preserve">    led: 0(off)</w:t>
      </w:r>
    </w:p>
    <w:p w14:paraId="2D628C63" w14:textId="1C40C7BE" w:rsidR="00950DDE" w:rsidRDefault="00950DDE" w:rsidP="00495F19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5775E70C" wp14:editId="2EED9565">
            <wp:extent cx="5731510" cy="33134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4389" w14:textId="45AC317C" w:rsidR="00C97889" w:rsidRDefault="00950DDE" w:rsidP="00C479A6">
      <w:pPr>
        <w:widowControl/>
        <w:wordWrap/>
        <w:autoSpaceDE/>
        <w:autoSpaceDN/>
        <w:ind w:left="400" w:hangingChars="200" w:hanging="400"/>
        <w:rPr>
          <w:rFonts w:hint="eastAsia"/>
        </w:rPr>
      </w:pPr>
      <w:r>
        <w:rPr>
          <w:rFonts w:hint="eastAsia"/>
        </w:rPr>
        <w:t>7</w:t>
      </w:r>
      <w:r>
        <w:t>4 – 13 = 61</w:t>
      </w:r>
      <w:r w:rsidR="003C3713">
        <w:br/>
        <w:t>input: 1(-) / 0111(7) / 0100(4) / 0001(1) / 0011(3)</w:t>
      </w:r>
      <w:r w:rsidR="003C3713">
        <w:br/>
        <w:t>output:</w:t>
      </w:r>
      <w:r w:rsidR="003C3713">
        <w:br/>
        <w:t xml:space="preserve">    left</w:t>
      </w:r>
      <w:r w:rsidR="0076555A">
        <w:t xml:space="preserve"> HEX(7, 6)</w:t>
      </w:r>
      <w:r w:rsidR="003C3713">
        <w:t xml:space="preserve">: </w:t>
      </w:r>
      <w:r w:rsidR="00812A84">
        <w:t>0001111(7) / 1001100(4)</w:t>
      </w:r>
      <w:r w:rsidR="00812A84">
        <w:br/>
        <w:t xml:space="preserve">    right</w:t>
      </w:r>
      <w:r w:rsidR="0076555A">
        <w:t xml:space="preserve"> HEX(5, 4)</w:t>
      </w:r>
      <w:r w:rsidR="00812A84">
        <w:t>: 1001111(1) / 0000110(3)</w:t>
      </w:r>
      <w:r w:rsidR="00812A84">
        <w:br/>
        <w:t xml:space="preserve">    out</w:t>
      </w:r>
      <w:r w:rsidR="0076555A">
        <w:t xml:space="preserve"> HEX(1, 0)</w:t>
      </w:r>
      <w:r w:rsidR="00812A84">
        <w:t>: 0100000(6) / 1001111(1)</w:t>
      </w:r>
      <w:r w:rsidR="00442349">
        <w:br/>
        <w:t xml:space="preserve">    led: 0(off)</w:t>
      </w:r>
    </w:p>
    <w:p w14:paraId="15B0C6ED" w14:textId="648BC6E9" w:rsidR="00C97889" w:rsidRDefault="00C97889" w:rsidP="00495F1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494B3B1" wp14:editId="51688891">
            <wp:extent cx="5725160" cy="3309759"/>
            <wp:effectExtent l="0" t="0" r="889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944" cy="33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8194" w14:textId="3EF85F4F" w:rsidR="00426246" w:rsidRDefault="004B1D1F" w:rsidP="00495F19">
      <w:pPr>
        <w:widowControl/>
        <w:wordWrap/>
        <w:autoSpaceDE/>
        <w:autoSpaceDN/>
      </w:pPr>
      <w:r>
        <w:rPr>
          <w:rFonts w:hint="eastAsia"/>
        </w:rPr>
        <w:lastRenderedPageBreak/>
        <w:t>1</w:t>
      </w:r>
      <w:r>
        <w:t>3 – 74 = underflow</w:t>
      </w:r>
      <w:r w:rsidR="00C479A6">
        <w:br/>
      </w:r>
      <w:r w:rsidR="00303424">
        <w:t xml:space="preserve">    input: 1(-) / 0001(1) / 0011(3) / 0111(7) / 0100(4)</w:t>
      </w:r>
      <w:r w:rsidR="00303424">
        <w:br/>
        <w:t xml:space="preserve">    output:</w:t>
      </w:r>
      <w:r w:rsidR="00303424">
        <w:br/>
        <w:t xml:space="preserve">        left HEX(7, 6):</w:t>
      </w:r>
      <w:r w:rsidR="006E6E4E">
        <w:t xml:space="preserve"> 1001111(1) / 0000110(3)</w:t>
      </w:r>
      <w:r w:rsidR="006E6E4E">
        <w:br/>
        <w:t xml:space="preserve">        right HEX(5, 4): 0001111</w:t>
      </w:r>
      <w:r w:rsidR="0095054D">
        <w:t>(</w:t>
      </w:r>
      <w:r w:rsidR="00751348">
        <w:t>7</w:t>
      </w:r>
      <w:r w:rsidR="0095054D">
        <w:t>) / 1001100</w:t>
      </w:r>
      <w:r w:rsidR="00751348">
        <w:t>(4)</w:t>
      </w:r>
      <w:r w:rsidR="0095054D">
        <w:br/>
        <w:t xml:space="preserve">        out HEX(1, 0): 1111111(none) / 1111111(none)</w:t>
      </w:r>
      <w:r w:rsidR="00A64122">
        <w:br/>
        <w:t xml:space="preserve">        led: 1(on)</w:t>
      </w:r>
    </w:p>
    <w:p w14:paraId="596D3BEE" w14:textId="77777777" w:rsidR="003F7DF7" w:rsidRDefault="003F7DF7" w:rsidP="00495F19">
      <w:pPr>
        <w:widowControl/>
        <w:wordWrap/>
        <w:autoSpaceDE/>
        <w:autoSpaceDN/>
      </w:pPr>
    </w:p>
    <w:p w14:paraId="3D376EEB" w14:textId="54F71C6E" w:rsidR="0095054D" w:rsidRDefault="00426246" w:rsidP="00495F1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7A5A5E5" wp14:editId="249EFE07">
            <wp:extent cx="5731510" cy="33134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9CC1" w14:textId="3D73BFCD" w:rsidR="00426246" w:rsidRPr="0095054D" w:rsidRDefault="00DB7E5E" w:rsidP="00495F1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6</w:t>
      </w:r>
      <w:r w:rsidR="00021764">
        <w:t>2</w:t>
      </w:r>
      <w:r>
        <w:t xml:space="preserve"> + 71 = overflow</w:t>
      </w:r>
      <w:r w:rsidR="00730896">
        <w:br/>
        <w:t xml:space="preserve">    input: 0(+) / 0110(6) / 0010(</w:t>
      </w:r>
      <w:r w:rsidR="00440A42">
        <w:t>2</w:t>
      </w:r>
      <w:r w:rsidR="00730896">
        <w:t>) / 0111(7) / 0001(1)</w:t>
      </w:r>
      <w:r w:rsidR="009C528B">
        <w:br/>
        <w:t xml:space="preserve">    output:</w:t>
      </w:r>
      <w:r w:rsidR="009C528B">
        <w:br/>
        <w:t xml:space="preserve">        left HEX(7, 6)</w:t>
      </w:r>
      <w:r w:rsidR="00440A42">
        <w:t>: 0100000(6) / 0010010(</w:t>
      </w:r>
      <w:r w:rsidR="00BF7768">
        <w:t>2</w:t>
      </w:r>
      <w:r w:rsidR="00440A42">
        <w:t>)</w:t>
      </w:r>
      <w:r w:rsidR="0025744B">
        <w:br/>
        <w:t xml:space="preserve">        right HEX(5, 4)</w:t>
      </w:r>
      <w:r w:rsidR="00686FB5">
        <w:t xml:space="preserve">: </w:t>
      </w:r>
      <w:r w:rsidR="00E157C6">
        <w:t>0001111(7) / 1001111(1)</w:t>
      </w:r>
      <w:r w:rsidR="00E157C6">
        <w:br/>
        <w:t xml:space="preserve">        out HEX(1, 0): 1111111(none) / 1111111(none)</w:t>
      </w:r>
      <w:r w:rsidR="00C76758">
        <w:br/>
        <w:t xml:space="preserve">        led: 1(on)</w:t>
      </w:r>
    </w:p>
    <w:p w14:paraId="5F1D34A5" w14:textId="0CA2E8A2" w:rsidR="004D3864" w:rsidRDefault="00495F19" w:rsidP="00495F19">
      <w:pPr>
        <w:widowControl/>
        <w:wordWrap/>
        <w:autoSpaceDE/>
        <w:autoSpaceDN/>
      </w:pPr>
      <w:r>
        <w:br w:type="page"/>
      </w:r>
    </w:p>
    <w:p w14:paraId="35B6B46E" w14:textId="1EDACE1D" w:rsidR="004D3864" w:rsidRDefault="004D3864" w:rsidP="004D3864">
      <w:pPr>
        <w:pStyle w:val="2"/>
        <w:pBdr>
          <w:bottom w:val="single" w:sz="6" w:space="1" w:color="auto"/>
        </w:pBdr>
      </w:pPr>
      <w:r>
        <w:rPr>
          <w:rFonts w:hint="eastAsia"/>
        </w:rPr>
        <w:lastRenderedPageBreak/>
        <w:t>H</w:t>
      </w:r>
      <w:r>
        <w:t>DL code</w:t>
      </w:r>
    </w:p>
    <w:p w14:paraId="67C6A987" w14:textId="77777777" w:rsidR="004D3864" w:rsidRPr="004D3864" w:rsidRDefault="004D3864" w:rsidP="004D3864">
      <w:pPr>
        <w:pStyle w:val="a5"/>
        <w:rPr>
          <w:rFonts w:ascii="Consolas" w:hAnsi="Consolas"/>
        </w:rPr>
      </w:pPr>
      <w:r w:rsidRPr="00323497">
        <w:rPr>
          <w:rFonts w:ascii="Consolas" w:hAnsi="Consolas"/>
          <w:color w:val="4472C4" w:themeColor="accent1"/>
        </w:rPr>
        <w:t>module</w:t>
      </w:r>
      <w:r w:rsidRPr="004D3864">
        <w:rPr>
          <w:rFonts w:ascii="Consolas" w:hAnsi="Consolas"/>
        </w:rPr>
        <w:t xml:space="preserve"> Term_BCDcal(SW, HEX0, HEX1, HEX4, HEX5, HEX6, HEX7, LEDG);</w:t>
      </w:r>
    </w:p>
    <w:p w14:paraId="4B627BE8" w14:textId="77777777" w:rsidR="004D3864" w:rsidRPr="004D3864" w:rsidRDefault="004D3864" w:rsidP="004D3864">
      <w:pPr>
        <w:pStyle w:val="a5"/>
        <w:rPr>
          <w:rFonts w:ascii="Consolas" w:hAnsi="Consolas"/>
        </w:rPr>
      </w:pPr>
    </w:p>
    <w:p w14:paraId="1C384149" w14:textId="59750E30" w:rsidR="004D3864" w:rsidRPr="00A53D18" w:rsidRDefault="004D3864" w:rsidP="004D3864">
      <w:pPr>
        <w:pStyle w:val="a5"/>
        <w:rPr>
          <w:rFonts w:ascii="Consolas" w:hAnsi="Consolas"/>
          <w:color w:val="70AD47" w:themeColor="accent6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 xml:space="preserve">input [16:0] SW; </w:t>
      </w:r>
      <w:r w:rsidRPr="00A53D18">
        <w:rPr>
          <w:rFonts w:ascii="Consolas" w:hAnsi="Consolas"/>
          <w:color w:val="70AD47" w:themeColor="accent6"/>
        </w:rPr>
        <w:t xml:space="preserve">// 16: mode select, 15:8: left num, 7:0: right num, </w:t>
      </w:r>
    </w:p>
    <w:p w14:paraId="352D445E" w14:textId="09D9FD72" w:rsidR="004D3864" w:rsidRPr="00A53D18" w:rsidRDefault="004D3864" w:rsidP="004D3864">
      <w:pPr>
        <w:pStyle w:val="a5"/>
        <w:rPr>
          <w:rFonts w:ascii="Consolas" w:hAnsi="Consolas"/>
          <w:color w:val="70AD47" w:themeColor="accent6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 xml:space="preserve">output reg [0:6] HEX0, HEX1; </w:t>
      </w:r>
      <w:r w:rsidRPr="00A53D18">
        <w:rPr>
          <w:rFonts w:ascii="Consolas" w:hAnsi="Consolas"/>
          <w:color w:val="70AD47" w:themeColor="accent6"/>
        </w:rPr>
        <w:t>// output segment</w:t>
      </w:r>
    </w:p>
    <w:p w14:paraId="24A4A27E" w14:textId="4F50CD1F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 xml:space="preserve">output reg [0:6] HEX4, HEX5; </w:t>
      </w:r>
      <w:r w:rsidRPr="00A53D18">
        <w:rPr>
          <w:rFonts w:ascii="Consolas" w:hAnsi="Consolas"/>
          <w:color w:val="70AD47" w:themeColor="accent6"/>
        </w:rPr>
        <w:t>// right segment</w:t>
      </w:r>
    </w:p>
    <w:p w14:paraId="5AFA752B" w14:textId="6A0A0F60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 xml:space="preserve">output reg [0:6] HEX6, HEX7; </w:t>
      </w:r>
      <w:r w:rsidRPr="00A53D18">
        <w:rPr>
          <w:rFonts w:ascii="Consolas" w:hAnsi="Consolas"/>
          <w:color w:val="70AD47" w:themeColor="accent6"/>
        </w:rPr>
        <w:t>// left segment</w:t>
      </w:r>
    </w:p>
    <w:p w14:paraId="556DD1B4" w14:textId="1901EA77" w:rsid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output reg [8:8] LEDG;</w:t>
      </w:r>
      <w:r w:rsidR="005C1C94">
        <w:rPr>
          <w:rFonts w:ascii="Consolas" w:hAnsi="Consolas"/>
        </w:rPr>
        <w:t xml:space="preserve"> </w:t>
      </w:r>
      <w:r w:rsidR="005C1C94" w:rsidRPr="005C1C94">
        <w:rPr>
          <w:rFonts w:ascii="Consolas" w:hAnsi="Consolas"/>
          <w:color w:val="70AD47" w:themeColor="accent6"/>
        </w:rPr>
        <w:t>// error</w:t>
      </w:r>
    </w:p>
    <w:p w14:paraId="128B9284" w14:textId="0F8080C9" w:rsidR="00323497" w:rsidRDefault="00323497" w:rsidP="004D3864">
      <w:pPr>
        <w:pStyle w:val="a5"/>
        <w:rPr>
          <w:rFonts w:ascii="Consolas" w:hAnsi="Consolas"/>
        </w:rPr>
      </w:pPr>
    </w:p>
    <w:p w14:paraId="4FD966A6" w14:textId="20C4214D" w:rsidR="00323497" w:rsidRPr="005C1C94" w:rsidRDefault="00323497" w:rsidP="00323497">
      <w:pPr>
        <w:pStyle w:val="a5"/>
        <w:ind w:firstLineChars="200" w:firstLine="400"/>
        <w:rPr>
          <w:rFonts w:ascii="Consolas" w:hAnsi="Consolas"/>
          <w:color w:val="70AD47" w:themeColor="accent6"/>
        </w:rPr>
      </w:pPr>
      <w:r w:rsidRPr="005C1C94">
        <w:rPr>
          <w:rFonts w:ascii="Consolas" w:hAnsi="Consolas" w:hint="eastAsia"/>
          <w:color w:val="70AD47" w:themeColor="accent6"/>
        </w:rPr>
        <w:t>/</w:t>
      </w:r>
      <w:r w:rsidRPr="005C1C94">
        <w:rPr>
          <w:rFonts w:ascii="Consolas" w:hAnsi="Consolas"/>
          <w:color w:val="70AD47" w:themeColor="accent6"/>
        </w:rPr>
        <w:t>/ constant values</w:t>
      </w:r>
    </w:p>
    <w:p w14:paraId="7112D37C" w14:textId="19393744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parameter Seg9 = 7'b000_1100; parameter Seg8 = 7'b000_0000; parameter Seg7 = 7'b000_1111; parameter Seg6 = 7'b010_0000; parameter Seg5 = 7'b010_0100;</w:t>
      </w:r>
    </w:p>
    <w:p w14:paraId="7A4827DE" w14:textId="6D4233B1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parameter Seg4 = 7'b100_1100; parameter Seg3 = 7'b000_0110; parameter Seg2 = 7'b001_0010; parameter Seg1 = 7'b100_1111; parameter Seg0 = 7'b000_0001;</w:t>
      </w:r>
    </w:p>
    <w:p w14:paraId="3D2E582D" w14:textId="07C25080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parameter SegErr = 7'b111_1111;</w:t>
      </w:r>
    </w:p>
    <w:p w14:paraId="35F978CF" w14:textId="6C83445D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3E9C7B76" w14:textId="153CFB2B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reg [7:0] left, right;</w:t>
      </w:r>
      <w:r w:rsidR="002D67C9">
        <w:rPr>
          <w:rFonts w:ascii="Consolas" w:hAnsi="Consolas"/>
        </w:rPr>
        <w:t xml:space="preserve"> </w:t>
      </w:r>
      <w:r w:rsidR="002D67C9" w:rsidRPr="002D67C9">
        <w:rPr>
          <w:rFonts w:ascii="Consolas" w:hAnsi="Consolas"/>
          <w:color w:val="70AD47" w:themeColor="accent6"/>
        </w:rPr>
        <w:t>// numbers to calculate</w:t>
      </w:r>
    </w:p>
    <w:p w14:paraId="143924AD" w14:textId="7F566DFD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wire [7:0] out;</w:t>
      </w:r>
    </w:p>
    <w:p w14:paraId="6F40CD46" w14:textId="29A62A01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wire [7:0] conv_right;</w:t>
      </w:r>
    </w:p>
    <w:p w14:paraId="240FDAC3" w14:textId="1252418F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 xml:space="preserve">wire cal_err; </w:t>
      </w:r>
      <w:r w:rsidRPr="00A53D18">
        <w:rPr>
          <w:rFonts w:ascii="Consolas" w:hAnsi="Consolas"/>
          <w:color w:val="70AD47" w:themeColor="accent6"/>
        </w:rPr>
        <w:t>// carry when calculating</w:t>
      </w:r>
    </w:p>
    <w:p w14:paraId="0F4826B6" w14:textId="23AA8562" w:rsidR="004D3864" w:rsidRPr="00A53D18" w:rsidRDefault="004D3864" w:rsidP="004D3864">
      <w:pPr>
        <w:pStyle w:val="a5"/>
        <w:rPr>
          <w:rFonts w:ascii="Consolas" w:hAnsi="Consolas"/>
          <w:color w:val="70AD47" w:themeColor="accent6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 xml:space="preserve">reg num_err; </w:t>
      </w:r>
      <w:r w:rsidRPr="00A53D18">
        <w:rPr>
          <w:rFonts w:ascii="Consolas" w:hAnsi="Consolas"/>
          <w:color w:val="70AD47" w:themeColor="accent6"/>
        </w:rPr>
        <w:t>// error of BCD input</w:t>
      </w:r>
    </w:p>
    <w:p w14:paraId="5E01CC9D" w14:textId="274C17F8" w:rsidR="004D3864" w:rsidRPr="00A53D18" w:rsidRDefault="004D3864" w:rsidP="004D3864">
      <w:pPr>
        <w:pStyle w:val="a5"/>
        <w:rPr>
          <w:rFonts w:ascii="Consolas" w:hAnsi="Consolas"/>
          <w:color w:val="70AD47" w:themeColor="accent6"/>
        </w:rPr>
      </w:pPr>
      <w:r w:rsidRPr="00A53D18">
        <w:rPr>
          <w:rFonts w:ascii="Consolas" w:hAnsi="Consolas"/>
          <w:color w:val="70AD47" w:themeColor="accent6"/>
        </w:rPr>
        <w:t xml:space="preserve">    </w:t>
      </w:r>
    </w:p>
    <w:p w14:paraId="06137B3B" w14:textId="19198D6A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Convert conv (conv_right, SW[7:0]);</w:t>
      </w:r>
    </w:p>
    <w:p w14:paraId="346B31E5" w14:textId="7842E68F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Calculator cal (out, left, right, cal_err);</w:t>
      </w:r>
    </w:p>
    <w:p w14:paraId="0F65DF28" w14:textId="7DEF6DE5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522EC783" w14:textId="75F676D2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A53D18">
        <w:rPr>
          <w:rFonts w:ascii="Consolas" w:hAnsi="Consolas"/>
          <w:color w:val="70AD47" w:themeColor="accent6"/>
        </w:rPr>
        <w:t>// setting values</w:t>
      </w:r>
    </w:p>
    <w:p w14:paraId="67A8DF74" w14:textId="317014D4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always@(*)</w:t>
      </w:r>
    </w:p>
    <w:p w14:paraId="54915070" w14:textId="15D15AC7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begin</w:t>
      </w:r>
    </w:p>
    <w:p w14:paraId="65C7B6B8" w14:textId="05F6C4FA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>left = SW[15:8];</w:t>
      </w:r>
    </w:p>
    <w:p w14:paraId="39B9AF79" w14:textId="5F274EA4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>case(SW[16])</w:t>
      </w:r>
    </w:p>
    <w:p w14:paraId="238D8DC0" w14:textId="6AED69CE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1'b1: right = conv_right;</w:t>
      </w:r>
      <w:r w:rsidR="005C1C94">
        <w:rPr>
          <w:rFonts w:ascii="Consolas" w:hAnsi="Consolas"/>
        </w:rPr>
        <w:t xml:space="preserve"> </w:t>
      </w:r>
      <w:r w:rsidR="005C1C94" w:rsidRPr="005C1C94">
        <w:rPr>
          <w:rFonts w:ascii="Consolas" w:hAnsi="Consolas"/>
          <w:color w:val="70AD47" w:themeColor="accent6"/>
        </w:rPr>
        <w:t>// if operator is minus, make right number converted</w:t>
      </w:r>
    </w:p>
    <w:p w14:paraId="0883BB98" w14:textId="08BAD954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default: right = SW[7:0];</w:t>
      </w:r>
    </w:p>
    <w:p w14:paraId="40C07C94" w14:textId="5BD89BF6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>endcase</w:t>
      </w:r>
    </w:p>
    <w:p w14:paraId="337802BF" w14:textId="091CB8F3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end</w:t>
      </w:r>
    </w:p>
    <w:p w14:paraId="1E0E3015" w14:textId="67AE5610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21574F2D" w14:textId="7C466BDE" w:rsidR="004D3864" w:rsidRPr="00A53D18" w:rsidRDefault="004D3864" w:rsidP="004D3864">
      <w:pPr>
        <w:pStyle w:val="a5"/>
        <w:rPr>
          <w:rFonts w:ascii="Consolas" w:hAnsi="Consolas"/>
          <w:color w:val="70AD47" w:themeColor="accent6"/>
        </w:rPr>
      </w:pPr>
      <w:r>
        <w:rPr>
          <w:rFonts w:ascii="Consolas" w:hAnsi="Consolas"/>
        </w:rPr>
        <w:t xml:space="preserve">    </w:t>
      </w:r>
      <w:r w:rsidRPr="00A53D18">
        <w:rPr>
          <w:rFonts w:ascii="Consolas" w:hAnsi="Consolas"/>
          <w:color w:val="70AD47" w:themeColor="accent6"/>
        </w:rPr>
        <w:t>// to detect error of BCD input</w:t>
      </w:r>
    </w:p>
    <w:p w14:paraId="2D853802" w14:textId="3F432999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always@(*)</w:t>
      </w:r>
    </w:p>
    <w:p w14:paraId="6AC26337" w14:textId="1C36B8F9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begin</w:t>
      </w:r>
    </w:p>
    <w:p w14:paraId="3E65218D" w14:textId="688A0E29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>if (SW[3:0] &gt; 9 || SW[7:4] &gt; 9 || SW[11:8] &gt; 9 || SW[15:12] &gt; 9)</w:t>
      </w:r>
    </w:p>
    <w:p w14:paraId="48C4FFA1" w14:textId="79EB8208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num_err = 1'b1;</w:t>
      </w:r>
    </w:p>
    <w:p w14:paraId="488FA26C" w14:textId="281EFB51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>else num_err = 1'b0;</w:t>
      </w:r>
    </w:p>
    <w:p w14:paraId="4956E865" w14:textId="4A4481F0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end</w:t>
      </w:r>
    </w:p>
    <w:p w14:paraId="261E3865" w14:textId="5FE1112A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70663C07" w14:textId="6DD100AF" w:rsidR="004D3864" w:rsidRPr="00A53D18" w:rsidRDefault="004D3864" w:rsidP="004D3864">
      <w:pPr>
        <w:pStyle w:val="a5"/>
        <w:rPr>
          <w:rFonts w:ascii="Consolas" w:hAnsi="Consolas"/>
          <w:color w:val="70AD47" w:themeColor="accent6"/>
        </w:rPr>
      </w:pPr>
      <w:r w:rsidRPr="00A53D18">
        <w:rPr>
          <w:rFonts w:ascii="Consolas" w:hAnsi="Consolas"/>
          <w:color w:val="70AD47" w:themeColor="accent6"/>
        </w:rPr>
        <w:t xml:space="preserve">    // show variables to segment</w:t>
      </w:r>
    </w:p>
    <w:p w14:paraId="1D19C15F" w14:textId="4F920948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always@(*)</w:t>
      </w:r>
    </w:p>
    <w:p w14:paraId="001C117D" w14:textId="75047EEB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begin</w:t>
      </w:r>
    </w:p>
    <w:p w14:paraId="4FD78FD2" w14:textId="296F64A7" w:rsidR="004D3864" w:rsidRPr="00A53D18" w:rsidRDefault="004D3864" w:rsidP="004D3864">
      <w:pPr>
        <w:pStyle w:val="a5"/>
        <w:rPr>
          <w:rFonts w:ascii="Consolas" w:hAnsi="Consolas"/>
          <w:color w:val="70AD47" w:themeColor="accent6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 xml:space="preserve">case({cal_err ^ SW[16], num_err}) </w:t>
      </w:r>
      <w:r w:rsidRPr="00A53D18">
        <w:rPr>
          <w:rFonts w:ascii="Consolas" w:hAnsi="Consolas"/>
          <w:color w:val="70AD47" w:themeColor="accent6"/>
        </w:rPr>
        <w:t>// invalid BCD, overflow/underflow detection</w:t>
      </w:r>
    </w:p>
    <w:p w14:paraId="1BB559F6" w14:textId="6C072C22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2'b00: begin</w:t>
      </w:r>
    </w:p>
    <w:p w14:paraId="1748FF19" w14:textId="7C7D7E31" w:rsidR="004D3864" w:rsidRPr="00A53D18" w:rsidRDefault="004D3864" w:rsidP="004D3864">
      <w:pPr>
        <w:pStyle w:val="a5"/>
        <w:rPr>
          <w:rFonts w:ascii="Consolas" w:hAnsi="Consolas"/>
          <w:color w:val="70AD47" w:themeColor="accent6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 xml:space="preserve">case(out[3:0]) </w:t>
      </w:r>
      <w:r w:rsidRPr="00A53D18">
        <w:rPr>
          <w:rFonts w:ascii="Consolas" w:hAnsi="Consolas"/>
          <w:color w:val="70AD47" w:themeColor="accent6"/>
        </w:rPr>
        <w:t>// out segment</w:t>
      </w:r>
    </w:p>
    <w:p w14:paraId="666F158E" w14:textId="130831CE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9:HEX0=Seg9;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8:HEX0=Seg8;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7:HEX0=Seg7;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6:HEX0=Seg6;</w:t>
      </w:r>
    </w:p>
    <w:p w14:paraId="4E9AE09F" w14:textId="63A03DD4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5:HEX0=Seg5;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4:HEX0=Seg4;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3:HEX0=Seg3;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2:HEX0=Seg2;</w:t>
      </w:r>
      <w:r>
        <w:rPr>
          <w:rFonts w:ascii="Consolas" w:hAnsi="Consolas"/>
        </w:rPr>
        <w:t xml:space="preserve">            </w:t>
      </w:r>
    </w:p>
    <w:p w14:paraId="26A80D27" w14:textId="6107AA6A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1:HEX0=Seg1;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0:HEX0=Seg0;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default: HEX0 = SegErr;</w:t>
      </w:r>
    </w:p>
    <w:p w14:paraId="180D5F65" w14:textId="587EFDDA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>endcase</w:t>
      </w:r>
    </w:p>
    <w:p w14:paraId="54117171" w14:textId="34761566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>case(out[7:4])</w:t>
      </w:r>
    </w:p>
    <w:p w14:paraId="3C39EE64" w14:textId="41B962E4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9:HEX1=Seg9;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8:HEX1=Seg8;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7:HEX1=Seg7;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6:HEX1=Seg6;</w:t>
      </w:r>
    </w:p>
    <w:p w14:paraId="157B5337" w14:textId="2226EB9A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               </w:t>
      </w:r>
      <w:r w:rsidRPr="004D3864">
        <w:rPr>
          <w:rFonts w:ascii="Consolas" w:hAnsi="Consolas"/>
        </w:rPr>
        <w:t>5:HEX1=Seg5;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4:HEX1=Seg4;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3:HEX1=Seg3;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2:HEX1=Seg2;</w:t>
      </w:r>
      <w:r>
        <w:rPr>
          <w:rFonts w:ascii="Consolas" w:hAnsi="Consolas"/>
        </w:rPr>
        <w:t xml:space="preserve">            </w:t>
      </w:r>
    </w:p>
    <w:p w14:paraId="37341323" w14:textId="3079C7EA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1:HEX1=Seg1;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0:HEX1=Seg0;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default: HEX1 = SegErr;</w:t>
      </w:r>
    </w:p>
    <w:p w14:paraId="63CEFB5B" w14:textId="384F941F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>endcase</w:t>
      </w:r>
    </w:p>
    <w:p w14:paraId="168DC381" w14:textId="17BDD213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>LEDG[8] = 1'b0;</w:t>
      </w:r>
    </w:p>
    <w:p w14:paraId="5791DF7D" w14:textId="36C8D69C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end</w:t>
      </w:r>
    </w:p>
    <w:p w14:paraId="12379E06" w14:textId="66877EBC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2'b10: begin</w:t>
      </w:r>
      <w:r w:rsidR="00495F19">
        <w:rPr>
          <w:rFonts w:ascii="Consolas" w:hAnsi="Consolas"/>
        </w:rPr>
        <w:t xml:space="preserve"> </w:t>
      </w:r>
      <w:r w:rsidR="00495F19" w:rsidRPr="00495F19">
        <w:rPr>
          <w:rFonts w:ascii="Consolas" w:hAnsi="Consolas"/>
          <w:color w:val="70AD47" w:themeColor="accent6"/>
        </w:rPr>
        <w:t>// overflow/underflow error</w:t>
      </w:r>
    </w:p>
    <w:p w14:paraId="7AB5F6F6" w14:textId="48498C83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>HEX0 = SegErr;</w:t>
      </w:r>
    </w:p>
    <w:p w14:paraId="31D030B5" w14:textId="53509A31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>HEX1 = SegErr;</w:t>
      </w:r>
    </w:p>
    <w:p w14:paraId="1AE9549E" w14:textId="3DB509A2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>LEDG[8] = 1'b1;</w:t>
      </w:r>
    </w:p>
    <w:p w14:paraId="045FE21B" w14:textId="7102D8A8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end</w:t>
      </w:r>
    </w:p>
    <w:p w14:paraId="6D71DBD4" w14:textId="3F48B3B8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default: begin</w:t>
      </w:r>
      <w:r w:rsidR="00495F19">
        <w:rPr>
          <w:rFonts w:ascii="Consolas" w:hAnsi="Consolas"/>
        </w:rPr>
        <w:t xml:space="preserve"> </w:t>
      </w:r>
      <w:r w:rsidR="00495F19" w:rsidRPr="00495F19">
        <w:rPr>
          <w:rFonts w:ascii="Consolas" w:hAnsi="Consolas"/>
          <w:color w:val="70AD47" w:themeColor="accent6"/>
        </w:rPr>
        <w:t>// invalid BCD error</w:t>
      </w:r>
    </w:p>
    <w:p w14:paraId="440B52CB" w14:textId="61AC30B0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>HEX0 = SegErr;</w:t>
      </w:r>
    </w:p>
    <w:p w14:paraId="01741C7A" w14:textId="2876545C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>HEX1 = SegErr;</w:t>
      </w:r>
    </w:p>
    <w:p w14:paraId="5E7528EB" w14:textId="7A11AD59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>LEDG[8] = 1'b0;</w:t>
      </w:r>
    </w:p>
    <w:p w14:paraId="4FAFACD8" w14:textId="262C960A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end</w:t>
      </w:r>
    </w:p>
    <w:p w14:paraId="2186A7DF" w14:textId="42B770C7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>endcase</w:t>
      </w:r>
    </w:p>
    <w:p w14:paraId="45E2E1D7" w14:textId="0207B8B6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 xml:space="preserve">case(SW[3:0]) </w:t>
      </w:r>
      <w:r w:rsidRPr="00A53D18">
        <w:rPr>
          <w:rFonts w:ascii="Consolas" w:hAnsi="Consolas"/>
          <w:color w:val="70AD47" w:themeColor="accent6"/>
        </w:rPr>
        <w:t>// right segment</w:t>
      </w:r>
    </w:p>
    <w:p w14:paraId="2BFEC80D" w14:textId="37165B0E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9:HEX4=Seg9;    8:HEX4=Seg8;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7:HEX4=Seg7;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6:HEX4=Seg6;</w:t>
      </w:r>
    </w:p>
    <w:p w14:paraId="684D777B" w14:textId="6FBBA3D0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5:HEX4=Seg5;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4:HEX4=Seg4;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3:HEX4=Seg3;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2:HEX4=Seg2;</w:t>
      </w:r>
    </w:p>
    <w:p w14:paraId="7EEDA4F0" w14:textId="6223E0D8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1:HEX4=Seg1;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 xml:space="preserve">0:HEX4=Seg0;  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default: HEX4 = SegErr;</w:t>
      </w:r>
    </w:p>
    <w:p w14:paraId="7DDD83AB" w14:textId="56D01413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>endcase</w:t>
      </w:r>
    </w:p>
    <w:p w14:paraId="36113A52" w14:textId="00D7BE34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>case(SW[7:4])</w:t>
      </w:r>
    </w:p>
    <w:p w14:paraId="4DF737BA" w14:textId="26E437EA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9:HEX5=Seg9;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8:HEX5=Seg8;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7:HEX5=Seg7;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6:HEX5=Seg6;</w:t>
      </w:r>
    </w:p>
    <w:p w14:paraId="2021AF8B" w14:textId="60CEE4B3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5:HEX5=Seg5;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4:HEX5=Seg4;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3:HEX5=Seg3;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2:HEX5=Seg2;</w:t>
      </w:r>
    </w:p>
    <w:p w14:paraId="47581A39" w14:textId="232825C4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1:HEX5=Seg1;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0:HEX5=Seg0;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default: HEX5 = SegErr;</w:t>
      </w:r>
    </w:p>
    <w:p w14:paraId="19F2D56D" w14:textId="1F97DB33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>endcase</w:t>
      </w:r>
    </w:p>
    <w:p w14:paraId="13F26C79" w14:textId="566FF19B" w:rsidR="004D3864" w:rsidRPr="00A53D18" w:rsidRDefault="004D3864" w:rsidP="004D3864">
      <w:pPr>
        <w:pStyle w:val="a5"/>
        <w:rPr>
          <w:rFonts w:ascii="Consolas" w:hAnsi="Consolas"/>
          <w:color w:val="70AD47" w:themeColor="accent6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 xml:space="preserve">case(SW[11:8]) </w:t>
      </w:r>
      <w:r w:rsidRPr="00A53D18">
        <w:rPr>
          <w:rFonts w:ascii="Consolas" w:hAnsi="Consolas"/>
          <w:color w:val="70AD47" w:themeColor="accent6"/>
        </w:rPr>
        <w:t>// left segment</w:t>
      </w:r>
    </w:p>
    <w:p w14:paraId="5638286F" w14:textId="6A6F83D6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9:HEX6=Seg9;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8:HEX6=Seg8;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7:HEX6=Seg7;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6:HEX6=Seg6;</w:t>
      </w:r>
    </w:p>
    <w:p w14:paraId="4374194B" w14:textId="111BCD9B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5:HEX6=Seg5;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4:HEX6=Seg4;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3:HEX6=Seg3;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2:HEX6=Seg2;</w:t>
      </w:r>
      <w:r>
        <w:rPr>
          <w:rFonts w:ascii="Consolas" w:hAnsi="Consolas"/>
        </w:rPr>
        <w:t xml:space="preserve">            </w:t>
      </w:r>
    </w:p>
    <w:p w14:paraId="57FB2C75" w14:textId="6164E44D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1:HEX6=Seg1;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0:HEX6=Seg0;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default: HEX6 = SegErr;</w:t>
      </w:r>
    </w:p>
    <w:p w14:paraId="59E57904" w14:textId="63E4B6AE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>endcase</w:t>
      </w:r>
    </w:p>
    <w:p w14:paraId="5360799A" w14:textId="6D608776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>case(SW[15:12])</w:t>
      </w:r>
    </w:p>
    <w:p w14:paraId="3725D90B" w14:textId="40573B01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9:HEX7=Seg9;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8:HEX7=Seg8;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7:HEX7=Seg7;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6:HEX7=Seg6;</w:t>
      </w:r>
    </w:p>
    <w:p w14:paraId="42045B81" w14:textId="0D65068E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5:HEX7=Seg5;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4:HEX7=Seg4;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3:HEX7=Seg3;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2:HEX7=Seg2;</w:t>
      </w:r>
      <w:r>
        <w:rPr>
          <w:rFonts w:ascii="Consolas" w:hAnsi="Consolas"/>
        </w:rPr>
        <w:t xml:space="preserve">            </w:t>
      </w:r>
    </w:p>
    <w:p w14:paraId="3C373BE8" w14:textId="084BA604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1:HEX7=Seg1;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0:HEX7=Seg0;</w:t>
      </w: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default: HEX7 = SegErr;</w:t>
      </w:r>
    </w:p>
    <w:p w14:paraId="2E01F72B" w14:textId="2EE99104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>endcase</w:t>
      </w:r>
    </w:p>
    <w:p w14:paraId="1C73F5D4" w14:textId="5F3DF44B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end</w:t>
      </w:r>
    </w:p>
    <w:p w14:paraId="27AA8B40" w14:textId="1733EA78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54ACE9CB" w14:textId="77777777" w:rsidR="004D3864" w:rsidRPr="00323497" w:rsidRDefault="004D3864" w:rsidP="004D3864">
      <w:pPr>
        <w:pStyle w:val="a5"/>
        <w:rPr>
          <w:rFonts w:ascii="Consolas" w:hAnsi="Consolas"/>
          <w:color w:val="4472C4" w:themeColor="accent1"/>
        </w:rPr>
      </w:pPr>
      <w:r w:rsidRPr="00323497">
        <w:rPr>
          <w:rFonts w:ascii="Consolas" w:hAnsi="Consolas"/>
          <w:color w:val="4472C4" w:themeColor="accent1"/>
        </w:rPr>
        <w:t>endmodule</w:t>
      </w:r>
    </w:p>
    <w:p w14:paraId="0891FEE5" w14:textId="77777777" w:rsidR="004D3864" w:rsidRPr="004D3864" w:rsidRDefault="004D3864" w:rsidP="004D3864">
      <w:pPr>
        <w:pStyle w:val="a5"/>
        <w:rPr>
          <w:rFonts w:ascii="Consolas" w:hAnsi="Consolas"/>
        </w:rPr>
      </w:pPr>
    </w:p>
    <w:p w14:paraId="63EC4B1D" w14:textId="77777777" w:rsidR="004D3864" w:rsidRPr="00A53D18" w:rsidRDefault="004D3864" w:rsidP="004D3864">
      <w:pPr>
        <w:pStyle w:val="a5"/>
        <w:rPr>
          <w:rFonts w:ascii="Consolas" w:hAnsi="Consolas"/>
          <w:color w:val="70AD47" w:themeColor="accent6"/>
        </w:rPr>
      </w:pPr>
      <w:r w:rsidRPr="00A53D18">
        <w:rPr>
          <w:rFonts w:ascii="Consolas" w:hAnsi="Consolas"/>
          <w:color w:val="70AD47" w:themeColor="accent6"/>
        </w:rPr>
        <w:t>// calculate whatever it is</w:t>
      </w:r>
    </w:p>
    <w:p w14:paraId="7B0A9304" w14:textId="77777777" w:rsidR="004D3864" w:rsidRPr="004D3864" w:rsidRDefault="004D3864" w:rsidP="004D3864">
      <w:pPr>
        <w:pStyle w:val="a5"/>
        <w:rPr>
          <w:rFonts w:ascii="Consolas" w:hAnsi="Consolas"/>
        </w:rPr>
      </w:pPr>
      <w:r w:rsidRPr="00323497">
        <w:rPr>
          <w:rFonts w:ascii="Consolas" w:hAnsi="Consolas"/>
          <w:color w:val="4472C4" w:themeColor="accent1"/>
        </w:rPr>
        <w:t>module</w:t>
      </w:r>
      <w:r w:rsidRPr="004D3864">
        <w:rPr>
          <w:rFonts w:ascii="Consolas" w:hAnsi="Consolas"/>
        </w:rPr>
        <w:t xml:space="preserve"> Calculator(outBCD, leftBCD, rightBCD, c_err);</w:t>
      </w:r>
    </w:p>
    <w:p w14:paraId="5FB6E77A" w14:textId="77777777" w:rsidR="004D3864" w:rsidRPr="004D3864" w:rsidRDefault="004D3864" w:rsidP="004D3864">
      <w:pPr>
        <w:pStyle w:val="a5"/>
        <w:rPr>
          <w:rFonts w:ascii="Consolas" w:hAnsi="Consolas"/>
        </w:rPr>
      </w:pPr>
    </w:p>
    <w:p w14:paraId="06DB2A3C" w14:textId="25A2667B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input [7:0] leftBCD, rightBCD;</w:t>
      </w:r>
    </w:p>
    <w:p w14:paraId="20EFFD64" w14:textId="20A8C1C9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output [7:0] outBCD;</w:t>
      </w:r>
    </w:p>
    <w:p w14:paraId="31D8A4A5" w14:textId="0EEACBE8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 xml:space="preserve">output wire c_err; </w:t>
      </w:r>
      <w:r w:rsidRPr="00A53D18">
        <w:rPr>
          <w:rFonts w:ascii="Consolas" w:hAnsi="Consolas"/>
          <w:color w:val="70AD47" w:themeColor="accent6"/>
        </w:rPr>
        <w:t>// if this is 1'b1, return overflow/underflow error</w:t>
      </w:r>
    </w:p>
    <w:p w14:paraId="5F311413" w14:textId="0BA65281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wire c_out0;</w:t>
      </w:r>
    </w:p>
    <w:p w14:paraId="78DBF756" w14:textId="54FEC5EC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29ACA7AA" w14:textId="754FBE48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Full_Adder fulladd1(outBCD[3:0], c_out0, leftBCD[3:0], rightBCD[3:0], 1'b0);</w:t>
      </w:r>
    </w:p>
    <w:p w14:paraId="5FA8DD54" w14:textId="3824452B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Full_Adder fulladd2(outBCD[7:4], c_err, leftBCD[7:4], rightBCD[7:4], c_out0);</w:t>
      </w:r>
    </w:p>
    <w:p w14:paraId="6C3FBEAC" w14:textId="20ABBAB6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6482C08C" w14:textId="77777777" w:rsidR="004D3864" w:rsidRPr="00323497" w:rsidRDefault="004D3864" w:rsidP="004D3864">
      <w:pPr>
        <w:pStyle w:val="a5"/>
        <w:rPr>
          <w:rFonts w:ascii="Consolas" w:hAnsi="Consolas"/>
          <w:color w:val="4472C4" w:themeColor="accent1"/>
        </w:rPr>
      </w:pPr>
      <w:r w:rsidRPr="00323497">
        <w:rPr>
          <w:rFonts w:ascii="Consolas" w:hAnsi="Consolas"/>
          <w:color w:val="4472C4" w:themeColor="accent1"/>
        </w:rPr>
        <w:t>endmodule</w:t>
      </w:r>
    </w:p>
    <w:p w14:paraId="0721A2A4" w14:textId="77777777" w:rsidR="004D3864" w:rsidRPr="004D3864" w:rsidRDefault="004D3864" w:rsidP="004D3864">
      <w:pPr>
        <w:pStyle w:val="a5"/>
        <w:rPr>
          <w:rFonts w:ascii="Consolas" w:hAnsi="Consolas"/>
        </w:rPr>
      </w:pPr>
    </w:p>
    <w:p w14:paraId="306910A5" w14:textId="77777777" w:rsidR="004D3864" w:rsidRPr="00A53D18" w:rsidRDefault="004D3864" w:rsidP="004D3864">
      <w:pPr>
        <w:pStyle w:val="a5"/>
        <w:rPr>
          <w:rFonts w:ascii="Consolas" w:hAnsi="Consolas"/>
          <w:color w:val="70AD47" w:themeColor="accent6"/>
        </w:rPr>
      </w:pPr>
      <w:r w:rsidRPr="00A53D18">
        <w:rPr>
          <w:rFonts w:ascii="Consolas" w:hAnsi="Consolas"/>
          <w:color w:val="70AD47" w:themeColor="accent6"/>
        </w:rPr>
        <w:t>// 4 bit adder</w:t>
      </w:r>
    </w:p>
    <w:p w14:paraId="49B06414" w14:textId="77777777" w:rsidR="004D3864" w:rsidRPr="004D3864" w:rsidRDefault="004D3864" w:rsidP="004D3864">
      <w:pPr>
        <w:pStyle w:val="a5"/>
        <w:rPr>
          <w:rFonts w:ascii="Consolas" w:hAnsi="Consolas"/>
        </w:rPr>
      </w:pPr>
      <w:r w:rsidRPr="00323497">
        <w:rPr>
          <w:rFonts w:ascii="Consolas" w:hAnsi="Consolas"/>
          <w:color w:val="4472C4" w:themeColor="accent1"/>
        </w:rPr>
        <w:t>module</w:t>
      </w:r>
      <w:r w:rsidRPr="004D3864">
        <w:rPr>
          <w:rFonts w:ascii="Consolas" w:hAnsi="Consolas"/>
        </w:rPr>
        <w:t xml:space="preserve"> Full_Adder(sumBCD, c_out, leftBCD, rightBCD, c_in);</w:t>
      </w:r>
    </w:p>
    <w:p w14:paraId="0EFC40D0" w14:textId="77777777" w:rsidR="004D3864" w:rsidRPr="004D3864" w:rsidRDefault="004D3864" w:rsidP="004D3864">
      <w:pPr>
        <w:pStyle w:val="a5"/>
        <w:rPr>
          <w:rFonts w:ascii="Consolas" w:hAnsi="Consolas"/>
        </w:rPr>
      </w:pPr>
    </w:p>
    <w:p w14:paraId="7E4F3477" w14:textId="1EB76185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input [3:0] leftBCD, rightBCD;</w:t>
      </w:r>
    </w:p>
    <w:p w14:paraId="3F9CAF51" w14:textId="2FD9C885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input c_in;</w:t>
      </w:r>
    </w:p>
    <w:p w14:paraId="78FE9A74" w14:textId="644C177B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</w:t>
      </w:r>
      <w:r w:rsidRPr="004D3864">
        <w:rPr>
          <w:rFonts w:ascii="Consolas" w:hAnsi="Consolas"/>
        </w:rPr>
        <w:t>output reg [3:0] sumBCD;</w:t>
      </w:r>
    </w:p>
    <w:p w14:paraId="5A7840C9" w14:textId="31C447E2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output reg c_out;</w:t>
      </w:r>
    </w:p>
    <w:p w14:paraId="525A478B" w14:textId="5FC01EE0" w:rsidR="004D3864" w:rsidRPr="00A53D18" w:rsidRDefault="004D3864" w:rsidP="004D3864">
      <w:pPr>
        <w:pStyle w:val="a5"/>
        <w:rPr>
          <w:rFonts w:ascii="Consolas" w:hAnsi="Consolas"/>
          <w:color w:val="70AD47" w:themeColor="accent6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 xml:space="preserve">wire [3:0] car; </w:t>
      </w:r>
      <w:r w:rsidRPr="00A53D18">
        <w:rPr>
          <w:rFonts w:ascii="Consolas" w:hAnsi="Consolas"/>
          <w:color w:val="70AD47" w:themeColor="accent6"/>
        </w:rPr>
        <w:t>// carry</w:t>
      </w:r>
    </w:p>
    <w:p w14:paraId="6C77883E" w14:textId="47162287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wire [3:0] temp_out;</w:t>
      </w:r>
    </w:p>
    <w:p w14:paraId="40B2B02E" w14:textId="664F12A2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221D9FB7" w14:textId="1D475407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assign temp_out[0] = leftBCD[0] ^ rightBCD[0] ^ c_in;</w:t>
      </w:r>
    </w:p>
    <w:p w14:paraId="65850280" w14:textId="4BD65963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assign car[0] = ((leftBCD[0] ^ rightBCD[0]) &amp; c_in) | (leftBCD[0] &amp; rightBCD[0]);</w:t>
      </w:r>
    </w:p>
    <w:p w14:paraId="3ABDCC3B" w14:textId="4334F8FF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1E50C435" w14:textId="7B33058A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assign temp_out[1] = leftBCD[1] ^ rightBCD[1] ^ car[0];</w:t>
      </w:r>
    </w:p>
    <w:p w14:paraId="1B83F7C1" w14:textId="133542AB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assign car[1] = ((leftBCD[1] ^ rightBCD[1]) &amp; car[0]) | (leftBCD[1] &amp; rightBCD[1]);</w:t>
      </w:r>
    </w:p>
    <w:p w14:paraId="30C45A11" w14:textId="507ECF21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77C0056E" w14:textId="572BE811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assign temp_out[2] = leftBCD[2] ^ rightBCD[2] ^ car[1];</w:t>
      </w:r>
    </w:p>
    <w:p w14:paraId="1C9D4333" w14:textId="2F1443E6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assign car[2] = ((leftBCD[2] ^ rightBCD[2]) &amp; car[1]) | (leftBCD[2] &amp; rightBCD[2]);</w:t>
      </w:r>
    </w:p>
    <w:p w14:paraId="5827C747" w14:textId="69088F80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0914E123" w14:textId="36510F90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assign temp_out[3] = leftBCD[3] ^ rightBCD[3] ^ car[2];</w:t>
      </w:r>
    </w:p>
    <w:p w14:paraId="010DB63D" w14:textId="42E2585B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assign car[3] = ((leftBCD[3] ^ rightBCD[3]) &amp; car[2]) | (leftBCD[3] &amp; rightBCD[3]);</w:t>
      </w:r>
    </w:p>
    <w:p w14:paraId="0614F052" w14:textId="28A63013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6C542911" w14:textId="2C7A5E05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always@(*)</w:t>
      </w:r>
    </w:p>
    <w:p w14:paraId="73B86E1C" w14:textId="568EC100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begin</w:t>
      </w:r>
    </w:p>
    <w:p w14:paraId="05652F92" w14:textId="27A2842E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>if (car[3] == 0) begin</w:t>
      </w:r>
    </w:p>
    <w:p w14:paraId="15DEB036" w14:textId="0A6189BF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case(temp_out)</w:t>
      </w:r>
    </w:p>
    <w:p w14:paraId="1B1AB5A0" w14:textId="1D0759DA" w:rsidR="004D3864" w:rsidRPr="00A53D18" w:rsidRDefault="004D3864" w:rsidP="004D3864">
      <w:pPr>
        <w:pStyle w:val="a5"/>
        <w:rPr>
          <w:rFonts w:ascii="Consolas" w:hAnsi="Consolas"/>
          <w:color w:val="70AD47" w:themeColor="accent6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 xml:space="preserve">4'b1010: begin </w:t>
      </w:r>
      <w:r w:rsidRPr="00A53D18">
        <w:rPr>
          <w:rFonts w:ascii="Consolas" w:hAnsi="Consolas"/>
          <w:color w:val="70AD47" w:themeColor="accent6"/>
        </w:rPr>
        <w:t>// 10</w:t>
      </w:r>
    </w:p>
    <w:p w14:paraId="6AB682D4" w14:textId="7E3387F9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sumBCD = 4'b0000;</w:t>
      </w:r>
    </w:p>
    <w:p w14:paraId="76C5F8B2" w14:textId="4C95F167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c_out = 1'b1;</w:t>
      </w:r>
    </w:p>
    <w:p w14:paraId="23E2C445" w14:textId="26954F74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end</w:t>
      </w:r>
    </w:p>
    <w:p w14:paraId="4D904B6E" w14:textId="65BD56E9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>4'b1011: begin</w:t>
      </w:r>
      <w:r w:rsidRPr="00A53D18">
        <w:rPr>
          <w:rFonts w:ascii="Consolas" w:hAnsi="Consolas"/>
          <w:color w:val="70AD47" w:themeColor="accent6"/>
        </w:rPr>
        <w:t xml:space="preserve"> // 11</w:t>
      </w:r>
    </w:p>
    <w:p w14:paraId="33AA95ED" w14:textId="52793207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sumBCD = 4'b0001;</w:t>
      </w:r>
    </w:p>
    <w:p w14:paraId="32466C35" w14:textId="6EB7CB31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c_out = 1'b1;</w:t>
      </w:r>
    </w:p>
    <w:p w14:paraId="52B1EF31" w14:textId="7F5E55E3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end</w:t>
      </w:r>
    </w:p>
    <w:p w14:paraId="0F31FEA6" w14:textId="71518F01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 xml:space="preserve">4'b1100: begin </w:t>
      </w:r>
      <w:r w:rsidRPr="00A53D18">
        <w:rPr>
          <w:rFonts w:ascii="Consolas" w:hAnsi="Consolas"/>
          <w:color w:val="70AD47" w:themeColor="accent6"/>
        </w:rPr>
        <w:t>// 12</w:t>
      </w:r>
    </w:p>
    <w:p w14:paraId="0C02E399" w14:textId="3D398222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sumBCD = 4'b0010;</w:t>
      </w:r>
    </w:p>
    <w:p w14:paraId="65E22E62" w14:textId="276B6551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c_out = 1'b1;</w:t>
      </w:r>
    </w:p>
    <w:p w14:paraId="311A6295" w14:textId="5DED5153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end</w:t>
      </w:r>
    </w:p>
    <w:p w14:paraId="5C44C711" w14:textId="7E676BC0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 xml:space="preserve">4'b1101: begin </w:t>
      </w:r>
      <w:r w:rsidRPr="00A53D18">
        <w:rPr>
          <w:rFonts w:ascii="Consolas" w:hAnsi="Consolas"/>
          <w:color w:val="70AD47" w:themeColor="accent6"/>
        </w:rPr>
        <w:t>// 13</w:t>
      </w:r>
    </w:p>
    <w:p w14:paraId="5595C851" w14:textId="79E58EC4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sumBCD = 4'b0011;</w:t>
      </w:r>
    </w:p>
    <w:p w14:paraId="6E32AFE7" w14:textId="0F5AAF4B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c_out = 1'b1;</w:t>
      </w:r>
    </w:p>
    <w:p w14:paraId="29932103" w14:textId="4556B4DA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end</w:t>
      </w:r>
    </w:p>
    <w:p w14:paraId="0C663FBE" w14:textId="75CF170D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 xml:space="preserve">4'b1110: begin </w:t>
      </w:r>
      <w:r w:rsidRPr="00A53D18">
        <w:rPr>
          <w:rFonts w:ascii="Consolas" w:hAnsi="Consolas"/>
          <w:color w:val="70AD47" w:themeColor="accent6"/>
        </w:rPr>
        <w:t>// 14</w:t>
      </w:r>
    </w:p>
    <w:p w14:paraId="49A812B9" w14:textId="30C9C68F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sumBCD = 4'b0100;</w:t>
      </w:r>
    </w:p>
    <w:p w14:paraId="4FE30D9C" w14:textId="0BFB5A65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c_out = 1'b1;</w:t>
      </w:r>
    </w:p>
    <w:p w14:paraId="548E01AC" w14:textId="69CCF838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end</w:t>
      </w:r>
    </w:p>
    <w:p w14:paraId="66E301D1" w14:textId="7B53AB00" w:rsidR="004D3864" w:rsidRPr="00A53D18" w:rsidRDefault="004D3864" w:rsidP="004D3864">
      <w:pPr>
        <w:pStyle w:val="a5"/>
        <w:rPr>
          <w:rFonts w:ascii="Consolas" w:hAnsi="Consolas"/>
          <w:color w:val="70AD47" w:themeColor="accent6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 xml:space="preserve">4'b1111: begin </w:t>
      </w:r>
      <w:r w:rsidRPr="00A53D18">
        <w:rPr>
          <w:rFonts w:ascii="Consolas" w:hAnsi="Consolas"/>
          <w:color w:val="70AD47" w:themeColor="accent6"/>
        </w:rPr>
        <w:t>// 15</w:t>
      </w:r>
    </w:p>
    <w:p w14:paraId="2DC9A311" w14:textId="15A6A58B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sumBCD = 4'b0101;</w:t>
      </w:r>
    </w:p>
    <w:p w14:paraId="2B818B7C" w14:textId="549882D0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c_out = 1'b1;</w:t>
      </w:r>
    </w:p>
    <w:p w14:paraId="23D0D264" w14:textId="34661E92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end</w:t>
      </w:r>
    </w:p>
    <w:p w14:paraId="1D23FE9A" w14:textId="5F2831F4" w:rsidR="004D3864" w:rsidRPr="00A53D18" w:rsidRDefault="004D3864" w:rsidP="004D3864">
      <w:pPr>
        <w:pStyle w:val="a5"/>
        <w:rPr>
          <w:rFonts w:ascii="Consolas" w:hAnsi="Consolas"/>
          <w:color w:val="70AD47" w:themeColor="accent6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 xml:space="preserve">default: begin </w:t>
      </w:r>
      <w:r w:rsidRPr="00A53D18">
        <w:rPr>
          <w:rFonts w:ascii="Consolas" w:hAnsi="Consolas"/>
          <w:color w:val="70AD47" w:themeColor="accent6"/>
        </w:rPr>
        <w:t xml:space="preserve">// </w:t>
      </w:r>
      <w:r w:rsidR="00A53D18">
        <w:rPr>
          <w:rFonts w:ascii="Consolas" w:hAnsi="Consolas"/>
          <w:color w:val="70AD47" w:themeColor="accent6"/>
        </w:rPr>
        <w:t>0</w:t>
      </w:r>
      <w:r w:rsidRPr="00A53D18">
        <w:rPr>
          <w:rFonts w:ascii="Consolas" w:hAnsi="Consolas"/>
          <w:color w:val="70AD47" w:themeColor="accent6"/>
        </w:rPr>
        <w:t>~9</w:t>
      </w:r>
    </w:p>
    <w:p w14:paraId="08EB1D3C" w14:textId="2CD8A9F5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sumBCD = temp_out;</w:t>
      </w:r>
    </w:p>
    <w:p w14:paraId="3ECD3E9E" w14:textId="7C49F7FE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c_out = car[3];</w:t>
      </w:r>
    </w:p>
    <w:p w14:paraId="62E81999" w14:textId="5B2DE156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 w:rsidRPr="004D3864">
        <w:rPr>
          <w:rFonts w:ascii="Consolas" w:hAnsi="Consolas"/>
        </w:rPr>
        <w:t>end</w:t>
      </w:r>
    </w:p>
    <w:p w14:paraId="7D2AF97D" w14:textId="149656CF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endcase</w:t>
      </w:r>
    </w:p>
    <w:p w14:paraId="74B23ABA" w14:textId="35E4997A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>end</w:t>
      </w:r>
    </w:p>
    <w:p w14:paraId="7483D765" w14:textId="162562C2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>else begin</w:t>
      </w:r>
    </w:p>
    <w:p w14:paraId="00EB3834" w14:textId="682FD651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case(temp_out)</w:t>
      </w:r>
    </w:p>
    <w:p w14:paraId="5AD7D5C4" w14:textId="6BBD1BFF" w:rsidR="004D3864" w:rsidRPr="00323497" w:rsidRDefault="004D3864" w:rsidP="004D3864">
      <w:pPr>
        <w:pStyle w:val="a5"/>
        <w:rPr>
          <w:rFonts w:ascii="Consolas" w:hAnsi="Consolas"/>
          <w:color w:val="70AD47" w:themeColor="accent6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 xml:space="preserve">4'b0000: sumBCD = 4'b0110; </w:t>
      </w:r>
      <w:r w:rsidRPr="00323497">
        <w:rPr>
          <w:rFonts w:ascii="Consolas" w:hAnsi="Consolas"/>
          <w:color w:val="70AD47" w:themeColor="accent6"/>
        </w:rPr>
        <w:t>// 16</w:t>
      </w:r>
    </w:p>
    <w:p w14:paraId="2530A6DC" w14:textId="5D36AD57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 xml:space="preserve">4'b0001: sumBCD = 4'b0111; </w:t>
      </w:r>
      <w:r w:rsidRPr="00323497">
        <w:rPr>
          <w:rFonts w:ascii="Consolas" w:hAnsi="Consolas"/>
          <w:color w:val="70AD47" w:themeColor="accent6"/>
        </w:rPr>
        <w:t>// 17</w:t>
      </w:r>
    </w:p>
    <w:p w14:paraId="567DFF04" w14:textId="73566822" w:rsidR="004D3864" w:rsidRPr="00323497" w:rsidRDefault="004D3864" w:rsidP="004D3864">
      <w:pPr>
        <w:pStyle w:val="a5"/>
        <w:rPr>
          <w:rFonts w:ascii="Consolas" w:hAnsi="Consolas"/>
          <w:color w:val="70AD47" w:themeColor="accent6"/>
        </w:rPr>
      </w:pPr>
      <w:r>
        <w:rPr>
          <w:rFonts w:ascii="Consolas" w:hAnsi="Consolas"/>
        </w:rPr>
        <w:lastRenderedPageBreak/>
        <w:t xml:space="preserve">                </w:t>
      </w:r>
      <w:r w:rsidRPr="004D3864">
        <w:rPr>
          <w:rFonts w:ascii="Consolas" w:hAnsi="Consolas"/>
        </w:rPr>
        <w:t xml:space="preserve">4'b0010: sumBCD = 4'b1000; </w:t>
      </w:r>
      <w:r w:rsidRPr="00323497">
        <w:rPr>
          <w:rFonts w:ascii="Consolas" w:hAnsi="Consolas"/>
          <w:color w:val="70AD47" w:themeColor="accent6"/>
        </w:rPr>
        <w:t>// 18</w:t>
      </w:r>
    </w:p>
    <w:p w14:paraId="3AAD2607" w14:textId="24438913" w:rsidR="004D3864" w:rsidRPr="00323497" w:rsidRDefault="004D3864" w:rsidP="004D3864">
      <w:pPr>
        <w:pStyle w:val="a5"/>
        <w:rPr>
          <w:rFonts w:ascii="Consolas" w:hAnsi="Consolas"/>
          <w:color w:val="70AD47" w:themeColor="accent6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 xml:space="preserve">4'b0011: sumBCD = 4'b1001; </w:t>
      </w:r>
      <w:r w:rsidRPr="00323497">
        <w:rPr>
          <w:rFonts w:ascii="Consolas" w:hAnsi="Consolas"/>
          <w:color w:val="70AD47" w:themeColor="accent6"/>
        </w:rPr>
        <w:t>// 19</w:t>
      </w:r>
    </w:p>
    <w:p w14:paraId="1F98B1C3" w14:textId="56C68336" w:rsidR="004D3864" w:rsidRPr="00323497" w:rsidRDefault="004D3864" w:rsidP="004D3864">
      <w:pPr>
        <w:pStyle w:val="a5"/>
        <w:rPr>
          <w:rFonts w:ascii="Consolas" w:hAnsi="Consolas"/>
          <w:color w:val="70AD47" w:themeColor="accent6"/>
        </w:rPr>
      </w:pPr>
      <w:r>
        <w:rPr>
          <w:rFonts w:ascii="Consolas" w:hAnsi="Consolas"/>
        </w:rPr>
        <w:t xml:space="preserve">                </w:t>
      </w:r>
      <w:r w:rsidRPr="004D3864">
        <w:rPr>
          <w:rFonts w:ascii="Consolas" w:hAnsi="Consolas"/>
        </w:rPr>
        <w:t xml:space="preserve">default: sumBCD = 4'b0000; </w:t>
      </w:r>
      <w:r w:rsidRPr="00323497">
        <w:rPr>
          <w:rFonts w:ascii="Consolas" w:hAnsi="Consolas"/>
          <w:color w:val="70AD47" w:themeColor="accent6"/>
        </w:rPr>
        <w:t>// except</w:t>
      </w:r>
    </w:p>
    <w:p w14:paraId="3FE849CD" w14:textId="1AEDFB85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endcase</w:t>
      </w:r>
    </w:p>
    <w:p w14:paraId="4D640DA5" w14:textId="74C2D6F8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Pr="004D3864">
        <w:rPr>
          <w:rFonts w:ascii="Consolas" w:hAnsi="Consolas"/>
        </w:rPr>
        <w:t>c_out = 1'b1;</w:t>
      </w:r>
    </w:p>
    <w:p w14:paraId="126C5A6C" w14:textId="13BACB20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4D3864">
        <w:rPr>
          <w:rFonts w:ascii="Consolas" w:hAnsi="Consolas"/>
        </w:rPr>
        <w:t>end</w:t>
      </w:r>
    </w:p>
    <w:p w14:paraId="61D58ECA" w14:textId="64EDB02F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end</w:t>
      </w:r>
    </w:p>
    <w:p w14:paraId="58D3C601" w14:textId="703B2405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4F600069" w14:textId="77777777" w:rsidR="004D3864" w:rsidRPr="00323497" w:rsidRDefault="004D3864" w:rsidP="004D3864">
      <w:pPr>
        <w:pStyle w:val="a5"/>
        <w:rPr>
          <w:rFonts w:ascii="Consolas" w:hAnsi="Consolas"/>
          <w:color w:val="4472C4" w:themeColor="accent1"/>
        </w:rPr>
      </w:pPr>
      <w:r w:rsidRPr="00323497">
        <w:rPr>
          <w:rFonts w:ascii="Consolas" w:hAnsi="Consolas"/>
          <w:color w:val="4472C4" w:themeColor="accent1"/>
        </w:rPr>
        <w:t>endmodule</w:t>
      </w:r>
    </w:p>
    <w:p w14:paraId="30FC9323" w14:textId="77777777" w:rsidR="004D3864" w:rsidRPr="004D3864" w:rsidRDefault="004D3864" w:rsidP="004D3864">
      <w:pPr>
        <w:pStyle w:val="a5"/>
        <w:rPr>
          <w:rFonts w:ascii="Consolas" w:hAnsi="Consolas"/>
        </w:rPr>
      </w:pPr>
    </w:p>
    <w:p w14:paraId="64A57B22" w14:textId="0BD5EEDB" w:rsidR="004D3864" w:rsidRPr="00323497" w:rsidRDefault="004D3864" w:rsidP="004D3864">
      <w:pPr>
        <w:pStyle w:val="a5"/>
        <w:rPr>
          <w:rFonts w:ascii="Consolas" w:hAnsi="Consolas"/>
          <w:color w:val="70AD47" w:themeColor="accent6"/>
        </w:rPr>
      </w:pPr>
      <w:r w:rsidRPr="00323497">
        <w:rPr>
          <w:rFonts w:ascii="Consolas" w:hAnsi="Consolas"/>
          <w:color w:val="70AD47" w:themeColor="accent6"/>
        </w:rPr>
        <w:t xml:space="preserve">// get 9's and 10's complement of subtractBCD    </w:t>
      </w:r>
    </w:p>
    <w:p w14:paraId="3B71A3E3" w14:textId="77777777" w:rsidR="004D3864" w:rsidRPr="004D3864" w:rsidRDefault="004D3864" w:rsidP="004D3864">
      <w:pPr>
        <w:pStyle w:val="a5"/>
        <w:rPr>
          <w:rFonts w:ascii="Consolas" w:hAnsi="Consolas"/>
        </w:rPr>
      </w:pPr>
      <w:r w:rsidRPr="00323497">
        <w:rPr>
          <w:rFonts w:ascii="Consolas" w:hAnsi="Consolas"/>
          <w:color w:val="4472C4" w:themeColor="accent1"/>
        </w:rPr>
        <w:t>module</w:t>
      </w:r>
      <w:r w:rsidRPr="004D3864">
        <w:rPr>
          <w:rFonts w:ascii="Consolas" w:hAnsi="Consolas"/>
        </w:rPr>
        <w:t xml:space="preserve"> Convert(outBCD, subtractBCD);</w:t>
      </w:r>
    </w:p>
    <w:p w14:paraId="11A921D2" w14:textId="77777777" w:rsidR="004D3864" w:rsidRPr="004D3864" w:rsidRDefault="004D3864" w:rsidP="004D3864">
      <w:pPr>
        <w:pStyle w:val="a5"/>
        <w:rPr>
          <w:rFonts w:ascii="Consolas" w:hAnsi="Consolas"/>
        </w:rPr>
      </w:pPr>
    </w:p>
    <w:p w14:paraId="20832D6A" w14:textId="0BC0E5E6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input [7:0] subtractBCD;</w:t>
      </w:r>
    </w:p>
    <w:p w14:paraId="6371F0DB" w14:textId="7C08BA34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wire [7:0] convertedBCD;</w:t>
      </w:r>
    </w:p>
    <w:p w14:paraId="2531E7FD" w14:textId="1E7F91EA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output wire [7:0] outBCD;</w:t>
      </w:r>
    </w:p>
    <w:p w14:paraId="069D9401" w14:textId="65CC856B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wire out;</w:t>
      </w:r>
    </w:p>
    <w:p w14:paraId="66439B97" w14:textId="68057B9C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4AB4D6A8" w14:textId="5974650C" w:rsidR="004D3864" w:rsidRPr="00323497" w:rsidRDefault="004D3864" w:rsidP="004D3864">
      <w:pPr>
        <w:pStyle w:val="a5"/>
        <w:rPr>
          <w:rFonts w:ascii="Consolas" w:hAnsi="Consolas"/>
          <w:color w:val="70AD47" w:themeColor="accent6"/>
        </w:rPr>
      </w:pPr>
      <w:r w:rsidRPr="00323497">
        <w:rPr>
          <w:rFonts w:ascii="Consolas" w:hAnsi="Consolas"/>
          <w:color w:val="70AD47" w:themeColor="accent6"/>
        </w:rPr>
        <w:t xml:space="preserve">    // 9's complement</w:t>
      </w:r>
    </w:p>
    <w:p w14:paraId="169BCCF7" w14:textId="24943375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 xml:space="preserve">assign convertedBCD[7] = ~subtractBCD[7] &amp; ~subtractBCD[6] &amp; ~subtractBCD[5]; </w:t>
      </w:r>
    </w:p>
    <w:p w14:paraId="7212E2B7" w14:textId="2290D63C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assign convertedBCD[6] = subtractBCD[6] ^ subtractBCD[5];</w:t>
      </w:r>
    </w:p>
    <w:p w14:paraId="59906F27" w14:textId="68F13FB3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assign convertedBCD[5] = subtractBCD[5];</w:t>
      </w:r>
    </w:p>
    <w:p w14:paraId="150521EF" w14:textId="606E6DE7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assign convertedBCD[4] = ~subtractBCD[4];</w:t>
      </w:r>
    </w:p>
    <w:p w14:paraId="00F37D7C" w14:textId="187AE5ED" w:rsidR="004D3864" w:rsidRPr="00323497" w:rsidRDefault="004D3864" w:rsidP="004D3864">
      <w:pPr>
        <w:pStyle w:val="a5"/>
        <w:rPr>
          <w:rFonts w:ascii="Consolas" w:hAnsi="Consolas"/>
          <w:color w:val="70AD47" w:themeColor="accent6"/>
        </w:rPr>
      </w:pPr>
      <w:r w:rsidRPr="00323497">
        <w:rPr>
          <w:rFonts w:ascii="Consolas" w:hAnsi="Consolas"/>
          <w:color w:val="70AD47" w:themeColor="accent6"/>
        </w:rPr>
        <w:t xml:space="preserve">    // 10's complement</w:t>
      </w:r>
    </w:p>
    <w:p w14:paraId="18219F3E" w14:textId="735C95B1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assign convertedBCD[3] = (~subtractBCD[3] &amp; ~subtractBCD[2]) &amp; ( ~subtractBCD[1] | ~subtractBCD[0] );</w:t>
      </w:r>
    </w:p>
    <w:p w14:paraId="5CE6D2E8" w14:textId="6C65B063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assign convertedBCD[2] = (subtractBCD[2] &amp; ~subtractBCD[1]) | (~subtractBCD[2] &amp; subtractBCD[1] &amp; subtractBCD[0]) | (subtractBCD[2] &amp; subtractBCD[1] &amp; ~subtractBCD[0]);</w:t>
      </w:r>
    </w:p>
    <w:p w14:paraId="1E35FB44" w14:textId="133722C1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assign convertedBCD[1] = (subtractBCD[1] &amp; subtractBCD[0]) | (~subtractBCD[1] &amp; ~subtractBCD[0]);</w:t>
      </w:r>
    </w:p>
    <w:p w14:paraId="17F52DEE" w14:textId="52116711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assign convertedBCD[0] = subtractBCD[0];</w:t>
      </w:r>
    </w:p>
    <w:p w14:paraId="33EFCF37" w14:textId="5AA3B671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11ED3CF6" w14:textId="35FF8EC7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D3864">
        <w:rPr>
          <w:rFonts w:ascii="Consolas" w:hAnsi="Consolas"/>
        </w:rPr>
        <w:t>assign outBCD = convertedBCD;</w:t>
      </w:r>
    </w:p>
    <w:p w14:paraId="554863E3" w14:textId="53EA14C3" w:rsidR="004D3864" w:rsidRPr="004D3864" w:rsidRDefault="004D3864" w:rsidP="004D3864">
      <w:pPr>
        <w:pStyle w:val="a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652D3EE1" w14:textId="66A58046" w:rsidR="00495F19" w:rsidRDefault="004D3864" w:rsidP="004D3864">
      <w:pPr>
        <w:pStyle w:val="a5"/>
        <w:pBdr>
          <w:bottom w:val="single" w:sz="6" w:space="1" w:color="auto"/>
        </w:pBdr>
        <w:rPr>
          <w:rFonts w:ascii="Consolas" w:hAnsi="Consolas"/>
          <w:color w:val="4472C4" w:themeColor="accent1"/>
        </w:rPr>
      </w:pPr>
      <w:r w:rsidRPr="00323497">
        <w:rPr>
          <w:rFonts w:ascii="Consolas" w:hAnsi="Consolas"/>
          <w:color w:val="4472C4" w:themeColor="accent1"/>
        </w:rPr>
        <w:t>endmodule</w:t>
      </w:r>
      <w:r w:rsidR="00B61E0F">
        <w:rPr>
          <w:rFonts w:ascii="Consolas" w:hAnsi="Consolas"/>
          <w:color w:val="4472C4" w:themeColor="accent1"/>
        </w:rPr>
        <w:br/>
      </w:r>
    </w:p>
    <w:p w14:paraId="2750ED1F" w14:textId="77777777" w:rsidR="00B61E0F" w:rsidRDefault="00B61E0F" w:rsidP="004D3864">
      <w:pPr>
        <w:pStyle w:val="a5"/>
        <w:rPr>
          <w:rFonts w:ascii="Consolas" w:hAnsi="Consolas"/>
          <w:color w:val="4472C4" w:themeColor="accent1"/>
        </w:rPr>
      </w:pPr>
    </w:p>
    <w:p w14:paraId="6800B055" w14:textId="244CC87B" w:rsidR="00323497" w:rsidRPr="00495F19" w:rsidRDefault="00495F19" w:rsidP="00495F19">
      <w:pPr>
        <w:widowControl/>
        <w:wordWrap/>
        <w:autoSpaceDE/>
        <w:autoSpaceDN/>
        <w:rPr>
          <w:rFonts w:ascii="Consolas" w:hAnsi="Consolas"/>
          <w:color w:val="4472C4" w:themeColor="accent1"/>
        </w:rPr>
      </w:pPr>
      <w:r>
        <w:rPr>
          <w:rFonts w:ascii="Consolas" w:hAnsi="Consolas"/>
          <w:color w:val="4472C4" w:themeColor="accent1"/>
        </w:rPr>
        <w:br w:type="page"/>
      </w:r>
    </w:p>
    <w:p w14:paraId="2A904280" w14:textId="3333CC31" w:rsidR="004D3864" w:rsidRDefault="004D3864" w:rsidP="004D3864">
      <w:pPr>
        <w:pStyle w:val="2"/>
      </w:pPr>
      <w:r>
        <w:rPr>
          <w:rFonts w:hint="eastAsia"/>
        </w:rPr>
        <w:lastRenderedPageBreak/>
        <w:t>T</w:t>
      </w:r>
      <w:r>
        <w:t>roubleshooting process</w:t>
      </w:r>
    </w:p>
    <w:p w14:paraId="33505928" w14:textId="56B4A8E8" w:rsidR="004D3864" w:rsidRDefault="009D0408" w:rsidP="004D3864">
      <w:r>
        <w:rPr>
          <w:rFonts w:hint="eastAsia"/>
        </w:rPr>
        <w:t>F</w:t>
      </w:r>
      <w:r>
        <w:t>ull Add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에서 캐리가 생기지 않아도 </w:t>
      </w:r>
      <w:r>
        <w:t xml:space="preserve">BCD </w:t>
      </w:r>
      <w:r>
        <w:rPr>
          <w:rFonts w:hint="eastAsia"/>
        </w:rPr>
        <w:t>상에서는 캐리가 생겨야 되는 부분과 그냥 캐리가 생기는 부분을 구분하지 않고 작성하다가 이상한 합이나 차가 나오는 오류가 있었습니다.</w:t>
      </w:r>
      <w:r>
        <w:t xml:space="preserve"> </w:t>
      </w:r>
      <w:r>
        <w:rPr>
          <w:rFonts w:hint="eastAsia"/>
        </w:rPr>
        <w:t xml:space="preserve">이때 더하는 수에 대해 여러 케이스를 나눠 테스트하다가 첫자리를 더했을 때 </w:t>
      </w:r>
      <w:r>
        <w:t>16</w:t>
      </w:r>
      <w:r>
        <w:rPr>
          <w:rFonts w:hint="eastAsia"/>
        </w:rPr>
        <w:t>보다 커지면 오류가 생긴다는 걸 알아내고 케이스를 추가해 해결했습니다.</w:t>
      </w:r>
    </w:p>
    <w:p w14:paraId="6BC0A8D1" w14:textId="6A6C3379" w:rsidR="00DA610C" w:rsidRDefault="00DA610C" w:rsidP="004D3864">
      <w:r>
        <w:rPr>
          <w:rFonts w:hint="eastAsia"/>
        </w:rPr>
        <w:t xml:space="preserve">차를 구현할 때 </w:t>
      </w:r>
      <w:r>
        <w:t>10</w:t>
      </w:r>
      <w:r>
        <w:rPr>
          <w:rFonts w:hint="eastAsia"/>
        </w:rPr>
        <w:t>의 보수를 이용하려 했는데,</w:t>
      </w:r>
      <w:r>
        <w:t xml:space="preserve"> </w:t>
      </w:r>
      <w:r w:rsidR="00951497">
        <w:rPr>
          <w:rFonts w:hint="eastAsia"/>
        </w:rPr>
        <w:t xml:space="preserve">처음에는 십의 자리와 일의 자리 모두 </w:t>
      </w:r>
      <w:r w:rsidR="00951497">
        <w:t>10</w:t>
      </w:r>
      <w:r w:rsidR="00951497">
        <w:rPr>
          <w:rFonts w:hint="eastAsia"/>
        </w:rPr>
        <w:t xml:space="preserve">의 보수로 만들었다가 </w:t>
      </w:r>
      <w:r w:rsidR="00951497">
        <w:t>10</w:t>
      </w:r>
      <w:r w:rsidR="00951497">
        <w:rPr>
          <w:rFonts w:hint="eastAsia"/>
        </w:rPr>
        <w:t>만큼의 차이가 계속 났었습니다.</w:t>
      </w:r>
      <w:r w:rsidR="00951497">
        <w:t xml:space="preserve"> </w:t>
      </w:r>
      <w:r w:rsidR="00951497">
        <w:rPr>
          <w:rFonts w:hint="eastAsia"/>
        </w:rPr>
        <w:t>손으로 직접 해보니,</w:t>
      </w:r>
      <w:r w:rsidR="00951497">
        <w:t xml:space="preserve"> </w:t>
      </w:r>
      <w:r w:rsidR="00951497">
        <w:rPr>
          <w:rFonts w:hint="eastAsia"/>
        </w:rPr>
        <w:t xml:space="preserve">전체 수에 대한 </w:t>
      </w:r>
      <w:r w:rsidR="00951497">
        <w:t>10</w:t>
      </w:r>
      <w:r w:rsidR="00951497">
        <w:rPr>
          <w:rFonts w:hint="eastAsia"/>
        </w:rPr>
        <w:t xml:space="preserve">의 보수를 만들어내려면 십의 자리에는 </w:t>
      </w:r>
      <w:r w:rsidR="00951497">
        <w:t>9</w:t>
      </w:r>
      <w:r w:rsidR="00951497">
        <w:rPr>
          <w:rFonts w:hint="eastAsia"/>
        </w:rPr>
        <w:t>의 보수를,</w:t>
      </w:r>
      <w:r w:rsidR="00951497">
        <w:t xml:space="preserve"> </w:t>
      </w:r>
      <w:r w:rsidR="00951497">
        <w:rPr>
          <w:rFonts w:hint="eastAsia"/>
        </w:rPr>
        <w:t xml:space="preserve">일의 자리에는 </w:t>
      </w:r>
      <w:r w:rsidR="00951497">
        <w:t>10</w:t>
      </w:r>
      <w:r w:rsidR="00951497">
        <w:rPr>
          <w:rFonts w:hint="eastAsia"/>
        </w:rPr>
        <w:t>의 보수를 만들어야 했고,</w:t>
      </w:r>
      <w:r w:rsidR="00951497">
        <w:t xml:space="preserve"> </w:t>
      </w:r>
      <w:r w:rsidR="00951497">
        <w:rPr>
          <w:rFonts w:hint="eastAsia"/>
        </w:rPr>
        <w:t>이를 코드에 적용하여 정상 작동하게 만들었습니다.</w:t>
      </w:r>
    </w:p>
    <w:p w14:paraId="53FF9108" w14:textId="22C12827" w:rsidR="00951497" w:rsidRPr="004D3864" w:rsidRDefault="00951497" w:rsidP="004D3864">
      <w:pPr>
        <w:rPr>
          <w:rFonts w:hint="eastAsia"/>
        </w:rPr>
      </w:pPr>
      <w:r>
        <w:rPr>
          <w:rFonts w:hint="eastAsia"/>
        </w:rPr>
        <w:t xml:space="preserve">차를 구현한 후, 보수를 이용하면 언더플로우는 나온 캐리값이 </w:t>
      </w:r>
      <w:r>
        <w:t>0</w:t>
      </w:r>
      <w:r>
        <w:rPr>
          <w:rFonts w:hint="eastAsia"/>
        </w:rPr>
        <w:t>일때로,</w:t>
      </w:r>
      <w:r>
        <w:t xml:space="preserve"> </w:t>
      </w:r>
      <w:r>
        <w:rPr>
          <w:rFonts w:hint="eastAsia"/>
        </w:rPr>
        <w:t xml:space="preserve">기존의 합일때의 에러 검출방식인 캐리가 </w:t>
      </w:r>
      <w:r>
        <w:t>1</w:t>
      </w:r>
      <w:r>
        <w:rPr>
          <w:rFonts w:hint="eastAsia"/>
        </w:rPr>
        <w:t>인지 확인하는 것과는 반대였습니다.</w:t>
      </w:r>
      <w:r>
        <w:t xml:space="preserve"> </w:t>
      </w:r>
      <w:r>
        <w:rPr>
          <w:rFonts w:hint="eastAsia"/>
        </w:rPr>
        <w:t xml:space="preserve">이를 스위치와 </w:t>
      </w:r>
      <w:r>
        <w:t xml:space="preserve">XOR </w:t>
      </w:r>
      <w:r>
        <w:rPr>
          <w:rFonts w:hint="eastAsia"/>
        </w:rPr>
        <w:t>연산을 시켜</w:t>
      </w:r>
      <w:r>
        <w:t xml:space="preserve">, </w:t>
      </w:r>
      <w:r>
        <w:rPr>
          <w:rFonts w:hint="eastAsia"/>
        </w:rPr>
        <w:t>덧셈(</w:t>
      </w:r>
      <w:r>
        <w:t>0)</w:t>
      </w:r>
      <w:r>
        <w:rPr>
          <w:rFonts w:hint="eastAsia"/>
        </w:rPr>
        <w:t xml:space="preserve">일 때 캐리가 </w:t>
      </w:r>
      <w:r>
        <w:t>1</w:t>
      </w:r>
      <w:r>
        <w:rPr>
          <w:rFonts w:hint="eastAsia"/>
        </w:rPr>
        <w:t>이면 에러,</w:t>
      </w:r>
      <w:r>
        <w:t xml:space="preserve"> </w:t>
      </w:r>
      <w:r>
        <w:rPr>
          <w:rFonts w:hint="eastAsia"/>
        </w:rPr>
        <w:t>뺄셈(</w:t>
      </w:r>
      <w:r>
        <w:t>1)</w:t>
      </w:r>
      <w:r>
        <w:rPr>
          <w:rFonts w:hint="eastAsia"/>
        </w:rPr>
        <w:t xml:space="preserve">일 때 캐리가 </w:t>
      </w:r>
      <w:r>
        <w:t>0</w:t>
      </w:r>
      <w:r>
        <w:rPr>
          <w:rFonts w:hint="eastAsia"/>
        </w:rPr>
        <w:t>이면 에러를 제대로 검출하게 만들었습니다.</w:t>
      </w:r>
      <w:bookmarkStart w:id="0" w:name="_GoBack"/>
      <w:bookmarkEnd w:id="0"/>
    </w:p>
    <w:sectPr w:rsidR="00951497" w:rsidRPr="004D38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D1"/>
    <w:rsid w:val="00021764"/>
    <w:rsid w:val="00035DBD"/>
    <w:rsid w:val="001318D5"/>
    <w:rsid w:val="0018019D"/>
    <w:rsid w:val="00227C22"/>
    <w:rsid w:val="0025744B"/>
    <w:rsid w:val="002649AC"/>
    <w:rsid w:val="002D67C9"/>
    <w:rsid w:val="00303424"/>
    <w:rsid w:val="00323497"/>
    <w:rsid w:val="003A3EC4"/>
    <w:rsid w:val="003C3713"/>
    <w:rsid w:val="003F7DF7"/>
    <w:rsid w:val="00426246"/>
    <w:rsid w:val="004369EA"/>
    <w:rsid w:val="00440A42"/>
    <w:rsid w:val="00442349"/>
    <w:rsid w:val="00481582"/>
    <w:rsid w:val="0049275B"/>
    <w:rsid w:val="00495F19"/>
    <w:rsid w:val="004B1D1F"/>
    <w:rsid w:val="004D3864"/>
    <w:rsid w:val="005004DE"/>
    <w:rsid w:val="005C1C94"/>
    <w:rsid w:val="005C66F4"/>
    <w:rsid w:val="005E082A"/>
    <w:rsid w:val="00656D7A"/>
    <w:rsid w:val="00686FB5"/>
    <w:rsid w:val="006E6E4E"/>
    <w:rsid w:val="00730896"/>
    <w:rsid w:val="00751348"/>
    <w:rsid w:val="0076555A"/>
    <w:rsid w:val="0076625D"/>
    <w:rsid w:val="00812A84"/>
    <w:rsid w:val="00906848"/>
    <w:rsid w:val="00911BF4"/>
    <w:rsid w:val="0095054D"/>
    <w:rsid w:val="00950DDE"/>
    <w:rsid w:val="00951497"/>
    <w:rsid w:val="009C528B"/>
    <w:rsid w:val="009D0408"/>
    <w:rsid w:val="00A53D18"/>
    <w:rsid w:val="00A64122"/>
    <w:rsid w:val="00B31ED5"/>
    <w:rsid w:val="00B321B2"/>
    <w:rsid w:val="00B61E0F"/>
    <w:rsid w:val="00BF7768"/>
    <w:rsid w:val="00C15D0F"/>
    <w:rsid w:val="00C4565E"/>
    <w:rsid w:val="00C479A6"/>
    <w:rsid w:val="00C76758"/>
    <w:rsid w:val="00C97889"/>
    <w:rsid w:val="00CC4024"/>
    <w:rsid w:val="00CE46E6"/>
    <w:rsid w:val="00DA610C"/>
    <w:rsid w:val="00DB7E5E"/>
    <w:rsid w:val="00DE07D8"/>
    <w:rsid w:val="00DF522E"/>
    <w:rsid w:val="00E157C6"/>
    <w:rsid w:val="00E42286"/>
    <w:rsid w:val="00EA22D1"/>
    <w:rsid w:val="00F27FE8"/>
    <w:rsid w:val="00F5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F79E"/>
  <w15:chartTrackingRefBased/>
  <w15:docId w15:val="{28538A72-5505-4A3B-80FC-0DBF3C77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D386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522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07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E07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D3864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4D3864"/>
    <w:pPr>
      <w:ind w:leftChars="400" w:left="800"/>
    </w:pPr>
  </w:style>
  <w:style w:type="paragraph" w:styleId="a5">
    <w:name w:val="No Spacing"/>
    <w:uiPriority w:val="1"/>
    <w:qFormat/>
    <w:rsid w:val="004D3864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Balloon Text"/>
    <w:basedOn w:val="a"/>
    <w:link w:val="Char0"/>
    <w:uiPriority w:val="99"/>
    <w:semiHidden/>
    <w:unhideWhenUsed/>
    <w:rsid w:val="005004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5004DE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DF522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신대성</dc:creator>
  <cp:keywords/>
  <dc:description/>
  <cp:lastModifiedBy>신대성</cp:lastModifiedBy>
  <cp:revision>51</cp:revision>
  <dcterms:created xsi:type="dcterms:W3CDTF">2019-04-09T08:51:00Z</dcterms:created>
  <dcterms:modified xsi:type="dcterms:W3CDTF">2019-04-11T07:09:00Z</dcterms:modified>
</cp:coreProperties>
</file>